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9" w:rsidRDefault="007E4969" w:rsidP="007E49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E4969" w:rsidRDefault="007E4969" w:rsidP="007E4969">
      <w:pPr>
        <w:pStyle w:val="a6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7E4969" w:rsidRDefault="007E4969" w:rsidP="007E4969">
      <w:pPr>
        <w:pStyle w:val="a6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7E4969" w:rsidRDefault="007E4969" w:rsidP="007E4969">
      <w:pPr>
        <w:pStyle w:val="a6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7E4969" w:rsidRDefault="007E4969" w:rsidP="007E49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E4969" w:rsidRDefault="007E4969" w:rsidP="007E4969">
      <w:pPr>
        <w:pStyle w:val="a6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Двадцать четвертое заседание четвертого созыва</w:t>
      </w:r>
    </w:p>
    <w:p w:rsidR="007E4969" w:rsidRDefault="007E4969" w:rsidP="007E4969">
      <w:pPr>
        <w:pStyle w:val="a6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E4969" w:rsidRDefault="007E4969" w:rsidP="007E4969">
      <w:pPr>
        <w:pStyle w:val="a6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№10 </w:t>
      </w:r>
    </w:p>
    <w:p w:rsidR="007E4969" w:rsidRDefault="007E4969" w:rsidP="007E496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мая 2018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E4969" w:rsidRDefault="007E4969" w:rsidP="007E4969">
      <w:pPr>
        <w:pStyle w:val="a6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7E4969" w:rsidRDefault="007E4969" w:rsidP="007E4969">
      <w:pPr>
        <w:pStyle w:val="a6"/>
        <w:rPr>
          <w:rFonts w:ascii="Times New Roman" w:hAnsi="Times New Roman"/>
          <w:sz w:val="28"/>
          <w:szCs w:val="28"/>
        </w:rPr>
      </w:pPr>
    </w:p>
    <w:p w:rsidR="007E4969" w:rsidRDefault="007E4969" w:rsidP="007E4969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Об утверждении отчета</w:t>
      </w:r>
    </w:p>
    <w:p w:rsidR="007E4969" w:rsidRDefault="007E4969" w:rsidP="007E4969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Ивантеевского </w:t>
      </w:r>
    </w:p>
    <w:p w:rsidR="007E4969" w:rsidRDefault="007E4969" w:rsidP="007E4969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2017 год</w:t>
      </w:r>
    </w:p>
    <w:p w:rsidR="007E4969" w:rsidRDefault="007E4969" w:rsidP="007E496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264.6 Бюджетного Кодекса  РФ и на  основании  ст. 21 Устава Ивантеевского муниципального образования, Совет Ивантеевского муниципального образования  </w:t>
      </w:r>
      <w:r>
        <w:rPr>
          <w:b/>
          <w:sz w:val="28"/>
          <w:szCs w:val="28"/>
        </w:rPr>
        <w:t>РЕШИЛ: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Ивантеевского муниципального образования  за 2017 год: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доходам  в сумме 11085,6 тыс. руб., расходам в сумме 9805,7 тыс. руб.  и профицитом  в сумме 1279,9 тыс. руб.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следующие показатели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в бюджет муниципального образования за 2017 год по кодам классификации доходов бюджетов  согласно приложению 1 к настоящему решению;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   бюджета муниципального образования за 2017 год согласно приложению 2 к настоящему решению;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за 2017 год по разделам и подразделам классификации расходов бюджета  согласно приложению 3  к настоящему решению;</w:t>
      </w:r>
    </w:p>
    <w:p w:rsidR="007E4969" w:rsidRDefault="007E4969" w:rsidP="007E496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дефицита бюджета муниципального образования за 2017 год по кодам </w:t>
      </w:r>
      <w:proofErr w:type="gramStart"/>
      <w:r>
        <w:rPr>
          <w:sz w:val="28"/>
          <w:szCs w:val="28"/>
        </w:rPr>
        <w:t>классификации  источников 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4  к настоящему решению.        </w:t>
      </w:r>
    </w:p>
    <w:p w:rsidR="007E4969" w:rsidRDefault="007E4969" w:rsidP="007E496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7E4969" w:rsidRDefault="007E4969" w:rsidP="007E4969">
      <w:pPr>
        <w:pStyle w:val="a7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3. Настоящее решение вступает в силу с момента его опубликования.</w:t>
      </w:r>
    </w:p>
    <w:p w:rsidR="007E4969" w:rsidRDefault="007E4969" w:rsidP="007E4969">
      <w:pPr>
        <w:jc w:val="both"/>
        <w:rPr>
          <w:b/>
          <w:sz w:val="28"/>
          <w:szCs w:val="28"/>
        </w:rPr>
      </w:pPr>
    </w:p>
    <w:p w:rsidR="007E4969" w:rsidRDefault="007E4969" w:rsidP="007E4969">
      <w:pPr>
        <w:jc w:val="both"/>
        <w:rPr>
          <w:b/>
          <w:sz w:val="28"/>
          <w:szCs w:val="28"/>
        </w:rPr>
      </w:pPr>
    </w:p>
    <w:p w:rsidR="007E4969" w:rsidRPr="007E4969" w:rsidRDefault="007E4969" w:rsidP="007E4969">
      <w:pPr>
        <w:jc w:val="both"/>
        <w:rPr>
          <w:sz w:val="28"/>
          <w:szCs w:val="28"/>
        </w:rPr>
      </w:pPr>
      <w:r w:rsidRPr="007E4969">
        <w:rPr>
          <w:b/>
          <w:sz w:val="28"/>
          <w:szCs w:val="28"/>
        </w:rPr>
        <w:t>Глава Ивантеевского</w:t>
      </w:r>
    </w:p>
    <w:p w:rsidR="007E4969" w:rsidRPr="007E4969" w:rsidRDefault="007E4969" w:rsidP="007E49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496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E4969" w:rsidRPr="007E4969" w:rsidRDefault="007E4969" w:rsidP="007E49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496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7E4969" w:rsidRPr="007E4969" w:rsidRDefault="007E4969" w:rsidP="007E49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4969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Pr="007E496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И.В. Черникова </w:t>
      </w:r>
    </w:p>
    <w:p w:rsidR="007E4969" w:rsidRDefault="007E4969" w:rsidP="007E4969">
      <w:pPr>
        <w:ind w:right="-682"/>
        <w:jc w:val="right"/>
        <w:rPr>
          <w:b/>
          <w:szCs w:val="28"/>
        </w:rPr>
      </w:pPr>
    </w:p>
    <w:p w:rsidR="007E4969" w:rsidRDefault="007E4969" w:rsidP="007E4969">
      <w:pPr>
        <w:ind w:right="-682"/>
        <w:jc w:val="right"/>
        <w:rPr>
          <w:b/>
          <w:szCs w:val="28"/>
        </w:rPr>
      </w:pPr>
    </w:p>
    <w:p w:rsidR="007E4969" w:rsidRDefault="007E4969" w:rsidP="007E4969">
      <w:pPr>
        <w:ind w:right="-426"/>
        <w:jc w:val="right"/>
      </w:pPr>
      <w:r>
        <w:lastRenderedPageBreak/>
        <w:t xml:space="preserve">Приложение №1  </w:t>
      </w:r>
    </w:p>
    <w:p w:rsidR="007E4969" w:rsidRDefault="007E4969" w:rsidP="007E4969">
      <w:pPr>
        <w:ind w:right="-426"/>
        <w:jc w:val="right"/>
      </w:pPr>
      <w:r>
        <w:t xml:space="preserve">к решению Совета Ивантеевского </w:t>
      </w:r>
    </w:p>
    <w:p w:rsidR="007E4969" w:rsidRDefault="007E4969" w:rsidP="007E4969">
      <w:pPr>
        <w:ind w:right="-426"/>
        <w:jc w:val="right"/>
      </w:pPr>
      <w:r>
        <w:t>муниципального образования</w:t>
      </w:r>
    </w:p>
    <w:p w:rsidR="007E4969" w:rsidRDefault="007E4969" w:rsidP="007E4969">
      <w:pPr>
        <w:ind w:right="-426"/>
        <w:jc w:val="right"/>
      </w:pPr>
      <w:r>
        <w:t>от 28.05.2018 г. №10</w:t>
      </w:r>
    </w:p>
    <w:p w:rsidR="007E4969" w:rsidRDefault="007E4969" w:rsidP="007E4969">
      <w:pPr>
        <w:ind w:right="-426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7E4969" w:rsidRDefault="007E4969" w:rsidP="007E4969">
      <w:pPr>
        <w:ind w:right="-426"/>
        <w:jc w:val="right"/>
      </w:pPr>
      <w:r>
        <w:t>бюджета Ивантеевского муниципального</w:t>
      </w:r>
    </w:p>
    <w:p w:rsidR="007E4969" w:rsidRDefault="007E4969" w:rsidP="007E4969">
      <w:pPr>
        <w:ind w:right="-426"/>
        <w:jc w:val="right"/>
      </w:pPr>
      <w:r>
        <w:t>образования за 2017 год»</w:t>
      </w:r>
    </w:p>
    <w:p w:rsidR="007E4969" w:rsidRDefault="007E4969" w:rsidP="007E4969">
      <w:pPr>
        <w:pStyle w:val="ConsPlusTitle"/>
        <w:widowControl/>
        <w:ind w:right="-42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4969" w:rsidRDefault="007E4969" w:rsidP="007E49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2017 ГОД</w:t>
      </w:r>
    </w:p>
    <w:p w:rsidR="007E4969" w:rsidRDefault="007E4969" w:rsidP="007E49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7E4969" w:rsidRDefault="007E4969" w:rsidP="007E49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3118"/>
        <w:gridCol w:w="1701"/>
      </w:tblGrid>
      <w:tr w:rsidR="007E4969" w:rsidTr="007E4969">
        <w:trPr>
          <w:cantSplit/>
          <w:trHeight w:val="36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E4969" w:rsidTr="007E4969">
        <w:trPr>
          <w:cantSplit/>
          <w:trHeight w:val="24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969" w:rsidTr="007E4969">
        <w:trPr>
          <w:cantSplit/>
          <w:trHeight w:val="24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10532,6</w:t>
            </w:r>
          </w:p>
        </w:tc>
      </w:tr>
      <w:tr w:rsidR="007E4969" w:rsidTr="007E4969">
        <w:trPr>
          <w:cantSplit/>
          <w:trHeight w:val="24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1574,3</w:t>
            </w:r>
          </w:p>
        </w:tc>
      </w:tr>
      <w:tr w:rsidR="007E4969" w:rsidTr="007E4969">
        <w:trPr>
          <w:cantSplit/>
          <w:trHeight w:val="24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</w:tc>
      </w:tr>
      <w:tr w:rsidR="007E4969" w:rsidTr="007E4969">
        <w:trPr>
          <w:cantSplit/>
          <w:trHeight w:val="24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7E4969" w:rsidTr="007E4969">
        <w:trPr>
          <w:cantSplit/>
          <w:trHeight w:val="72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E4969" w:rsidTr="007E4969">
        <w:trPr>
          <w:cantSplit/>
          <w:trHeight w:val="28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1242,9</w:t>
            </w:r>
          </w:p>
        </w:tc>
      </w:tr>
      <w:tr w:rsidR="007E4969" w:rsidTr="007E4969">
        <w:trPr>
          <w:cantSplit/>
          <w:trHeight w:val="24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1242,9</w:t>
            </w:r>
          </w:p>
        </w:tc>
      </w:tr>
      <w:tr w:rsidR="007E4969" w:rsidTr="007E4969">
        <w:trPr>
          <w:cantSplit/>
          <w:trHeight w:val="29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7673,7</w:t>
            </w:r>
          </w:p>
        </w:tc>
      </w:tr>
      <w:tr w:rsidR="007E4969" w:rsidTr="007E4969">
        <w:trPr>
          <w:cantSplit/>
          <w:trHeight w:val="15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182 106 01030 00 0000 110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1907,8</w:t>
            </w:r>
          </w:p>
        </w:tc>
      </w:tr>
      <w:tr w:rsidR="007E4969" w:rsidTr="007E4969">
        <w:trPr>
          <w:cantSplit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5765,9</w:t>
            </w:r>
          </w:p>
        </w:tc>
      </w:tr>
      <w:tr w:rsidR="007E4969" w:rsidTr="007E4969">
        <w:trPr>
          <w:cantSplit/>
          <w:trHeight w:val="36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69" w:rsidRDefault="007E4969">
            <w:r>
              <w:t>182 106 06033 10 0000 110</w:t>
            </w:r>
          </w:p>
          <w:p w:rsidR="007E4969" w:rsidRDefault="007E496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1212,5</w:t>
            </w:r>
          </w:p>
        </w:tc>
      </w:tr>
      <w:tr w:rsidR="007E4969" w:rsidTr="007E4969">
        <w:trPr>
          <w:cantSplit/>
          <w:trHeight w:val="36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69" w:rsidRDefault="007E4969">
            <w:r>
              <w:t>182 106 06043 10 0000 110</w:t>
            </w:r>
          </w:p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4553,4</w:t>
            </w:r>
          </w:p>
        </w:tc>
      </w:tr>
      <w:tr w:rsidR="007E4969" w:rsidTr="007E4969">
        <w:trPr>
          <w:cantSplit/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300 1 13 00000 00 0000 000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7E4969" w:rsidTr="007E4969">
        <w:trPr>
          <w:cantSplit/>
          <w:trHeight w:val="48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300 1 13 02060 10 0000 130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E4969" w:rsidTr="007E4969">
        <w:trPr>
          <w:cantSplit/>
          <w:trHeight w:val="48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300 1 14 00000 00 0000 000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E4969" w:rsidTr="007E4969">
        <w:trPr>
          <w:cantSplit/>
          <w:trHeight w:val="24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69" w:rsidRDefault="007E4969">
            <w:r>
              <w:t>300 1 14 06025 10 0000 430</w:t>
            </w:r>
          </w:p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E4969" w:rsidTr="007E4969">
        <w:trPr>
          <w:cantSplit/>
          <w:trHeight w:val="24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300 116 00000 00 0000 000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7E4969" w:rsidTr="007E4969">
        <w:trPr>
          <w:cantSplit/>
          <w:trHeight w:val="24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300 116 51040 02 0000 140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E4969" w:rsidTr="007E4969">
        <w:trPr>
          <w:cantSplit/>
          <w:trHeight w:val="20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553,0</w:t>
            </w:r>
          </w:p>
        </w:tc>
      </w:tr>
      <w:tr w:rsidR="007E4969" w:rsidTr="007E4969">
        <w:trPr>
          <w:cantSplit/>
          <w:trHeight w:val="48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553,0</w:t>
            </w:r>
          </w:p>
        </w:tc>
      </w:tr>
      <w:tr w:rsidR="007E4969" w:rsidTr="007E4969">
        <w:trPr>
          <w:cantSplit/>
          <w:trHeight w:val="48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на выравнивание бюджетной обеспеченности поселений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301 2 02 01001 10 0001 151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7E4969" w:rsidTr="007E4969">
        <w:trPr>
          <w:cantSplit/>
          <w:trHeight w:val="48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301 2 02 03015 10 0000 151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r>
              <w:t>307,8</w:t>
            </w:r>
          </w:p>
        </w:tc>
      </w:tr>
      <w:tr w:rsidR="007E4969" w:rsidTr="007E4969">
        <w:trPr>
          <w:cantSplit/>
          <w:trHeight w:val="23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969" w:rsidRDefault="007E4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11085,6</w:t>
            </w:r>
          </w:p>
        </w:tc>
      </w:tr>
    </w:tbl>
    <w:p w:rsidR="007E4969" w:rsidRDefault="007E4969" w:rsidP="007E4969">
      <w:pPr>
        <w:pStyle w:val="Oaenoaieoiaioa"/>
        <w:ind w:firstLine="0"/>
        <w:rPr>
          <w:b/>
          <w:szCs w:val="28"/>
        </w:rPr>
      </w:pPr>
    </w:p>
    <w:p w:rsidR="007E4969" w:rsidRDefault="007E4969" w:rsidP="007E4969">
      <w:pPr>
        <w:pStyle w:val="Oaenoaieoiaioa"/>
        <w:ind w:firstLine="0"/>
        <w:rPr>
          <w:b/>
          <w:szCs w:val="28"/>
        </w:rPr>
      </w:pPr>
    </w:p>
    <w:p w:rsidR="007E4969" w:rsidRDefault="007E4969" w:rsidP="007E4969">
      <w:pPr>
        <w:pStyle w:val="Oaenoaieoiaioa"/>
        <w:ind w:firstLine="0"/>
        <w:rPr>
          <w:b/>
          <w:szCs w:val="28"/>
        </w:rPr>
      </w:pPr>
    </w:p>
    <w:p w:rsidR="007E4969" w:rsidRDefault="007E4969" w:rsidP="007E4969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7E4969" w:rsidRDefault="007E4969" w:rsidP="007E4969">
      <w:pPr>
        <w:pStyle w:val="a6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E4969" w:rsidRDefault="007E4969" w:rsidP="007E4969">
      <w:pPr>
        <w:pStyle w:val="a6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E4969" w:rsidRDefault="007E4969" w:rsidP="007E4969">
      <w:pPr>
        <w:pStyle w:val="a7"/>
        <w:overflowPunct/>
        <w:autoSpaceDE/>
        <w:autoSpaceDN w:val="0"/>
        <w:ind w:left="-993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</w:t>
      </w:r>
      <w:r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 xml:space="preserve">И.В. Черникова </w:t>
      </w:r>
    </w:p>
    <w:p w:rsidR="007E4969" w:rsidRDefault="007E4969" w:rsidP="007E4969">
      <w:pPr>
        <w:pStyle w:val="Oaenoaieoiaioa"/>
        <w:ind w:left="-142" w:firstLine="0"/>
        <w:rPr>
          <w:b/>
          <w:szCs w:val="28"/>
        </w:rPr>
      </w:pPr>
    </w:p>
    <w:p w:rsidR="007E4969" w:rsidRDefault="007E4969" w:rsidP="007E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969" w:rsidRDefault="007E4969" w:rsidP="007E4969">
      <w:pPr>
        <w:ind w:right="-711"/>
        <w:jc w:val="right"/>
      </w:pPr>
      <w:r>
        <w:t xml:space="preserve">                                                                                                    </w:t>
      </w: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711"/>
        <w:jc w:val="right"/>
      </w:pPr>
    </w:p>
    <w:p w:rsidR="007E4969" w:rsidRDefault="007E4969" w:rsidP="007E4969">
      <w:pPr>
        <w:ind w:right="-426"/>
        <w:jc w:val="right"/>
      </w:pPr>
      <w:r>
        <w:lastRenderedPageBreak/>
        <w:t xml:space="preserve"> Приложение №2 </w:t>
      </w:r>
    </w:p>
    <w:p w:rsidR="007E4969" w:rsidRDefault="007E4969" w:rsidP="007E4969">
      <w:pPr>
        <w:ind w:right="-426"/>
        <w:jc w:val="right"/>
      </w:pPr>
      <w:r>
        <w:t xml:space="preserve">к решению Совета Ивантеевского </w:t>
      </w:r>
    </w:p>
    <w:p w:rsidR="007E4969" w:rsidRDefault="007E4969" w:rsidP="007E4969">
      <w:pPr>
        <w:ind w:right="-426"/>
        <w:jc w:val="right"/>
      </w:pPr>
      <w:r>
        <w:t>муниципального образования</w:t>
      </w:r>
    </w:p>
    <w:p w:rsidR="007E4969" w:rsidRDefault="007E4969" w:rsidP="007E4969">
      <w:pPr>
        <w:ind w:right="-426"/>
        <w:jc w:val="right"/>
      </w:pPr>
      <w:r>
        <w:t>от 28.05.2018 г. №10</w:t>
      </w:r>
    </w:p>
    <w:p w:rsidR="007E4969" w:rsidRDefault="007E4969" w:rsidP="007E4969">
      <w:pPr>
        <w:ind w:right="-426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7E4969" w:rsidRDefault="007E4969" w:rsidP="007E4969">
      <w:pPr>
        <w:ind w:right="-426"/>
        <w:jc w:val="right"/>
      </w:pPr>
      <w:r>
        <w:t>бюджета Ивантеевского муниципального</w:t>
      </w:r>
    </w:p>
    <w:p w:rsidR="007E4969" w:rsidRDefault="007E4969" w:rsidP="007E4969">
      <w:pPr>
        <w:ind w:right="-426"/>
        <w:jc w:val="right"/>
      </w:pPr>
      <w:r>
        <w:t>образования за 2017 год»</w:t>
      </w:r>
    </w:p>
    <w:p w:rsidR="007E4969" w:rsidRDefault="007E4969" w:rsidP="007E4969">
      <w:pPr>
        <w:pStyle w:val="ConsPlusTitle"/>
        <w:widowControl/>
        <w:ind w:right="-42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4969" w:rsidRDefault="007E4969" w:rsidP="007E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по ведомственной структуре расходов бюджета</w:t>
      </w:r>
    </w:p>
    <w:p w:rsidR="007E4969" w:rsidRDefault="007E4969" w:rsidP="007E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образования за 2017 год</w:t>
      </w:r>
    </w:p>
    <w:p w:rsidR="007E4969" w:rsidRDefault="007E4969" w:rsidP="007E4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7E4969" w:rsidRDefault="007E4969" w:rsidP="007E496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239"/>
        <w:gridCol w:w="1000"/>
        <w:gridCol w:w="1339"/>
      </w:tblGrid>
      <w:tr w:rsidR="007E4969" w:rsidTr="007E4969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год                 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E4969" w:rsidTr="007E4969">
        <w:trPr>
          <w:trHeight w:val="52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9805,7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7E4969" w:rsidTr="007E4969">
        <w:trPr>
          <w:trHeight w:val="8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E4969" w:rsidTr="007E4969">
        <w:trPr>
          <w:trHeight w:val="2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E4969" w:rsidTr="007E4969">
        <w:trPr>
          <w:trHeight w:val="5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7E4969" w:rsidTr="007E4969">
        <w:trPr>
          <w:trHeight w:val="2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7E4969" w:rsidTr="007E4969">
        <w:trPr>
          <w:trHeight w:val="6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7E4969" w:rsidTr="007E4969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7E4969" w:rsidTr="007E4969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7E4969" w:rsidTr="007E4969">
        <w:trPr>
          <w:trHeight w:val="8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E4969" w:rsidTr="007E4969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9218,2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9218,2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2 775,4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2 775,4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7E4969" w:rsidTr="007E4969">
        <w:trPr>
          <w:trHeight w:val="7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2 300,4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2 300,4</w:t>
            </w:r>
          </w:p>
        </w:tc>
      </w:tr>
      <w:tr w:rsidR="007E4969" w:rsidTr="007E4969">
        <w:trPr>
          <w:trHeight w:val="6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2 300,4</w:t>
            </w:r>
          </w:p>
        </w:tc>
      </w:tr>
      <w:tr w:rsidR="007E4969" w:rsidTr="007E4969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7E4969" w:rsidTr="007E4969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7E4969" w:rsidTr="007E4969">
        <w:trPr>
          <w:trHeight w:val="6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3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8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9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4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6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4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E4969" w:rsidTr="007E4969">
        <w:trPr>
          <w:trHeight w:val="2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E4969" w:rsidTr="007E4969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7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969" w:rsidRDefault="007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E4969" w:rsidTr="007E496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9805,7</w:t>
            </w:r>
          </w:p>
        </w:tc>
      </w:tr>
    </w:tbl>
    <w:p w:rsidR="007E4969" w:rsidRDefault="007E4969" w:rsidP="007E4969">
      <w:pPr>
        <w:pStyle w:val="Oaenoaieoiaioa"/>
        <w:ind w:left="-993" w:firstLine="0"/>
        <w:rPr>
          <w:b/>
          <w:sz w:val="22"/>
          <w:szCs w:val="22"/>
        </w:rPr>
      </w:pPr>
    </w:p>
    <w:p w:rsidR="007E4969" w:rsidRDefault="007E4969" w:rsidP="007E4969">
      <w:pPr>
        <w:pStyle w:val="Oaenoaieoiaioa"/>
        <w:ind w:left="-993" w:firstLine="0"/>
        <w:rPr>
          <w:b/>
          <w:sz w:val="22"/>
          <w:szCs w:val="22"/>
        </w:rPr>
      </w:pPr>
    </w:p>
    <w:p w:rsidR="007E4969" w:rsidRDefault="007E4969" w:rsidP="007E4969">
      <w:pPr>
        <w:pStyle w:val="Oaenoaieoiaioa"/>
        <w:ind w:left="-993" w:firstLine="0"/>
        <w:rPr>
          <w:b/>
          <w:szCs w:val="28"/>
        </w:rPr>
      </w:pPr>
    </w:p>
    <w:p w:rsidR="007E4969" w:rsidRDefault="007E4969" w:rsidP="007E4969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7E4969" w:rsidRDefault="007E4969" w:rsidP="007E4969">
      <w:pPr>
        <w:pStyle w:val="a6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E4969" w:rsidRDefault="007E4969" w:rsidP="007E4969">
      <w:pPr>
        <w:pStyle w:val="a6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E4969" w:rsidRDefault="007E4969" w:rsidP="007E4969">
      <w:pPr>
        <w:pStyle w:val="a7"/>
        <w:overflowPunct/>
        <w:autoSpaceDE/>
        <w:autoSpaceDN w:val="0"/>
        <w:ind w:left="-993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И.В. Черникова </w:t>
      </w:r>
    </w:p>
    <w:p w:rsidR="007E4969" w:rsidRDefault="007E4969" w:rsidP="007E4969">
      <w:pPr>
        <w:pStyle w:val="Oaenoaieoiaioa"/>
        <w:ind w:left="-993" w:firstLine="0"/>
        <w:rPr>
          <w:b/>
          <w:szCs w:val="28"/>
        </w:rPr>
      </w:pPr>
    </w:p>
    <w:p w:rsidR="007E4969" w:rsidRDefault="007E4969" w:rsidP="007E4969">
      <w:pPr>
        <w:pStyle w:val="ConsPlusNormal"/>
        <w:widowControl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969" w:rsidRDefault="007E4969" w:rsidP="007E4969">
      <w:pPr>
        <w:pStyle w:val="Oaenoaieoiaioa"/>
        <w:ind w:left="-993" w:firstLine="0"/>
        <w:rPr>
          <w:b/>
        </w:rPr>
      </w:pPr>
    </w:p>
    <w:p w:rsidR="007E4969" w:rsidRDefault="007E4969" w:rsidP="007E496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7E4969" w:rsidRDefault="007E4969" w:rsidP="007E4969">
      <w:pPr>
        <w:ind w:right="-597"/>
        <w:jc w:val="right"/>
      </w:pPr>
      <w:r>
        <w:t xml:space="preserve"> </w:t>
      </w: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</w:p>
    <w:p w:rsidR="007E4969" w:rsidRDefault="007E4969" w:rsidP="007E4969">
      <w:pPr>
        <w:ind w:right="-597"/>
        <w:jc w:val="right"/>
      </w:pPr>
      <w:r>
        <w:lastRenderedPageBreak/>
        <w:t xml:space="preserve"> Приложение №3 </w:t>
      </w:r>
    </w:p>
    <w:p w:rsidR="007E4969" w:rsidRDefault="007E4969" w:rsidP="007E4969">
      <w:pPr>
        <w:ind w:right="-597"/>
        <w:jc w:val="right"/>
      </w:pPr>
      <w:r>
        <w:t xml:space="preserve">к решению Совета Ивантеевского </w:t>
      </w:r>
    </w:p>
    <w:p w:rsidR="007E4969" w:rsidRDefault="007E4969" w:rsidP="007E4969">
      <w:pPr>
        <w:ind w:right="-597"/>
        <w:jc w:val="right"/>
      </w:pPr>
      <w:r>
        <w:t>муниципального образования</w:t>
      </w:r>
    </w:p>
    <w:p w:rsidR="007E4969" w:rsidRDefault="007E4969" w:rsidP="007E4969">
      <w:pPr>
        <w:ind w:right="-597"/>
        <w:jc w:val="right"/>
      </w:pPr>
      <w:r>
        <w:t>от 28.05.2018 г. №10</w:t>
      </w:r>
    </w:p>
    <w:p w:rsidR="007E4969" w:rsidRDefault="007E4969" w:rsidP="007E4969">
      <w:pPr>
        <w:ind w:right="-597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7E4969" w:rsidRDefault="007E4969" w:rsidP="007E4969">
      <w:pPr>
        <w:ind w:right="-597"/>
        <w:jc w:val="right"/>
      </w:pPr>
      <w:r>
        <w:t>бюджета Ивантеевского муниципального</w:t>
      </w:r>
    </w:p>
    <w:p w:rsidR="007E4969" w:rsidRDefault="007E4969" w:rsidP="007E4969">
      <w:pPr>
        <w:ind w:right="-597"/>
        <w:jc w:val="right"/>
      </w:pPr>
      <w:r>
        <w:t>образования за 2017 год»</w:t>
      </w:r>
    </w:p>
    <w:p w:rsidR="007E4969" w:rsidRDefault="007E4969" w:rsidP="007E4969">
      <w:pPr>
        <w:rPr>
          <w:sz w:val="28"/>
          <w:szCs w:val="28"/>
        </w:rPr>
      </w:pPr>
    </w:p>
    <w:p w:rsidR="007E4969" w:rsidRDefault="007E4969" w:rsidP="007E4969">
      <w:pPr>
        <w:jc w:val="center"/>
      </w:pPr>
      <w:r>
        <w:rPr>
          <w:b/>
        </w:rPr>
        <w:t>Расходы  бюджета Ивантеевского  муниципального образования за 2017 год  по разделам, подразделам функциональной классификации расходов бюджетов  Российской Федерации</w:t>
      </w:r>
    </w:p>
    <w:p w:rsidR="007E4969" w:rsidRDefault="007E4969" w:rsidP="007E4969">
      <w:pPr>
        <w:jc w:val="center"/>
      </w:pPr>
      <w:r>
        <w:t xml:space="preserve">                                                                                                  </w:t>
      </w:r>
      <w:r>
        <w:t xml:space="preserve">                          </w:t>
      </w:r>
      <w:r>
        <w:tab/>
      </w:r>
      <w:r>
        <w:t xml:space="preserve"> 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6"/>
        <w:gridCol w:w="994"/>
        <w:gridCol w:w="988"/>
        <w:gridCol w:w="1134"/>
      </w:tblGrid>
      <w:tr w:rsidR="007E4969" w:rsidTr="007E4969">
        <w:trPr>
          <w:trHeight w:val="870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E4969" w:rsidTr="007E4969">
        <w:trPr>
          <w:trHeight w:val="255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85,1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3,1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</w:rPr>
            </w:pPr>
            <w:r>
              <w:rPr>
                <w:b/>
              </w:rPr>
              <w:t>307,8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307,8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</w:rPr>
            </w:pPr>
            <w:r>
              <w:rPr>
                <w:b/>
              </w:rPr>
              <w:t>9218,2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9218,2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>Другие вопросы в области культуры, кинематографии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186,0</w:t>
            </w:r>
          </w:p>
        </w:tc>
      </w:tr>
      <w:tr w:rsidR="007E4969" w:rsidTr="007E4969">
        <w:trPr>
          <w:trHeight w:val="199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969" w:rsidTr="007E4969">
        <w:trPr>
          <w:trHeight w:val="312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5,0</w:t>
            </w:r>
          </w:p>
        </w:tc>
      </w:tr>
      <w:tr w:rsidR="007E4969" w:rsidTr="007E4969">
        <w:trPr>
          <w:trHeight w:val="312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</w:rPr>
            </w:pPr>
            <w:r>
              <w:rPr>
                <w:b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E4969" w:rsidTr="007E4969">
        <w:trPr>
          <w:trHeight w:val="312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</w:pPr>
            <w:r>
              <w:t>0,5</w:t>
            </w:r>
          </w:p>
        </w:tc>
      </w:tr>
      <w:tr w:rsidR="007E4969" w:rsidTr="007E4969">
        <w:trPr>
          <w:trHeight w:val="312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969" w:rsidRDefault="007E49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9805,7</w:t>
            </w:r>
          </w:p>
        </w:tc>
      </w:tr>
    </w:tbl>
    <w:p w:rsidR="007E4969" w:rsidRDefault="007E4969" w:rsidP="007E4969">
      <w:pPr>
        <w:pStyle w:val="2"/>
        <w:ind w:left="-720"/>
        <w:jc w:val="both"/>
        <w:rPr>
          <w:b/>
          <w:szCs w:val="28"/>
        </w:rPr>
      </w:pPr>
    </w:p>
    <w:p w:rsidR="007E4969" w:rsidRDefault="007E4969" w:rsidP="007E4969">
      <w:pPr>
        <w:rPr>
          <w:sz w:val="28"/>
          <w:szCs w:val="28"/>
        </w:rPr>
      </w:pPr>
    </w:p>
    <w:p w:rsidR="007E4969" w:rsidRDefault="007E4969" w:rsidP="007E4969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7E4969" w:rsidRDefault="007E4969" w:rsidP="007E4969">
      <w:pPr>
        <w:pStyle w:val="a6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E4969" w:rsidRDefault="007E4969" w:rsidP="007E4969">
      <w:pPr>
        <w:pStyle w:val="a6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E4969" w:rsidRDefault="007E4969" w:rsidP="007E4969">
      <w:pPr>
        <w:pStyle w:val="a7"/>
        <w:overflowPunct/>
        <w:autoSpaceDE/>
        <w:autoSpaceDN w:val="0"/>
        <w:ind w:left="-709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 xml:space="preserve">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И.В. Черникова </w:t>
      </w:r>
    </w:p>
    <w:p w:rsidR="007E4969" w:rsidRDefault="007E4969" w:rsidP="007E4969">
      <w:pPr>
        <w:pStyle w:val="Oaenoaieoiaioa"/>
        <w:ind w:left="-709" w:firstLine="0"/>
        <w:rPr>
          <w:b/>
          <w:szCs w:val="28"/>
        </w:rPr>
      </w:pPr>
    </w:p>
    <w:p w:rsidR="007E4969" w:rsidRDefault="007E4969" w:rsidP="007E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969" w:rsidRDefault="007E4969" w:rsidP="007E4969">
      <w:pPr>
        <w:ind w:firstLine="708"/>
        <w:rPr>
          <w:sz w:val="28"/>
          <w:szCs w:val="28"/>
        </w:rPr>
      </w:pPr>
    </w:p>
    <w:p w:rsidR="007E4969" w:rsidRDefault="007E4969" w:rsidP="007E4969">
      <w:pPr>
        <w:ind w:right="142"/>
        <w:jc w:val="right"/>
      </w:pPr>
    </w:p>
    <w:p w:rsidR="007E4969" w:rsidRDefault="007E4969" w:rsidP="007E4969">
      <w:pPr>
        <w:ind w:right="142"/>
        <w:jc w:val="right"/>
      </w:pPr>
    </w:p>
    <w:p w:rsidR="007E4969" w:rsidRDefault="007E4969" w:rsidP="007E4969">
      <w:pPr>
        <w:ind w:right="142"/>
        <w:jc w:val="right"/>
      </w:pPr>
    </w:p>
    <w:p w:rsidR="007E4969" w:rsidRDefault="007E4969" w:rsidP="007E4969">
      <w:pPr>
        <w:ind w:right="142"/>
        <w:jc w:val="right"/>
      </w:pPr>
    </w:p>
    <w:p w:rsidR="007E4969" w:rsidRDefault="007E4969" w:rsidP="007E4969">
      <w:pPr>
        <w:ind w:right="142"/>
        <w:jc w:val="right"/>
      </w:pPr>
    </w:p>
    <w:p w:rsidR="007E4969" w:rsidRDefault="007E4969" w:rsidP="007E4969">
      <w:pPr>
        <w:ind w:right="142"/>
        <w:jc w:val="right"/>
      </w:pPr>
      <w:r>
        <w:lastRenderedPageBreak/>
        <w:t xml:space="preserve">Приложение №4 </w:t>
      </w:r>
    </w:p>
    <w:p w:rsidR="007E4969" w:rsidRDefault="007E4969" w:rsidP="007E4969">
      <w:pPr>
        <w:ind w:right="142"/>
        <w:jc w:val="right"/>
      </w:pPr>
      <w:r>
        <w:t xml:space="preserve">к решению Совета Ивантеевского </w:t>
      </w:r>
    </w:p>
    <w:p w:rsidR="007E4969" w:rsidRDefault="007E4969" w:rsidP="007E4969">
      <w:pPr>
        <w:ind w:right="142"/>
        <w:jc w:val="right"/>
      </w:pPr>
      <w:r>
        <w:t>муниципального образования</w:t>
      </w:r>
    </w:p>
    <w:p w:rsidR="007E4969" w:rsidRDefault="007E4969" w:rsidP="007E4969">
      <w:pPr>
        <w:ind w:right="142"/>
        <w:jc w:val="right"/>
      </w:pPr>
      <w:r>
        <w:t>от 28.05.2018 г. №10</w:t>
      </w:r>
    </w:p>
    <w:p w:rsidR="007E4969" w:rsidRDefault="007E4969" w:rsidP="007E4969">
      <w:pPr>
        <w:ind w:right="142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7E4969" w:rsidRDefault="007E4969" w:rsidP="007E4969">
      <w:pPr>
        <w:ind w:right="142"/>
        <w:jc w:val="right"/>
      </w:pPr>
      <w:r>
        <w:t>бюджета Ивантеевского муниципального</w:t>
      </w:r>
    </w:p>
    <w:p w:rsidR="007E4969" w:rsidRDefault="007E4969" w:rsidP="007E4969">
      <w:pPr>
        <w:ind w:right="142"/>
        <w:jc w:val="right"/>
      </w:pPr>
      <w:r>
        <w:t>образования за 2017 год»</w:t>
      </w:r>
    </w:p>
    <w:p w:rsidR="007E4969" w:rsidRDefault="007E4969" w:rsidP="007E4969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4969" w:rsidRDefault="007E4969" w:rsidP="007E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Ивантеевского муниципального образования за 2017 год</w:t>
      </w:r>
    </w:p>
    <w:p w:rsidR="007E4969" w:rsidRDefault="007E4969" w:rsidP="007E496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  <w:gridCol w:w="1701"/>
      </w:tblGrid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 xml:space="preserve">Сумма 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3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306 01 03 00 00 00 0000 000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Default="007E4969">
            <w:pPr>
              <w:jc w:val="center"/>
              <w:rPr>
                <w:bCs/>
              </w:rPr>
            </w:pP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306 01 03 00 00 10 0000 710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 поселений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306 01 03 00 00 10 0000 810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-1279,9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-12285,6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11005,7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-12285,6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11005,7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-12285,6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11005,7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-12285,6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11005,7</w:t>
            </w:r>
          </w:p>
        </w:tc>
      </w:tr>
      <w:tr w:rsidR="007E4969" w:rsidTr="007E4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  <w:rPr>
                <w:bCs/>
              </w:rPr>
            </w:pPr>
            <w:r>
              <w:rPr>
                <w:bCs/>
              </w:rPr>
              <w:t>306 09 00 00 00 00 0000 000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69" w:rsidRDefault="007E4969">
            <w:pPr>
              <w:jc w:val="center"/>
            </w:pPr>
            <w:r>
              <w:t>-1279,9</w:t>
            </w:r>
          </w:p>
        </w:tc>
      </w:tr>
    </w:tbl>
    <w:p w:rsidR="007E4969" w:rsidRDefault="007E4969" w:rsidP="007E4969">
      <w:pPr>
        <w:jc w:val="both"/>
        <w:rPr>
          <w:b/>
          <w:sz w:val="28"/>
          <w:szCs w:val="28"/>
        </w:rPr>
      </w:pPr>
    </w:p>
    <w:p w:rsidR="007E4969" w:rsidRDefault="007E4969" w:rsidP="007E4969">
      <w:pPr>
        <w:jc w:val="both"/>
        <w:rPr>
          <w:b/>
          <w:sz w:val="28"/>
          <w:szCs w:val="28"/>
        </w:rPr>
      </w:pPr>
    </w:p>
    <w:p w:rsidR="007E4969" w:rsidRDefault="007E4969" w:rsidP="007E4969">
      <w:pPr>
        <w:jc w:val="both"/>
        <w:rPr>
          <w:b/>
          <w:sz w:val="28"/>
          <w:szCs w:val="28"/>
        </w:rPr>
      </w:pPr>
    </w:p>
    <w:p w:rsidR="007E4969" w:rsidRDefault="007E4969" w:rsidP="007E4969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7E4969" w:rsidRDefault="007E4969" w:rsidP="007E4969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E4969" w:rsidRDefault="007E4969" w:rsidP="007E4969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E4969" w:rsidRDefault="007E4969" w:rsidP="007E4969">
      <w:pPr>
        <w:pStyle w:val="a7"/>
        <w:overflowPunct/>
        <w:autoSpaceDE/>
        <w:autoSpaceDN w:val="0"/>
        <w:ind w:left="-142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                            </w:t>
      </w:r>
      <w:r>
        <w:rPr>
          <w:b/>
          <w:szCs w:val="28"/>
        </w:rPr>
        <w:tab/>
      </w:r>
      <w:r>
        <w:rPr>
          <w:b/>
          <w:szCs w:val="28"/>
        </w:rPr>
        <w:t xml:space="preserve">И.В. Черникова </w:t>
      </w:r>
      <w:bookmarkStart w:id="0" w:name="_GoBack"/>
      <w:bookmarkEnd w:id="0"/>
    </w:p>
    <w:sectPr w:rsidR="007E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3"/>
    <w:rsid w:val="001139C3"/>
    <w:rsid w:val="006C7F7A"/>
    <w:rsid w:val="007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49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4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E4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49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7E4969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7E4969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7E4969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a7">
    <w:name w:val="Текст документа"/>
    <w:basedOn w:val="a"/>
    <w:rsid w:val="007E4969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7E49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E49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E49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49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4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E4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49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7E4969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7E4969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7E4969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a7">
    <w:name w:val="Текст документа"/>
    <w:basedOn w:val="a"/>
    <w:rsid w:val="007E4969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7E49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E49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E49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2018-05-24T10:27:00Z</dcterms:created>
  <dcterms:modified xsi:type="dcterms:W3CDTF">2018-05-24T10:30:00Z</dcterms:modified>
</cp:coreProperties>
</file>