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B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24444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ЯБЛОНОВО-ГАЙСКОГО МУНИЦИПАЛЬНОГО ОБРАЗОВАНИЯ</w:t>
      </w:r>
    </w:p>
    <w:p w:rsidR="00A24444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24444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5267C" w:rsidRPr="00743C22" w:rsidRDefault="00C5267C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44" w:rsidRDefault="00EA4EFA" w:rsidP="00A244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Семьдесят шестое</w:t>
      </w:r>
      <w:r w:rsidR="00394960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A24444" w:rsidRPr="00743C22">
        <w:rPr>
          <w:rFonts w:ascii="Times New Roman" w:hAnsi="Times New Roman" w:cs="Times New Roman"/>
          <w:b/>
          <w:sz w:val="32"/>
          <w:szCs w:val="32"/>
        </w:rPr>
        <w:t>аседа</w:t>
      </w:r>
      <w:r w:rsidR="00C65B2F">
        <w:rPr>
          <w:rFonts w:ascii="Times New Roman" w:hAnsi="Times New Roman" w:cs="Times New Roman"/>
          <w:b/>
          <w:sz w:val="32"/>
          <w:szCs w:val="32"/>
        </w:rPr>
        <w:t xml:space="preserve">ние </w:t>
      </w:r>
      <w:r>
        <w:rPr>
          <w:rFonts w:ascii="Times New Roman" w:hAnsi="Times New Roman" w:cs="Times New Roman"/>
          <w:b/>
          <w:sz w:val="32"/>
          <w:szCs w:val="32"/>
        </w:rPr>
        <w:t>пятого</w:t>
      </w:r>
      <w:r w:rsidR="00743C22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743C22" w:rsidRDefault="00743C22" w:rsidP="00A244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C22" w:rsidRDefault="00EA4EFA" w:rsidP="00A244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№ 2</w:t>
      </w:r>
      <w:r w:rsidR="00E9764B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743C22" w:rsidRDefault="00743C22" w:rsidP="00A244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3C22" w:rsidRDefault="00EA4EFA" w:rsidP="00743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74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C65B2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43C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C22" w:rsidRDefault="00743C22" w:rsidP="00743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743C22" w:rsidRPr="00693DD5" w:rsidRDefault="00743C22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743C22" w:rsidRPr="00693DD5" w:rsidRDefault="00FD26FC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65B2F">
        <w:rPr>
          <w:rFonts w:ascii="Times New Roman" w:hAnsi="Times New Roman" w:cs="Times New Roman"/>
          <w:b/>
          <w:sz w:val="28"/>
          <w:szCs w:val="28"/>
        </w:rPr>
        <w:t xml:space="preserve"> решение Совета</w:t>
      </w:r>
      <w:r w:rsidR="00693DD5" w:rsidRPr="00693DD5">
        <w:rPr>
          <w:rFonts w:ascii="Times New Roman" w:hAnsi="Times New Roman" w:cs="Times New Roman"/>
          <w:b/>
          <w:sz w:val="28"/>
          <w:szCs w:val="28"/>
        </w:rPr>
        <w:t xml:space="preserve"> Яблоново</w:t>
      </w:r>
      <w:r w:rsidR="006615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93DD5" w:rsidRPr="00693DD5">
        <w:rPr>
          <w:rFonts w:ascii="Times New Roman" w:hAnsi="Times New Roman" w:cs="Times New Roman"/>
          <w:b/>
          <w:sz w:val="28"/>
          <w:szCs w:val="28"/>
        </w:rPr>
        <w:t xml:space="preserve"> Гайского</w:t>
      </w:r>
    </w:p>
    <w:p w:rsidR="00693DD5" w:rsidRPr="00693DD5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>муниципального образо</w:t>
      </w:r>
      <w:r w:rsidR="00CE3310">
        <w:rPr>
          <w:rFonts w:ascii="Times New Roman" w:hAnsi="Times New Roman" w:cs="Times New Roman"/>
          <w:b/>
          <w:sz w:val="28"/>
          <w:szCs w:val="28"/>
        </w:rPr>
        <w:t>в</w:t>
      </w:r>
      <w:r w:rsidRPr="00693DD5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693DD5" w:rsidRPr="00693DD5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C65B2F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C65B2F">
        <w:rPr>
          <w:rFonts w:ascii="Times New Roman" w:hAnsi="Times New Roman" w:cs="Times New Roman"/>
          <w:b/>
          <w:sz w:val="28"/>
          <w:szCs w:val="28"/>
        </w:rPr>
        <w:t xml:space="preserve"> от 20.10.2005 года</w:t>
      </w:r>
      <w:r w:rsidR="00FD26FC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C65B2F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gramStart"/>
      <w:r w:rsidR="00C65B2F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693DD5" w:rsidRDefault="00C65B2F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Положения о публичных слушаниях» </w:t>
      </w:r>
    </w:p>
    <w:p w:rsidR="00EA4EFA" w:rsidRDefault="00EA4EFA" w:rsidP="00C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изменениями от 01.06.2015 года </w:t>
      </w:r>
      <w:r w:rsidR="00C526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693DD5" w:rsidRDefault="00693DD5" w:rsidP="00743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BEC" w:rsidRDefault="00CE3310" w:rsidP="00CE3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DD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B2F">
        <w:rPr>
          <w:rFonts w:ascii="Times New Roman" w:hAnsi="Times New Roman" w:cs="Times New Roman"/>
          <w:sz w:val="28"/>
          <w:szCs w:val="28"/>
        </w:rPr>
        <w:t>о статьёй 28</w:t>
      </w:r>
      <w:r w:rsidR="00661523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 </w:t>
      </w:r>
      <w:r w:rsidR="00C65B2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Яблоново-Гайского муниципального образования </w:t>
      </w:r>
      <w:r w:rsidR="008A5BEC">
        <w:rPr>
          <w:rFonts w:ascii="Times New Roman" w:hAnsi="Times New Roman" w:cs="Times New Roman"/>
          <w:sz w:val="28"/>
          <w:szCs w:val="28"/>
        </w:rPr>
        <w:t>И</w:t>
      </w:r>
      <w:r w:rsidR="00C65B2F">
        <w:rPr>
          <w:rFonts w:ascii="Times New Roman" w:hAnsi="Times New Roman" w:cs="Times New Roman"/>
          <w:sz w:val="28"/>
          <w:szCs w:val="28"/>
        </w:rPr>
        <w:t>вантеевског</w:t>
      </w:r>
      <w:r w:rsidR="008A5BEC">
        <w:rPr>
          <w:rFonts w:ascii="Times New Roman" w:hAnsi="Times New Roman" w:cs="Times New Roman"/>
          <w:sz w:val="28"/>
          <w:szCs w:val="28"/>
        </w:rPr>
        <w:t>о</w:t>
      </w:r>
      <w:r w:rsidR="00C65B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5BEC">
        <w:rPr>
          <w:rFonts w:ascii="Times New Roman" w:hAnsi="Times New Roman" w:cs="Times New Roman"/>
          <w:sz w:val="28"/>
          <w:szCs w:val="28"/>
        </w:rPr>
        <w:t xml:space="preserve"> Саратовской области:</w:t>
      </w:r>
    </w:p>
    <w:p w:rsidR="00693DD5" w:rsidRDefault="00693DD5" w:rsidP="00CE3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3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EFA" w:rsidRDefault="00EA4EFA" w:rsidP="00597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 2.6 следующего содержания:</w:t>
      </w:r>
    </w:p>
    <w:p w:rsidR="00EA4EFA" w:rsidRDefault="00EA4EFA" w:rsidP="00C526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Проект муниципального правового а</w:t>
      </w:r>
      <w:r w:rsidR="00C5267C">
        <w:rPr>
          <w:rFonts w:ascii="Times New Roman" w:hAnsi="Times New Roman" w:cs="Times New Roman"/>
          <w:sz w:val="28"/>
          <w:szCs w:val="28"/>
        </w:rPr>
        <w:t xml:space="preserve">кта, выносимого на обсуждение,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267C">
        <w:rPr>
          <w:rFonts w:ascii="Times New Roman" w:hAnsi="Times New Roman" w:cs="Times New Roman"/>
          <w:sz w:val="28"/>
          <w:szCs w:val="28"/>
        </w:rPr>
        <w:t>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Ивантеевского м</w:t>
      </w:r>
      <w:r w:rsidR="00C526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</w:t>
      </w:r>
      <w:r w:rsidR="00C5267C">
        <w:rPr>
          <w:rFonts w:ascii="Times New Roman" w:hAnsi="Times New Roman" w:cs="Times New Roman"/>
          <w:sz w:val="28"/>
          <w:szCs w:val="28"/>
        </w:rPr>
        <w:t>она. Жителям муниципального образования обеспечивается возможность представления замечаний и предложений по вынесенному на обсуждение проекту муниципального правового акта и опубликования (обнародования) результатов публичных слушаний, включая мотивированное обоснование принятых решений, посредством их размещения на официальном сайте.</w:t>
      </w:r>
    </w:p>
    <w:p w:rsidR="00C5267C" w:rsidRDefault="00C5267C" w:rsidP="00C5267C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A10">
        <w:rPr>
          <w:sz w:val="28"/>
          <w:szCs w:val="28"/>
        </w:rPr>
        <w:t xml:space="preserve">Опубликовать настоящее постановление в соответствии с Уставом </w:t>
      </w:r>
      <w:r>
        <w:rPr>
          <w:sz w:val="28"/>
          <w:szCs w:val="28"/>
        </w:rPr>
        <w:t xml:space="preserve">Яблоново-Гайского муниципального образования </w:t>
      </w:r>
      <w:r w:rsidRPr="00585A10">
        <w:rPr>
          <w:sz w:val="28"/>
          <w:szCs w:val="28"/>
        </w:rPr>
        <w:t xml:space="preserve">Ивантеевского муниципального района Саратовской области. </w:t>
      </w:r>
    </w:p>
    <w:p w:rsidR="00C5267C" w:rsidRPr="00585A10" w:rsidRDefault="00C5267C" w:rsidP="00C5267C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дне его официального опубликования (обнародования).</w:t>
      </w:r>
    </w:p>
    <w:p w:rsidR="00C5267C" w:rsidRPr="00585A10" w:rsidRDefault="00C5267C" w:rsidP="00C526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5A10">
        <w:rPr>
          <w:sz w:val="28"/>
          <w:szCs w:val="28"/>
        </w:rPr>
        <w:t xml:space="preserve">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E1328" w:rsidRP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28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394960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5E13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C5267C">
        <w:rPr>
          <w:rFonts w:ascii="Times New Roman" w:hAnsi="Times New Roman" w:cs="Times New Roman"/>
          <w:b/>
          <w:sz w:val="28"/>
          <w:szCs w:val="28"/>
        </w:rPr>
        <w:t>Г.В. Баннов</w:t>
      </w:r>
      <w:bookmarkStart w:id="0" w:name="_GoBack"/>
      <w:bookmarkEnd w:id="0"/>
    </w:p>
    <w:sectPr w:rsidR="00394960" w:rsidSect="00C5267C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7C"/>
    <w:multiLevelType w:val="hybridMultilevel"/>
    <w:tmpl w:val="7FC2C2CA"/>
    <w:lvl w:ilvl="0" w:tplc="0C627E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282E8B"/>
    <w:multiLevelType w:val="hybridMultilevel"/>
    <w:tmpl w:val="0372794C"/>
    <w:lvl w:ilvl="0" w:tplc="473403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2976E4"/>
    <w:multiLevelType w:val="hybridMultilevel"/>
    <w:tmpl w:val="8194777A"/>
    <w:lvl w:ilvl="0" w:tplc="15105F6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444"/>
    <w:rsid w:val="000832B6"/>
    <w:rsid w:val="00090935"/>
    <w:rsid w:val="00126861"/>
    <w:rsid w:val="00255E92"/>
    <w:rsid w:val="002D3D17"/>
    <w:rsid w:val="00394960"/>
    <w:rsid w:val="00413788"/>
    <w:rsid w:val="00583526"/>
    <w:rsid w:val="005A301A"/>
    <w:rsid w:val="005D0301"/>
    <w:rsid w:val="005E1328"/>
    <w:rsid w:val="00634D7A"/>
    <w:rsid w:val="00661523"/>
    <w:rsid w:val="00693DD5"/>
    <w:rsid w:val="00743C22"/>
    <w:rsid w:val="00876E9A"/>
    <w:rsid w:val="008A358C"/>
    <w:rsid w:val="008A5BEC"/>
    <w:rsid w:val="00A24444"/>
    <w:rsid w:val="00B24D1F"/>
    <w:rsid w:val="00BF0BA5"/>
    <w:rsid w:val="00C048EF"/>
    <w:rsid w:val="00C40FAB"/>
    <w:rsid w:val="00C5267C"/>
    <w:rsid w:val="00C65B2F"/>
    <w:rsid w:val="00CE3310"/>
    <w:rsid w:val="00E9764B"/>
    <w:rsid w:val="00EA4EFA"/>
    <w:rsid w:val="00F4105C"/>
    <w:rsid w:val="00FC6697"/>
    <w:rsid w:val="00FD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2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r580</cp:lastModifiedBy>
  <cp:revision>2</cp:revision>
  <cp:lastPrinted>2021-12-24T04:40:00Z</cp:lastPrinted>
  <dcterms:created xsi:type="dcterms:W3CDTF">2021-12-24T04:40:00Z</dcterms:created>
  <dcterms:modified xsi:type="dcterms:W3CDTF">2021-12-24T04:40:00Z</dcterms:modified>
</cp:coreProperties>
</file>