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5619" w:rsidRPr="00752B80" w:rsidRDefault="00825619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825619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5619">
        <w:rPr>
          <w:rFonts w:ascii="Times New Roman" w:hAnsi="Times New Roman"/>
          <w:b/>
          <w:bCs/>
          <w:sz w:val="28"/>
          <w:szCs w:val="28"/>
        </w:rPr>
        <w:t xml:space="preserve">12 </w:t>
      </w:r>
    </w:p>
    <w:p w:rsidR="00825619" w:rsidRPr="00752B80" w:rsidRDefault="00825619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44313" w:rsidRDefault="007D1782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744313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44313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744313" w:rsidRDefault="00E66D4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5B06A9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B06A9">
        <w:rPr>
          <w:rFonts w:ascii="Times New Roman" w:hAnsi="Times New Roman"/>
          <w:b/>
          <w:bCs/>
          <w:sz w:val="28"/>
          <w:szCs w:val="28"/>
        </w:rPr>
        <w:t>12.2015 г.№ 48</w:t>
      </w:r>
      <w:proofErr w:type="gramStart"/>
      <w:r w:rsidR="007D1782">
        <w:rPr>
          <w:rFonts w:ascii="Times New Roman" w:hAnsi="Times New Roman"/>
          <w:b/>
          <w:bCs/>
          <w:sz w:val="28"/>
          <w:szCs w:val="28"/>
        </w:rPr>
        <w:t xml:space="preserve">  О</w:t>
      </w:r>
      <w:proofErr w:type="gramEnd"/>
      <w:r w:rsidR="007D1782">
        <w:rPr>
          <w:rFonts w:ascii="Times New Roman" w:hAnsi="Times New Roman"/>
          <w:b/>
          <w:bCs/>
          <w:sz w:val="28"/>
          <w:szCs w:val="28"/>
        </w:rPr>
        <w:t>б утверждении</w:t>
      </w:r>
    </w:p>
    <w:p w:rsidR="007D1782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="005B06A9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06A9" w:rsidRDefault="005B06A9" w:rsidP="00113ABF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обращений    в администрацию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Ивановского</w:t>
      </w:r>
      <w:proofErr w:type="gramEnd"/>
    </w:p>
    <w:p w:rsidR="00752B80" w:rsidRPr="005B06A9" w:rsidRDefault="005B06A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825619" w:rsidRDefault="00825619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D9C" w:rsidRPr="0082561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27.07.2010 г. </w:t>
      </w:r>
      <w:proofErr w:type="gramStart"/>
      <w:r w:rsidR="003A6D9C" w:rsidRPr="0082561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825619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8256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825619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8256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6D9C" w:rsidRPr="00825619" w:rsidRDefault="003A6D9C" w:rsidP="0082561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</w:t>
      </w:r>
      <w:r w:rsidR="007D1782" w:rsidRPr="00825619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proofErr w:type="gramStart"/>
      <w:r w:rsidR="007D1782" w:rsidRPr="00825619">
        <w:rPr>
          <w:rFonts w:ascii="Times New Roman" w:hAnsi="Times New Roman" w:cs="Times New Roman"/>
          <w:sz w:val="28"/>
          <w:szCs w:val="28"/>
        </w:rPr>
        <w:t xml:space="preserve"> </w:t>
      </w:r>
      <w:r w:rsidR="0056083E" w:rsidRPr="0082561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56083E" w:rsidRPr="00825619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административного </w:t>
      </w:r>
      <w:r w:rsidR="0056083E" w:rsidRPr="0082561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56083E" w:rsidRPr="008256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B06A9" w:rsidRPr="0082561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B06A9" w:rsidRPr="0082561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 </w:t>
      </w:r>
      <w:r w:rsidR="005B06A9" w:rsidRPr="00825619">
        <w:rPr>
          <w:rFonts w:ascii="Times New Roman" w:hAnsi="Times New Roman" w:cs="Times New Roman"/>
          <w:bCs/>
          <w:sz w:val="28"/>
          <w:szCs w:val="28"/>
        </w:rPr>
        <w:t xml:space="preserve">регламента рассмотрения  </w:t>
      </w:r>
      <w:r w:rsidR="005B06A9" w:rsidRPr="00825619">
        <w:rPr>
          <w:rFonts w:ascii="Times New Roman" w:eastAsia="Times New Roman" w:hAnsi="Times New Roman" w:cs="Times New Roman"/>
          <w:bCs/>
          <w:sz w:val="28"/>
          <w:szCs w:val="28"/>
        </w:rPr>
        <w:t>обращений    в администрацию Ивановского</w:t>
      </w:r>
      <w:r w:rsidR="005B06A9" w:rsidRPr="0082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6A9" w:rsidRPr="008256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5B06A9" w:rsidRPr="008256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2561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825619" w:rsidRDefault="00752B80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1.1</w:t>
      </w:r>
      <w:r w:rsidR="003A6D9C" w:rsidRPr="00825619">
        <w:rPr>
          <w:rFonts w:ascii="Times New Roman" w:hAnsi="Times New Roman" w:cs="Times New Roman"/>
          <w:sz w:val="28"/>
          <w:szCs w:val="28"/>
        </w:rPr>
        <w:t>.</w:t>
      </w:r>
      <w:r w:rsidR="00441883" w:rsidRPr="00825619">
        <w:rPr>
          <w:rFonts w:ascii="Times New Roman" w:hAnsi="Times New Roman" w:cs="Times New Roman"/>
          <w:sz w:val="28"/>
          <w:szCs w:val="28"/>
        </w:rPr>
        <w:t xml:space="preserve"> </w:t>
      </w:r>
      <w:r w:rsidR="005B06A9" w:rsidRPr="00825619">
        <w:rPr>
          <w:rFonts w:ascii="Times New Roman" w:hAnsi="Times New Roman" w:cs="Times New Roman"/>
          <w:sz w:val="28"/>
          <w:szCs w:val="28"/>
        </w:rPr>
        <w:t>дополнить раздел 2 часть 7</w:t>
      </w:r>
      <w:r w:rsidR="00BA4F9D" w:rsidRPr="00825619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8256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2CCD" w:rsidRPr="00825619" w:rsidRDefault="007D1782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«</w:t>
      </w:r>
      <w:r w:rsidR="001B2CCD" w:rsidRPr="0082561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</w:t>
      </w:r>
      <w:r w:rsidR="001B2CCD" w:rsidRPr="00825619">
        <w:rPr>
          <w:rFonts w:ascii="Times New Roman" w:hAnsi="Times New Roman" w:cs="Times New Roman"/>
          <w:sz w:val="28"/>
          <w:szCs w:val="28"/>
        </w:rPr>
        <w:lastRenderedPageBreak/>
        <w:t>письменно посредством почтовой связи, электронной почты</w:t>
      </w:r>
      <w:r w:rsidR="0038709A" w:rsidRPr="00825619">
        <w:rPr>
          <w:rFonts w:ascii="Times New Roman" w:hAnsi="Times New Roman" w:cs="Times New Roman"/>
          <w:sz w:val="28"/>
          <w:szCs w:val="28"/>
        </w:rPr>
        <w:t>, 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proofErr w:type="gramStart"/>
      <w:r w:rsidR="001B2CCD" w:rsidRPr="00825619">
        <w:rPr>
          <w:rFonts w:ascii="Times New Roman" w:hAnsi="Times New Roman" w:cs="Times New Roman"/>
          <w:sz w:val="28"/>
          <w:szCs w:val="28"/>
        </w:rPr>
        <w:t xml:space="preserve"> </w:t>
      </w:r>
      <w:r w:rsidR="0038709A" w:rsidRPr="008256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709A" w:rsidRPr="00825619">
        <w:rPr>
          <w:rFonts w:ascii="Times New Roman" w:hAnsi="Times New Roman" w:cs="Times New Roman"/>
          <w:sz w:val="28"/>
          <w:szCs w:val="28"/>
        </w:rPr>
        <w:t xml:space="preserve"> </w:t>
      </w:r>
      <w:r w:rsidR="001B2CCD" w:rsidRPr="00825619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744313" w:rsidRPr="00825619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825619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825619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8256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 xml:space="preserve">1.2. </w:t>
      </w:r>
      <w:r w:rsidR="007D1782" w:rsidRPr="00825619">
        <w:rPr>
          <w:rFonts w:ascii="Times New Roman" w:hAnsi="Times New Roman" w:cs="Times New Roman"/>
          <w:sz w:val="28"/>
          <w:szCs w:val="28"/>
        </w:rPr>
        <w:t xml:space="preserve">дополнить раздел 2 частью 16 </w:t>
      </w:r>
      <w:r w:rsidRPr="008256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6D44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2CCD" w:rsidRPr="00825619" w:rsidRDefault="00E66D44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82561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25619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825619" w:rsidRDefault="001B2CCD" w:rsidP="008256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5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6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825619" w:rsidRDefault="00752B80" w:rsidP="00825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825619" w:rsidRDefault="003A6D9C" w:rsidP="008256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561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825619" w:rsidRDefault="003A6D9C" w:rsidP="008256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5619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8256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825619" w:rsidRDefault="00752B80" w:rsidP="008256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561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825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5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56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825619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825619" w:rsidRDefault="004237DE" w:rsidP="008256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825619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13ABF"/>
    <w:rsid w:val="001B2CCD"/>
    <w:rsid w:val="00255E2E"/>
    <w:rsid w:val="00290E9D"/>
    <w:rsid w:val="0038709A"/>
    <w:rsid w:val="003A6D9C"/>
    <w:rsid w:val="004237DE"/>
    <w:rsid w:val="00441883"/>
    <w:rsid w:val="0056083E"/>
    <w:rsid w:val="00570CC6"/>
    <w:rsid w:val="005B06A9"/>
    <w:rsid w:val="00657436"/>
    <w:rsid w:val="00680156"/>
    <w:rsid w:val="007109AE"/>
    <w:rsid w:val="00722AD8"/>
    <w:rsid w:val="00744313"/>
    <w:rsid w:val="00752B80"/>
    <w:rsid w:val="007D1782"/>
    <w:rsid w:val="00825619"/>
    <w:rsid w:val="00847667"/>
    <w:rsid w:val="008624F8"/>
    <w:rsid w:val="00873511"/>
    <w:rsid w:val="009200D1"/>
    <w:rsid w:val="009739CE"/>
    <w:rsid w:val="009B4162"/>
    <w:rsid w:val="009B516A"/>
    <w:rsid w:val="009D3E67"/>
    <w:rsid w:val="009F07DB"/>
    <w:rsid w:val="00A80620"/>
    <w:rsid w:val="00BA4F9D"/>
    <w:rsid w:val="00D8662B"/>
    <w:rsid w:val="00E20D8F"/>
    <w:rsid w:val="00E66D44"/>
    <w:rsid w:val="00F8371A"/>
    <w:rsid w:val="00FA3955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2016-02-29T03:58:00Z</cp:lastPrinted>
  <dcterms:created xsi:type="dcterms:W3CDTF">2014-10-02T10:03:00Z</dcterms:created>
  <dcterms:modified xsi:type="dcterms:W3CDTF">2016-02-29T03:59:00Z</dcterms:modified>
</cp:coreProperties>
</file>