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0" w:rsidRPr="00B26CFA" w:rsidRDefault="00DF1610" w:rsidP="00DF1610">
      <w:pPr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>
        <w:tc>
          <w:tcPr>
            <w:tcW w:w="4860" w:type="dxa"/>
            <w:hideMark/>
          </w:tcPr>
          <w:p w:rsidR="009D325C" w:rsidRDefault="009D325C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60"/>
          <w:sz w:val="28"/>
          <w:szCs w:val="20"/>
        </w:rPr>
      </w:pPr>
      <w:r w:rsidRPr="004B0E3C"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4A40D9" w:rsidRPr="00B26CFA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tbl>
      <w:tblPr>
        <w:tblW w:w="9999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12"/>
        <w:gridCol w:w="5387"/>
        <w:gridCol w:w="2700"/>
      </w:tblGrid>
      <w:tr w:rsidR="004A40D9" w:rsidRPr="00B26CFA" w:rsidTr="00074475">
        <w:tc>
          <w:tcPr>
            <w:tcW w:w="1912" w:type="dxa"/>
            <w:tcBorders>
              <w:bottom w:val="single" w:sz="6" w:space="0" w:color="auto"/>
            </w:tcBorders>
          </w:tcPr>
          <w:p w:rsidR="004A40D9" w:rsidRPr="00E47CBD" w:rsidRDefault="00074475" w:rsidP="00074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9C2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AB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5387" w:type="dxa"/>
          </w:tcPr>
          <w:p w:rsidR="004A40D9" w:rsidRPr="00E47CBD" w:rsidRDefault="004A40D9" w:rsidP="009C2D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A40D9" w:rsidRPr="00E47CBD" w:rsidRDefault="00074475" w:rsidP="000D0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7CB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47CBD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93" w:rsidRPr="00E47CBD" w:rsidRDefault="00C97493" w:rsidP="004A40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97468A" w:rsidRPr="00E47CBD">
        <w:rPr>
          <w:rFonts w:ascii="Times New Roman" w:hAnsi="Times New Roman" w:cs="Times New Roman"/>
          <w:b/>
          <w:bCs/>
          <w:sz w:val="28"/>
          <w:szCs w:val="28"/>
        </w:rPr>
        <w:t>председателей</w:t>
      </w:r>
    </w:p>
    <w:p w:rsidR="004A40D9" w:rsidRPr="00E47CBD" w:rsidRDefault="004A40D9" w:rsidP="004A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участковых </w:t>
      </w:r>
      <w:r w:rsidR="0097468A"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  <w:r w:rsidR="00C97493"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0D9" w:rsidRDefault="009C2D24" w:rsidP="000C3DDE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4A40D9" w:rsidRPr="00DC3890">
        <w:rPr>
          <w:rFonts w:ascii="Times New Roman" w:hAnsi="Times New Roman" w:cs="Times New Roman"/>
          <w:sz w:val="28"/>
          <w:szCs w:val="28"/>
        </w:rPr>
        <w:t>, территориальная</w:t>
      </w:r>
      <w:r w:rsidR="004A40D9" w:rsidRPr="00E47CB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Ивантеевского муниципального района решила</w:t>
      </w:r>
      <w:r w:rsidR="000C3DD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C2D24">
        <w:rPr>
          <w:rFonts w:ascii="Times New Roman" w:hAnsi="Times New Roman" w:cs="Times New Roman"/>
          <w:bCs/>
          <w:sz w:val="28"/>
          <w:szCs w:val="28"/>
        </w:rPr>
        <w:t>азначить председателей участковых избирательных комиссий:</w:t>
      </w:r>
    </w:p>
    <w:p w:rsidR="000C3DDE" w:rsidRDefault="000C3DDE" w:rsidP="000C3DDE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6946"/>
      </w:tblGrid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ФИО планируемого председателя УИК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Родькина Наталья Николаевна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Бабухина Татьяна Александровна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Плотникова Ирина Владимировна</w:t>
            </w:r>
          </w:p>
        </w:tc>
      </w:tr>
      <w:tr w:rsidR="000C3DDE" w:rsidRPr="00D22573" w:rsidTr="004F3487">
        <w:tc>
          <w:tcPr>
            <w:tcW w:w="1951" w:type="dxa"/>
          </w:tcPr>
          <w:p w:rsidR="000C3DDE" w:rsidRPr="00D22573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6946" w:type="dxa"/>
          </w:tcPr>
          <w:p w:rsidR="000C3DDE" w:rsidRPr="00D22573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73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Фартушнова</w:t>
            </w:r>
            <w:proofErr w:type="spellEnd"/>
            <w:r w:rsidRPr="00D2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Виталия Александровна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Люся Александровна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Пеканова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</w:tr>
      <w:tr w:rsidR="000C3DDE" w:rsidRPr="000C3DDE" w:rsidTr="004F3487">
        <w:tc>
          <w:tcPr>
            <w:tcW w:w="1951" w:type="dxa"/>
          </w:tcPr>
          <w:p w:rsidR="000C3DDE" w:rsidRPr="000C3DDE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DDE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6946" w:type="dxa"/>
          </w:tcPr>
          <w:p w:rsidR="000C3DDE" w:rsidRPr="000C3DDE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DDE">
              <w:rPr>
                <w:rFonts w:ascii="Times New Roman" w:hAnsi="Times New Roman" w:cs="Times New Roman"/>
                <w:sz w:val="28"/>
                <w:szCs w:val="28"/>
              </w:rPr>
              <w:t>Джавадова Наталья Валерьевна</w:t>
            </w:r>
          </w:p>
        </w:tc>
      </w:tr>
      <w:tr w:rsidR="000C3DDE" w:rsidRPr="00D22573" w:rsidTr="004F3487">
        <w:tc>
          <w:tcPr>
            <w:tcW w:w="1951" w:type="dxa"/>
          </w:tcPr>
          <w:p w:rsidR="000C3DDE" w:rsidRPr="00D22573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6946" w:type="dxa"/>
          </w:tcPr>
          <w:p w:rsidR="000C3DDE" w:rsidRPr="00D22573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Лебедихина</w:t>
            </w:r>
            <w:proofErr w:type="spellEnd"/>
            <w:r w:rsidRPr="00D2257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Грачев Петр Борисович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Щурина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Александровна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Блошкина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Бушмене</w:t>
            </w:r>
            <w:proofErr w:type="gram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Колузанова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Грачева Наталья Александровна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Яньшина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Егармина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Вишнякова Светлана Анатольевна</w:t>
            </w:r>
          </w:p>
        </w:tc>
      </w:tr>
    </w:tbl>
    <w:p w:rsidR="000C3DDE" w:rsidRPr="000C3DDE" w:rsidRDefault="000C3DDE" w:rsidP="000C3DDE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0D9" w:rsidRPr="00E47CBD" w:rsidRDefault="004A40D9" w:rsidP="004A4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A40D9" w:rsidRPr="00E47CBD" w:rsidRDefault="004A40D9" w:rsidP="004A4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A40D9" w:rsidRPr="00E47CBD" w:rsidRDefault="004A40D9" w:rsidP="004A40D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Р.С. Ахметзянов</w:t>
      </w:r>
    </w:p>
    <w:p w:rsidR="00AB40D3" w:rsidRDefault="00AB40D3" w:rsidP="004A4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0D9" w:rsidRPr="00E47CBD" w:rsidRDefault="004A40D9" w:rsidP="004A4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4A40D9" w:rsidRPr="00E47CBD" w:rsidRDefault="004A40D9" w:rsidP="004A4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A40D9" w:rsidRDefault="004A40D9" w:rsidP="000C3DDE">
      <w:pPr>
        <w:tabs>
          <w:tab w:val="left" w:pos="7088"/>
        </w:tabs>
        <w:spacing w:after="0" w:line="240" w:lineRule="auto"/>
        <w:jc w:val="both"/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 А.А. Буланова</w:t>
      </w:r>
    </w:p>
    <w:p w:rsidR="005771B1" w:rsidRDefault="005771B1" w:rsidP="004A40D9">
      <w:pPr>
        <w:spacing w:after="0" w:line="240" w:lineRule="auto"/>
        <w:jc w:val="center"/>
      </w:pPr>
    </w:p>
    <w:p w:rsidR="005771B1" w:rsidRDefault="005771B1" w:rsidP="004A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E90" w:rsidRDefault="00C03E90" w:rsidP="004A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24" w:rsidRDefault="009C2D24" w:rsidP="00C0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DDE" w:rsidRDefault="000C3DDE" w:rsidP="004A4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6946"/>
      </w:tblGrid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ФИО планируемого председателя УИК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Родькина Наталья Николаевна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Бабухина Татьяна Александровна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Плотникова Ирина Владимировна</w:t>
            </w:r>
          </w:p>
        </w:tc>
      </w:tr>
      <w:tr w:rsidR="000C3DDE" w:rsidRPr="00D22573" w:rsidTr="000C3DDE">
        <w:tc>
          <w:tcPr>
            <w:tcW w:w="1951" w:type="dxa"/>
          </w:tcPr>
          <w:p w:rsidR="000C3DDE" w:rsidRPr="00D22573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6946" w:type="dxa"/>
          </w:tcPr>
          <w:p w:rsidR="000C3DDE" w:rsidRPr="00D22573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73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Фартушнова</w:t>
            </w:r>
            <w:proofErr w:type="spellEnd"/>
            <w:r w:rsidRPr="00D2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Виталия Александровна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Люся Александровна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Пеканова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</w:tr>
      <w:tr w:rsidR="000C3DDE" w:rsidRPr="000C3DDE" w:rsidTr="000C3DDE">
        <w:tc>
          <w:tcPr>
            <w:tcW w:w="1951" w:type="dxa"/>
          </w:tcPr>
          <w:p w:rsidR="000C3DDE" w:rsidRPr="000C3DDE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DDE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6946" w:type="dxa"/>
          </w:tcPr>
          <w:p w:rsidR="000C3DDE" w:rsidRPr="000C3DDE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DDE">
              <w:rPr>
                <w:rFonts w:ascii="Times New Roman" w:hAnsi="Times New Roman" w:cs="Times New Roman"/>
                <w:sz w:val="28"/>
                <w:szCs w:val="28"/>
              </w:rPr>
              <w:t>Джавадова Наталья Валерьевна</w:t>
            </w:r>
          </w:p>
        </w:tc>
      </w:tr>
      <w:tr w:rsidR="000C3DDE" w:rsidRPr="00D22573" w:rsidTr="000C3DDE">
        <w:tc>
          <w:tcPr>
            <w:tcW w:w="1951" w:type="dxa"/>
          </w:tcPr>
          <w:p w:rsidR="000C3DDE" w:rsidRPr="00D22573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6946" w:type="dxa"/>
          </w:tcPr>
          <w:p w:rsidR="000C3DDE" w:rsidRPr="00D22573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Лебедихина</w:t>
            </w:r>
            <w:proofErr w:type="spellEnd"/>
            <w:r w:rsidRPr="00D2257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Грачев Петр Борисович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Щурина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Александровна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Блошкина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Бушмене</w:t>
            </w:r>
            <w:proofErr w:type="gram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Колузанова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Грачева Наталья Александровна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Яньшина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Егармина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0C3DDE" w:rsidRPr="00B91A3A" w:rsidTr="000C3DDE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Вишнякова Светлана Анатольевна</w:t>
            </w:r>
          </w:p>
        </w:tc>
      </w:tr>
    </w:tbl>
    <w:p w:rsidR="000C3DDE" w:rsidRPr="00E47CBD" w:rsidRDefault="000C3DDE" w:rsidP="004A4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8B" w:rsidRDefault="0083068B" w:rsidP="004A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68B" w:rsidRDefault="0083068B" w:rsidP="004A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068B" w:rsidSect="000C3DD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677"/>
    <w:multiLevelType w:val="hybridMultilevel"/>
    <w:tmpl w:val="E94CBB18"/>
    <w:lvl w:ilvl="0" w:tplc="82906A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400C6"/>
    <w:multiLevelType w:val="hybridMultilevel"/>
    <w:tmpl w:val="297C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159E4"/>
    <w:multiLevelType w:val="hybridMultilevel"/>
    <w:tmpl w:val="1D3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25C"/>
    <w:rsid w:val="000039B9"/>
    <w:rsid w:val="00017D43"/>
    <w:rsid w:val="000215FC"/>
    <w:rsid w:val="0002217C"/>
    <w:rsid w:val="00055E12"/>
    <w:rsid w:val="00074475"/>
    <w:rsid w:val="000A13D8"/>
    <w:rsid w:val="000B34A0"/>
    <w:rsid w:val="000C3DDE"/>
    <w:rsid w:val="000D0E29"/>
    <w:rsid w:val="00143A58"/>
    <w:rsid w:val="00144C31"/>
    <w:rsid w:val="00170AFB"/>
    <w:rsid w:val="00175305"/>
    <w:rsid w:val="00181BC5"/>
    <w:rsid w:val="001C51FC"/>
    <w:rsid w:val="00224A19"/>
    <w:rsid w:val="00225903"/>
    <w:rsid w:val="0024229D"/>
    <w:rsid w:val="00295EBE"/>
    <w:rsid w:val="002C686C"/>
    <w:rsid w:val="00355263"/>
    <w:rsid w:val="003855C9"/>
    <w:rsid w:val="003A4490"/>
    <w:rsid w:val="00403023"/>
    <w:rsid w:val="004676CD"/>
    <w:rsid w:val="004868F1"/>
    <w:rsid w:val="004A40D9"/>
    <w:rsid w:val="004E03D0"/>
    <w:rsid w:val="00502BBF"/>
    <w:rsid w:val="005771B1"/>
    <w:rsid w:val="006373B3"/>
    <w:rsid w:val="006A5289"/>
    <w:rsid w:val="006C2CEB"/>
    <w:rsid w:val="006C4069"/>
    <w:rsid w:val="006D60A4"/>
    <w:rsid w:val="0070153A"/>
    <w:rsid w:val="00762A40"/>
    <w:rsid w:val="00786555"/>
    <w:rsid w:val="00786829"/>
    <w:rsid w:val="007C29A5"/>
    <w:rsid w:val="007C547A"/>
    <w:rsid w:val="007E5BBF"/>
    <w:rsid w:val="0083068B"/>
    <w:rsid w:val="00836605"/>
    <w:rsid w:val="00865B8E"/>
    <w:rsid w:val="0087416C"/>
    <w:rsid w:val="008960A8"/>
    <w:rsid w:val="008B2556"/>
    <w:rsid w:val="008E3CB8"/>
    <w:rsid w:val="008E6997"/>
    <w:rsid w:val="008F019E"/>
    <w:rsid w:val="00906048"/>
    <w:rsid w:val="00907031"/>
    <w:rsid w:val="00911015"/>
    <w:rsid w:val="00924945"/>
    <w:rsid w:val="00966568"/>
    <w:rsid w:val="0097468A"/>
    <w:rsid w:val="00976DC5"/>
    <w:rsid w:val="00983CB3"/>
    <w:rsid w:val="009B124D"/>
    <w:rsid w:val="009C2D24"/>
    <w:rsid w:val="009D325C"/>
    <w:rsid w:val="009E24E5"/>
    <w:rsid w:val="00A365B9"/>
    <w:rsid w:val="00AB40D3"/>
    <w:rsid w:val="00B05C79"/>
    <w:rsid w:val="00B175DB"/>
    <w:rsid w:val="00B5473A"/>
    <w:rsid w:val="00B62238"/>
    <w:rsid w:val="00C03E90"/>
    <w:rsid w:val="00C97493"/>
    <w:rsid w:val="00CD7FCB"/>
    <w:rsid w:val="00CF4AD8"/>
    <w:rsid w:val="00D01224"/>
    <w:rsid w:val="00D34D30"/>
    <w:rsid w:val="00D372A2"/>
    <w:rsid w:val="00D46508"/>
    <w:rsid w:val="00D526E6"/>
    <w:rsid w:val="00D57454"/>
    <w:rsid w:val="00D60321"/>
    <w:rsid w:val="00D959A2"/>
    <w:rsid w:val="00DA48ED"/>
    <w:rsid w:val="00DB4A2D"/>
    <w:rsid w:val="00DB4CDE"/>
    <w:rsid w:val="00DC3890"/>
    <w:rsid w:val="00DF1610"/>
    <w:rsid w:val="00E05CBA"/>
    <w:rsid w:val="00E47CBD"/>
    <w:rsid w:val="00E54F81"/>
    <w:rsid w:val="00E62695"/>
    <w:rsid w:val="00E957EB"/>
    <w:rsid w:val="00EF7BF5"/>
    <w:rsid w:val="00F32AA2"/>
    <w:rsid w:val="00F331D8"/>
    <w:rsid w:val="00F624C1"/>
    <w:rsid w:val="00FA6C7B"/>
    <w:rsid w:val="00FB6B7A"/>
    <w:rsid w:val="00FE1351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2018-05-23T06:30:00Z</cp:lastPrinted>
  <dcterms:created xsi:type="dcterms:W3CDTF">2016-06-29T11:25:00Z</dcterms:created>
  <dcterms:modified xsi:type="dcterms:W3CDTF">2018-05-23T06:30:00Z</dcterms:modified>
</cp:coreProperties>
</file>