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77" w:rsidRPr="00F430E5" w:rsidRDefault="00D00B77" w:rsidP="00D00B77">
      <w:pPr>
        <w:jc w:val="center"/>
        <w:rPr>
          <w:b/>
          <w:sz w:val="28"/>
          <w:szCs w:val="28"/>
        </w:rPr>
      </w:pPr>
      <w:r w:rsidRPr="00F430E5">
        <w:rPr>
          <w:b/>
          <w:sz w:val="28"/>
          <w:szCs w:val="28"/>
        </w:rPr>
        <w:t>АДМИНИСТРАЦИЯ ЧЕРНАВСКОГО МУНИЦИПАЛЬНОГО</w:t>
      </w:r>
      <w:r w:rsidRPr="00F430E5">
        <w:rPr>
          <w:b/>
          <w:sz w:val="28"/>
          <w:szCs w:val="28"/>
        </w:rPr>
        <w:br/>
        <w:t>ОБРАЗОВАНИЯ ИВАНТЕЕВСКОГО МУНИЦИПАЛЬНОГО РАЙОНА САРАТОВСКОЙ ОБЛАСТИ</w:t>
      </w:r>
    </w:p>
    <w:p w:rsidR="00D00B77" w:rsidRDefault="00D00B77" w:rsidP="00D00B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 №</w:t>
      </w:r>
      <w:r w:rsidR="00F91C2E">
        <w:rPr>
          <w:sz w:val="28"/>
          <w:szCs w:val="28"/>
        </w:rPr>
        <w:t>6</w:t>
      </w:r>
    </w:p>
    <w:p w:rsidR="00D00B77" w:rsidRDefault="00D00B77" w:rsidP="00D00B77">
      <w:pPr>
        <w:spacing w:after="0" w:line="240" w:lineRule="auto"/>
        <w:jc w:val="center"/>
        <w:rPr>
          <w:sz w:val="28"/>
          <w:szCs w:val="28"/>
        </w:rPr>
      </w:pPr>
    </w:p>
    <w:p w:rsidR="00D00B77" w:rsidRDefault="00F91C2E" w:rsidP="00D00B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 6  » апреля  2021</w:t>
      </w:r>
      <w:r w:rsidR="00D00B77">
        <w:rPr>
          <w:sz w:val="28"/>
          <w:szCs w:val="28"/>
        </w:rPr>
        <w:t xml:space="preserve"> г.                                                             </w:t>
      </w:r>
      <w:r w:rsidR="00D00B77" w:rsidRPr="00D00B77">
        <w:rPr>
          <w:sz w:val="28"/>
          <w:szCs w:val="28"/>
        </w:rPr>
        <w:t xml:space="preserve"> </w:t>
      </w:r>
      <w:proofErr w:type="gramStart"/>
      <w:r w:rsidR="00D00B77">
        <w:rPr>
          <w:sz w:val="28"/>
          <w:szCs w:val="28"/>
        </w:rPr>
        <w:t>с</w:t>
      </w:r>
      <w:proofErr w:type="gramEnd"/>
      <w:r w:rsidR="00D00B77">
        <w:rPr>
          <w:sz w:val="28"/>
          <w:szCs w:val="28"/>
        </w:rPr>
        <w:t>. Чернава</w:t>
      </w:r>
    </w:p>
    <w:p w:rsidR="00D00B77" w:rsidRDefault="00D00B77" w:rsidP="00D00B77">
      <w:pPr>
        <w:spacing w:after="0" w:line="240" w:lineRule="auto"/>
        <w:rPr>
          <w:sz w:val="28"/>
          <w:szCs w:val="28"/>
        </w:rPr>
      </w:pPr>
    </w:p>
    <w:p w:rsidR="00D00B77" w:rsidRDefault="00D00B77" w:rsidP="00D00B77">
      <w:pPr>
        <w:spacing w:after="0" w:line="240" w:lineRule="auto"/>
        <w:rPr>
          <w:sz w:val="28"/>
          <w:szCs w:val="28"/>
        </w:rPr>
      </w:pPr>
    </w:p>
    <w:p w:rsidR="00D00B77" w:rsidRDefault="00D00B77" w:rsidP="00D00B77">
      <w:pPr>
        <w:spacing w:after="0" w:line="240" w:lineRule="auto"/>
        <w:rPr>
          <w:sz w:val="28"/>
          <w:szCs w:val="28"/>
        </w:rPr>
      </w:pPr>
    </w:p>
    <w:p w:rsidR="00D00B77" w:rsidRDefault="00D00B77" w:rsidP="00D00B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  <w:proofErr w:type="gramStart"/>
      <w:r>
        <w:rPr>
          <w:sz w:val="28"/>
          <w:szCs w:val="28"/>
        </w:rPr>
        <w:t>об</w:t>
      </w:r>
      <w:proofErr w:type="gramEnd"/>
    </w:p>
    <w:p w:rsidR="00D00B77" w:rsidRDefault="00D00B77" w:rsidP="00D00B77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исполнении</w:t>
      </w:r>
      <w:proofErr w:type="gramEnd"/>
      <w:r>
        <w:rPr>
          <w:sz w:val="28"/>
          <w:szCs w:val="28"/>
        </w:rPr>
        <w:t xml:space="preserve"> бюджета</w:t>
      </w:r>
    </w:p>
    <w:p w:rsidR="00D00B77" w:rsidRDefault="00D00B77" w:rsidP="00D00B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Чернавского муниципального</w:t>
      </w:r>
    </w:p>
    <w:p w:rsidR="00D00B77" w:rsidRDefault="00D00B77" w:rsidP="00D00B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образования за   1 квартал  202</w:t>
      </w:r>
      <w:r w:rsidR="00F91C2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</w:t>
      </w:r>
    </w:p>
    <w:p w:rsidR="00D00B77" w:rsidRDefault="00D00B77" w:rsidP="00D00B77">
      <w:pPr>
        <w:spacing w:after="0" w:line="240" w:lineRule="auto"/>
        <w:rPr>
          <w:sz w:val="28"/>
          <w:szCs w:val="28"/>
        </w:rPr>
      </w:pPr>
    </w:p>
    <w:p w:rsidR="00D00B77" w:rsidRDefault="00D00B77" w:rsidP="00D00B77">
      <w:pPr>
        <w:spacing w:after="0" w:line="240" w:lineRule="auto"/>
        <w:rPr>
          <w:sz w:val="28"/>
          <w:szCs w:val="28"/>
        </w:rPr>
      </w:pPr>
    </w:p>
    <w:p w:rsidR="00D00B77" w:rsidRDefault="00D00B77" w:rsidP="00D00B77">
      <w:pPr>
        <w:spacing w:after="0" w:line="240" w:lineRule="auto"/>
        <w:rPr>
          <w:sz w:val="28"/>
          <w:szCs w:val="28"/>
        </w:rPr>
      </w:pPr>
    </w:p>
    <w:p w:rsidR="00D00B77" w:rsidRDefault="00D00B77" w:rsidP="00D00B7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proofErr w:type="gramStart"/>
      <w:r>
        <w:rPr>
          <w:sz w:val="28"/>
        </w:rPr>
        <w:t>На основании Федерального закона "Бюджетный кодекс Российской Федерации" от 31.07.1998 N 145-ФЗ,</w:t>
      </w:r>
      <w:r>
        <w:rPr>
          <w:b/>
          <w:color w:val="333333"/>
          <w:sz w:val="28"/>
        </w:rPr>
        <w:t xml:space="preserve"> </w:t>
      </w:r>
      <w:r>
        <w:rPr>
          <w:sz w:val="28"/>
        </w:rPr>
        <w:t xml:space="preserve">Федерального закона «Об общих принципах организации местного самоуправления в Российской Федерации» от 06.10.2003 г. </w:t>
      </w:r>
      <w:r>
        <w:rPr>
          <w:b/>
          <w:sz w:val="28"/>
        </w:rPr>
        <w:t>№</w:t>
      </w:r>
      <w:r>
        <w:rPr>
          <w:sz w:val="28"/>
        </w:rPr>
        <w:t xml:space="preserve">131-ФЗ, и решения Совета Чернавского муниципального образования «О бюджетном процессе в Чернавском  муниципальном образовании Ивантеевского района Саратовской области» № </w:t>
      </w:r>
      <w:r w:rsidRPr="000A6BC5">
        <w:rPr>
          <w:sz w:val="28"/>
        </w:rPr>
        <w:t>2 от 19.01.2016г</w:t>
      </w:r>
      <w:r>
        <w:rPr>
          <w:sz w:val="28"/>
        </w:rPr>
        <w:t>. утвердить отчет об исполнении бюджета Чернавского муниципального образования за</w:t>
      </w:r>
      <w:r w:rsidRPr="00D00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 квартал 202</w:t>
      </w:r>
      <w:r w:rsidR="00F91C2E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года согласно приложению.</w:t>
      </w:r>
    </w:p>
    <w:p w:rsidR="00D00B77" w:rsidRDefault="00D00B77" w:rsidP="00D00B77">
      <w:pPr>
        <w:jc w:val="both"/>
      </w:pPr>
      <w:r>
        <w:rPr>
          <w:sz w:val="28"/>
        </w:rPr>
        <w:t xml:space="preserve">  </w:t>
      </w:r>
    </w:p>
    <w:p w:rsidR="00D00B77" w:rsidRPr="004F3C17" w:rsidRDefault="007C666A" w:rsidP="00D00B77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Глава Чернавского МО:                                                      О.А.Романова</w:t>
      </w:r>
    </w:p>
    <w:p w:rsidR="00D00B77" w:rsidRDefault="00D00B77" w:rsidP="00D00B77">
      <w:pPr>
        <w:spacing w:after="0" w:line="240" w:lineRule="auto"/>
        <w:jc w:val="both"/>
        <w:rPr>
          <w:sz w:val="28"/>
          <w:szCs w:val="28"/>
        </w:rPr>
      </w:pPr>
    </w:p>
    <w:p w:rsidR="00D00B77" w:rsidRDefault="00D00B77" w:rsidP="00D00B77">
      <w:pPr>
        <w:spacing w:after="0" w:line="240" w:lineRule="auto"/>
        <w:jc w:val="both"/>
        <w:rPr>
          <w:sz w:val="28"/>
          <w:szCs w:val="28"/>
        </w:rPr>
      </w:pPr>
    </w:p>
    <w:p w:rsidR="00D00B77" w:rsidRDefault="00D00B77" w:rsidP="00D00B77">
      <w:pPr>
        <w:jc w:val="both"/>
        <w:rPr>
          <w:sz w:val="28"/>
          <w:szCs w:val="28"/>
        </w:rPr>
      </w:pPr>
    </w:p>
    <w:p w:rsidR="002035C1" w:rsidRDefault="002035C1"/>
    <w:p w:rsidR="00D76E95" w:rsidRDefault="00D76E95"/>
    <w:p w:rsidR="00D76E95" w:rsidRDefault="00D76E95"/>
    <w:p w:rsidR="00D76E95" w:rsidRDefault="00D76E95"/>
    <w:p w:rsidR="00D76E95" w:rsidRDefault="00D76E95"/>
    <w:p w:rsidR="00D76E95" w:rsidRDefault="00D76E95"/>
    <w:p w:rsidR="00D76E95" w:rsidRDefault="00D76E95"/>
    <w:tbl>
      <w:tblPr>
        <w:tblpPr w:leftFromText="180" w:rightFromText="180" w:vertAnchor="text" w:tblpX="-176" w:tblpY="1"/>
        <w:tblOverlap w:val="never"/>
        <w:tblW w:w="5092" w:type="pct"/>
        <w:tblLayout w:type="fixed"/>
        <w:tblLook w:val="04A0"/>
      </w:tblPr>
      <w:tblGrid>
        <w:gridCol w:w="175"/>
        <w:gridCol w:w="2374"/>
        <w:gridCol w:w="382"/>
        <w:gridCol w:w="187"/>
        <w:gridCol w:w="281"/>
        <w:gridCol w:w="230"/>
        <w:gridCol w:w="212"/>
        <w:gridCol w:w="220"/>
        <w:gridCol w:w="470"/>
        <w:gridCol w:w="390"/>
        <w:gridCol w:w="388"/>
        <w:gridCol w:w="230"/>
        <w:gridCol w:w="211"/>
        <w:gridCol w:w="222"/>
        <w:gridCol w:w="205"/>
        <w:gridCol w:w="620"/>
        <w:gridCol w:w="222"/>
        <w:gridCol w:w="205"/>
        <w:gridCol w:w="702"/>
        <w:gridCol w:w="220"/>
        <w:gridCol w:w="205"/>
        <w:gridCol w:w="1189"/>
        <w:gridCol w:w="207"/>
      </w:tblGrid>
      <w:tr w:rsidR="00E77844" w:rsidRPr="00D76E95" w:rsidTr="00E77844">
        <w:trPr>
          <w:gridBefore w:val="1"/>
          <w:gridAfter w:val="9"/>
          <w:wBefore w:w="90" w:type="pct"/>
          <w:wAfter w:w="1937" w:type="pct"/>
          <w:trHeight w:val="300"/>
        </w:trPr>
        <w:tc>
          <w:tcPr>
            <w:tcW w:w="26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D76E95" w:rsidRDefault="00E77844" w:rsidP="00E778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E95">
              <w:rPr>
                <w:rFonts w:ascii="Calibri" w:eastAsia="Times New Roman" w:hAnsi="Calibri" w:cs="Calibri"/>
              </w:rPr>
              <w:lastRenderedPageBreak/>
              <w:t xml:space="preserve">Приложение к </w:t>
            </w:r>
            <w:r>
              <w:rPr>
                <w:rFonts w:ascii="Calibri" w:eastAsia="Times New Roman" w:hAnsi="Calibri" w:cs="Calibri"/>
              </w:rPr>
              <w:t>распоряжению №  6</w:t>
            </w:r>
            <w:r w:rsidRPr="00D76E95">
              <w:rPr>
                <w:rFonts w:ascii="Calibri" w:eastAsia="Times New Roman" w:hAnsi="Calibri" w:cs="Calibri"/>
              </w:rPr>
              <w:t xml:space="preserve">  от  </w:t>
            </w:r>
            <w:r>
              <w:rPr>
                <w:rFonts w:ascii="Calibri" w:eastAsia="Times New Roman" w:hAnsi="Calibri" w:cs="Calibri"/>
              </w:rPr>
              <w:t>6</w:t>
            </w:r>
            <w:r>
              <w:rPr>
                <w:rFonts w:ascii="Calibri" w:eastAsia="Times New Roman" w:hAnsi="Calibri" w:cs="Calibri"/>
              </w:rPr>
              <w:t>.04.</w:t>
            </w:r>
            <w:r w:rsidRPr="00D76E95">
              <w:rPr>
                <w:rFonts w:ascii="Calibri" w:eastAsia="Times New Roman" w:hAnsi="Calibri" w:cs="Calibri"/>
              </w:rPr>
              <w:t>202</w:t>
            </w:r>
            <w:r>
              <w:rPr>
                <w:rFonts w:ascii="Calibri" w:eastAsia="Times New Roman" w:hAnsi="Calibri" w:cs="Calibri"/>
              </w:rPr>
              <w:t>1 года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D76E95" w:rsidRDefault="00E77844" w:rsidP="00E7784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77844" w:rsidRPr="00D76E95" w:rsidTr="00E77844">
        <w:trPr>
          <w:gridBefore w:val="1"/>
          <w:gridAfter w:val="9"/>
          <w:wBefore w:w="90" w:type="pct"/>
          <w:wAfter w:w="1937" w:type="pct"/>
          <w:trHeight w:val="300"/>
        </w:trPr>
        <w:tc>
          <w:tcPr>
            <w:tcW w:w="297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D76E95" w:rsidRDefault="00E77844" w:rsidP="00E778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E95">
              <w:rPr>
                <w:rFonts w:ascii="Calibri" w:eastAsia="Times New Roman" w:hAnsi="Calibri" w:cs="Calibri"/>
              </w:rPr>
              <w:t>Администрации Чернавского муниципального образования Ивантеевского</w:t>
            </w:r>
          </w:p>
        </w:tc>
      </w:tr>
      <w:tr w:rsidR="00E77844" w:rsidRPr="00D76E95" w:rsidTr="00E77844">
        <w:trPr>
          <w:gridBefore w:val="1"/>
          <w:gridAfter w:val="9"/>
          <w:wBefore w:w="90" w:type="pct"/>
          <w:wAfter w:w="1937" w:type="pct"/>
          <w:trHeight w:val="300"/>
        </w:trPr>
        <w:tc>
          <w:tcPr>
            <w:tcW w:w="297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D76E95" w:rsidRDefault="00E77844" w:rsidP="00E778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E95">
              <w:rPr>
                <w:rFonts w:ascii="Calibri" w:eastAsia="Times New Roman" w:hAnsi="Calibri" w:cs="Calibri"/>
              </w:rPr>
              <w:t xml:space="preserve">муниципального района Саратовской области "Об утверждении отчета </w:t>
            </w:r>
            <w:proofErr w:type="gramStart"/>
            <w:r w:rsidRPr="00D76E95">
              <w:rPr>
                <w:rFonts w:ascii="Calibri" w:eastAsia="Times New Roman" w:hAnsi="Calibri" w:cs="Calibri"/>
              </w:rPr>
              <w:t>об</w:t>
            </w:r>
            <w:proofErr w:type="gramEnd"/>
          </w:p>
        </w:tc>
      </w:tr>
      <w:tr w:rsidR="00E77844" w:rsidRPr="00D76E95" w:rsidTr="00E77844">
        <w:trPr>
          <w:gridBefore w:val="1"/>
          <w:gridAfter w:val="9"/>
          <w:wBefore w:w="90" w:type="pct"/>
          <w:wAfter w:w="1937" w:type="pct"/>
          <w:trHeight w:val="300"/>
        </w:trPr>
        <w:tc>
          <w:tcPr>
            <w:tcW w:w="297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D76E95" w:rsidRDefault="00E77844" w:rsidP="00E778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gramStart"/>
            <w:r w:rsidRPr="00D76E95">
              <w:rPr>
                <w:rFonts w:ascii="Calibri" w:eastAsia="Times New Roman" w:hAnsi="Calibri" w:cs="Calibri"/>
              </w:rPr>
              <w:t>исполнении</w:t>
            </w:r>
            <w:proofErr w:type="gramEnd"/>
            <w:r w:rsidRPr="00D76E95">
              <w:rPr>
                <w:rFonts w:ascii="Calibri" w:eastAsia="Times New Roman" w:hAnsi="Calibri" w:cs="Calibri"/>
              </w:rPr>
              <w:t xml:space="preserve"> бюджета Чернавского муниципального  образования</w:t>
            </w:r>
          </w:p>
        </w:tc>
      </w:tr>
      <w:tr w:rsidR="00E77844" w:rsidRPr="00D76E95" w:rsidTr="00E77844">
        <w:trPr>
          <w:gridBefore w:val="1"/>
          <w:gridAfter w:val="9"/>
          <w:wBefore w:w="90" w:type="pct"/>
          <w:wAfter w:w="1937" w:type="pct"/>
          <w:trHeight w:val="300"/>
        </w:trPr>
        <w:tc>
          <w:tcPr>
            <w:tcW w:w="243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D76E95" w:rsidRDefault="00E77844" w:rsidP="00E778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6E95">
              <w:rPr>
                <w:rFonts w:ascii="Calibri" w:eastAsia="Times New Roman" w:hAnsi="Calibri" w:cs="Calibri"/>
              </w:rPr>
              <w:t>за 1 квартал 202</w:t>
            </w:r>
            <w:r>
              <w:rPr>
                <w:rFonts w:ascii="Calibri" w:eastAsia="Times New Roman" w:hAnsi="Calibri" w:cs="Calibri"/>
              </w:rPr>
              <w:t>1</w:t>
            </w:r>
            <w:r w:rsidRPr="00D76E95">
              <w:rPr>
                <w:rFonts w:ascii="Calibri" w:eastAsia="Times New Roman" w:hAnsi="Calibri" w:cs="Calibri"/>
              </w:rPr>
              <w:t xml:space="preserve"> года "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D76E95" w:rsidRDefault="00E77844" w:rsidP="00E7784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D76E95" w:rsidRDefault="00E77844" w:rsidP="00E7784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77844" w:rsidRPr="00D76E95" w:rsidTr="00E77844">
        <w:trPr>
          <w:gridBefore w:val="1"/>
          <w:gridAfter w:val="9"/>
          <w:wBefore w:w="90" w:type="pct"/>
          <w:wAfter w:w="1937" w:type="pct"/>
          <w:trHeight w:val="240"/>
        </w:trPr>
        <w:tc>
          <w:tcPr>
            <w:tcW w:w="17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D76E95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D76E95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D76E95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D76E95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D76E95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D76E95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E77844" w:rsidRPr="00D76E95" w:rsidTr="00E77844">
        <w:trPr>
          <w:gridBefore w:val="1"/>
          <w:gridAfter w:val="9"/>
          <w:wBefore w:w="90" w:type="pct"/>
          <w:wAfter w:w="1937" w:type="pct"/>
          <w:trHeight w:val="240"/>
        </w:trPr>
        <w:tc>
          <w:tcPr>
            <w:tcW w:w="17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D76E95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D76E95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D76E95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D76E95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D76E95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D76E95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E77844" w:rsidRPr="00D76E95" w:rsidTr="00E77844">
        <w:trPr>
          <w:gridBefore w:val="1"/>
          <w:gridAfter w:val="9"/>
          <w:wBefore w:w="90" w:type="pct"/>
          <w:wAfter w:w="1937" w:type="pct"/>
          <w:trHeight w:val="240"/>
        </w:trPr>
        <w:tc>
          <w:tcPr>
            <w:tcW w:w="17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D76E95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D76E95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D76E95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D76E95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D76E95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D76E95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E77844" w:rsidRPr="00F91C2E" w:rsidTr="00E77844">
        <w:trPr>
          <w:gridAfter w:val="1"/>
          <w:wAfter w:w="107" w:type="pct"/>
          <w:trHeight w:val="319"/>
        </w:trPr>
        <w:tc>
          <w:tcPr>
            <w:tcW w:w="4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91C2E">
              <w:rPr>
                <w:rFonts w:ascii="Arial CYR" w:eastAsia="Times New Roman" w:hAnsi="Arial CYR" w:cs="Arial CYR"/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77844" w:rsidRPr="00F91C2E" w:rsidTr="00E77844">
        <w:trPr>
          <w:gridAfter w:val="1"/>
          <w:wAfter w:w="107" w:type="pct"/>
          <w:trHeight w:val="319"/>
        </w:trPr>
        <w:tc>
          <w:tcPr>
            <w:tcW w:w="15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91C2E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91C2E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97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91C2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91C2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F91C2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E77844" w:rsidRPr="00F91C2E" w:rsidTr="00E77844">
        <w:trPr>
          <w:gridAfter w:val="1"/>
          <w:wAfter w:w="107" w:type="pct"/>
          <w:trHeight w:val="282"/>
        </w:trPr>
        <w:tc>
          <w:tcPr>
            <w:tcW w:w="15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 1 апреля 2021 г.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E77844" w:rsidRPr="00F91C2E" w:rsidTr="00E77844">
        <w:trPr>
          <w:gridAfter w:val="1"/>
          <w:wAfter w:w="107" w:type="pct"/>
          <w:trHeight w:val="282"/>
        </w:trPr>
        <w:tc>
          <w:tcPr>
            <w:tcW w:w="15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C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01.04.2021</w:t>
            </w:r>
          </w:p>
        </w:tc>
      </w:tr>
      <w:tr w:rsidR="00E77844" w:rsidRPr="00F91C2E" w:rsidTr="00E77844">
        <w:trPr>
          <w:gridAfter w:val="1"/>
          <w:wAfter w:w="107" w:type="pct"/>
          <w:trHeight w:val="282"/>
        </w:trPr>
        <w:tc>
          <w:tcPr>
            <w:tcW w:w="15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77844" w:rsidRPr="00F91C2E" w:rsidTr="00E77844">
        <w:trPr>
          <w:gridAfter w:val="1"/>
          <w:wAfter w:w="107" w:type="pct"/>
          <w:trHeight w:val="259"/>
        </w:trPr>
        <w:tc>
          <w:tcPr>
            <w:tcW w:w="15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1983" w:type="pct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Чернавское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77844" w:rsidRPr="00F91C2E" w:rsidTr="00E77844">
        <w:trPr>
          <w:gridAfter w:val="1"/>
          <w:wAfter w:w="107" w:type="pct"/>
          <w:trHeight w:val="240"/>
        </w:trPr>
        <w:tc>
          <w:tcPr>
            <w:tcW w:w="15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1983" w:type="pct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63619450</w:t>
            </w:r>
          </w:p>
        </w:tc>
      </w:tr>
      <w:tr w:rsidR="00E77844" w:rsidRPr="00F91C2E" w:rsidTr="00E77844">
        <w:trPr>
          <w:gridAfter w:val="1"/>
          <w:wAfter w:w="107" w:type="pct"/>
          <w:trHeight w:val="285"/>
        </w:trPr>
        <w:tc>
          <w:tcPr>
            <w:tcW w:w="15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77844" w:rsidRPr="00F91C2E" w:rsidTr="00E77844">
        <w:trPr>
          <w:gridAfter w:val="1"/>
          <w:wAfter w:w="107" w:type="pct"/>
          <w:trHeight w:val="285"/>
        </w:trPr>
        <w:tc>
          <w:tcPr>
            <w:tcW w:w="15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E77844" w:rsidRPr="00F91C2E" w:rsidTr="00E77844">
        <w:trPr>
          <w:gridAfter w:val="1"/>
          <w:wAfter w:w="107" w:type="pct"/>
          <w:trHeight w:val="345"/>
        </w:trPr>
        <w:tc>
          <w:tcPr>
            <w:tcW w:w="4893" w:type="pct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91C2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E77844" w:rsidRPr="00F91C2E" w:rsidTr="00E77844">
        <w:trPr>
          <w:gridAfter w:val="1"/>
          <w:wAfter w:w="107" w:type="pct"/>
          <w:trHeight w:val="300"/>
        </w:trPr>
        <w:tc>
          <w:tcPr>
            <w:tcW w:w="130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92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349" w:type="pct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537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579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828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77844" w:rsidRPr="00F91C2E" w:rsidTr="00E77844">
        <w:trPr>
          <w:gridAfter w:val="1"/>
          <w:wAfter w:w="107" w:type="pct"/>
          <w:trHeight w:val="300"/>
        </w:trPr>
        <w:tc>
          <w:tcPr>
            <w:tcW w:w="130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49" w:type="pct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E77844" w:rsidRPr="00F91C2E" w:rsidTr="00E77844">
        <w:trPr>
          <w:gridAfter w:val="1"/>
          <w:wAfter w:w="107" w:type="pct"/>
          <w:trHeight w:val="300"/>
        </w:trPr>
        <w:tc>
          <w:tcPr>
            <w:tcW w:w="130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49" w:type="pct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E77844" w:rsidRPr="00F91C2E" w:rsidTr="00E77844">
        <w:trPr>
          <w:gridAfter w:val="1"/>
          <w:wAfter w:w="107" w:type="pct"/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9" w:type="pct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E77844" w:rsidRPr="00F91C2E" w:rsidTr="00E77844">
        <w:trPr>
          <w:gridAfter w:val="1"/>
          <w:wAfter w:w="107" w:type="pct"/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4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3 232 100,00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1 011 987,08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77844" w:rsidRPr="00F91C2E" w:rsidTr="00E77844">
        <w:trPr>
          <w:gridAfter w:val="1"/>
          <w:wAfter w:w="107" w:type="pct"/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9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77844" w:rsidRPr="00F91C2E" w:rsidTr="00E77844">
        <w:trPr>
          <w:gridAfter w:val="1"/>
          <w:wAfter w:w="107" w:type="pct"/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4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2 500 800,00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786 804,93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1 713 995,07</w:t>
            </w:r>
          </w:p>
        </w:tc>
      </w:tr>
      <w:tr w:rsidR="00E77844" w:rsidRPr="00F91C2E" w:rsidTr="00E77844">
        <w:trPr>
          <w:gridAfter w:val="1"/>
          <w:wAfter w:w="107" w:type="pct"/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4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23 065,64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201 934,36</w:t>
            </w:r>
          </w:p>
        </w:tc>
      </w:tr>
      <w:tr w:rsidR="00E77844" w:rsidRPr="00F91C2E" w:rsidTr="00E77844">
        <w:trPr>
          <w:gridAfter w:val="1"/>
          <w:wAfter w:w="107" w:type="pct"/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4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23 065,64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201 934,36</w:t>
            </w:r>
          </w:p>
        </w:tc>
      </w:tr>
      <w:tr w:rsidR="00E77844" w:rsidRPr="00F91C2E" w:rsidTr="00E77844">
        <w:trPr>
          <w:gridAfter w:val="1"/>
          <w:wAfter w:w="107" w:type="pct"/>
          <w:trHeight w:val="114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4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224 640,00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23 037,58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201 602,42</w:t>
            </w:r>
          </w:p>
        </w:tc>
      </w:tr>
      <w:tr w:rsidR="00E77844" w:rsidRPr="00F91C2E" w:rsidTr="00E77844">
        <w:trPr>
          <w:gridAfter w:val="1"/>
          <w:wAfter w:w="107" w:type="pct"/>
          <w:trHeight w:val="69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4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331,94</w:t>
            </w:r>
          </w:p>
        </w:tc>
      </w:tr>
      <w:tr w:rsidR="00E77844" w:rsidRPr="00F91C2E" w:rsidTr="00E77844">
        <w:trPr>
          <w:gridAfter w:val="1"/>
          <w:wAfter w:w="107" w:type="pct"/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4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1 068 700,00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729 865,60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338 834,40</w:t>
            </w:r>
          </w:p>
        </w:tc>
      </w:tr>
      <w:tr w:rsidR="00E77844" w:rsidRPr="00F91C2E" w:rsidTr="00E77844">
        <w:trPr>
          <w:gridAfter w:val="1"/>
          <w:wAfter w:w="107" w:type="pct"/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4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1 068 700,00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729 865,60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338 834,40</w:t>
            </w:r>
          </w:p>
        </w:tc>
      </w:tr>
      <w:tr w:rsidR="00E77844" w:rsidRPr="00F91C2E" w:rsidTr="00E77844">
        <w:trPr>
          <w:gridAfter w:val="1"/>
          <w:wAfter w:w="107" w:type="pct"/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4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1 068 700,00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729 865,60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338 834,40</w:t>
            </w:r>
          </w:p>
        </w:tc>
      </w:tr>
      <w:tr w:rsidR="00E77844" w:rsidRPr="00F91C2E" w:rsidTr="00E77844">
        <w:trPr>
          <w:gridAfter w:val="1"/>
          <w:wAfter w:w="107" w:type="pct"/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НАЛОГИ НА ИМУЩЕСТВО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4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1 199 400,00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30 073,69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1 169 326,31</w:t>
            </w:r>
          </w:p>
        </w:tc>
      </w:tr>
      <w:tr w:rsidR="00E77844" w:rsidRPr="00F91C2E" w:rsidTr="00E77844">
        <w:trPr>
          <w:gridAfter w:val="1"/>
          <w:wAfter w:w="107" w:type="pct"/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4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202,32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104 797,68</w:t>
            </w:r>
          </w:p>
        </w:tc>
      </w:tr>
      <w:tr w:rsidR="00E77844" w:rsidRPr="00F91C2E" w:rsidTr="00E77844">
        <w:trPr>
          <w:gridAfter w:val="1"/>
          <w:wAfter w:w="107" w:type="pct"/>
          <w:trHeight w:val="69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4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202,32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104 797,68</w:t>
            </w:r>
          </w:p>
        </w:tc>
      </w:tr>
      <w:tr w:rsidR="00E77844" w:rsidRPr="00F91C2E" w:rsidTr="00E77844">
        <w:trPr>
          <w:gridAfter w:val="1"/>
          <w:wAfter w:w="107" w:type="pct"/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4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1 094 400,00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29 871,37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1 064 528,63</w:t>
            </w:r>
          </w:p>
        </w:tc>
      </w:tr>
      <w:tr w:rsidR="00E77844" w:rsidRPr="00F91C2E" w:rsidTr="00E77844">
        <w:trPr>
          <w:gridAfter w:val="1"/>
          <w:wAfter w:w="107" w:type="pct"/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4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177,00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35 023,00</w:t>
            </w:r>
          </w:p>
        </w:tc>
      </w:tr>
      <w:tr w:rsidR="00E77844" w:rsidRPr="00F91C2E" w:rsidTr="00E77844">
        <w:trPr>
          <w:gridAfter w:val="1"/>
          <w:wAfter w:w="107" w:type="pct"/>
          <w:trHeight w:val="465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4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177,00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35 023,00</w:t>
            </w:r>
          </w:p>
        </w:tc>
      </w:tr>
      <w:tr w:rsidR="00E77844" w:rsidRPr="00F91C2E" w:rsidTr="00E77844">
        <w:trPr>
          <w:gridAfter w:val="1"/>
          <w:wAfter w:w="107" w:type="pct"/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4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1 059 200,00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29 694,37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1 029 505,63</w:t>
            </w:r>
          </w:p>
        </w:tc>
      </w:tr>
      <w:tr w:rsidR="00E77844" w:rsidRPr="00F91C2E" w:rsidTr="00E77844">
        <w:trPr>
          <w:gridAfter w:val="1"/>
          <w:wAfter w:w="107" w:type="pct"/>
          <w:trHeight w:val="465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4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1 059 200,00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29 694,37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1 029 505,63</w:t>
            </w:r>
          </w:p>
        </w:tc>
      </w:tr>
      <w:tr w:rsidR="00E77844" w:rsidRPr="00F91C2E" w:rsidTr="00E77844">
        <w:trPr>
          <w:gridAfter w:val="1"/>
          <w:wAfter w:w="107" w:type="pct"/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4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3 200,00</w:t>
            </w:r>
          </w:p>
        </w:tc>
      </w:tr>
      <w:tr w:rsidR="00E77844" w:rsidRPr="00F91C2E" w:rsidTr="00E77844">
        <w:trPr>
          <w:gridAfter w:val="1"/>
          <w:wAfter w:w="107" w:type="pct"/>
          <w:trHeight w:val="69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4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3 200,00</w:t>
            </w:r>
          </w:p>
        </w:tc>
      </w:tr>
      <w:tr w:rsidR="00E77844" w:rsidRPr="00F91C2E" w:rsidTr="00E77844">
        <w:trPr>
          <w:gridAfter w:val="1"/>
          <w:wAfter w:w="107" w:type="pct"/>
          <w:trHeight w:val="114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4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3 200,00</w:t>
            </w:r>
          </w:p>
        </w:tc>
      </w:tr>
      <w:tr w:rsidR="00E77844" w:rsidRPr="00F91C2E" w:rsidTr="00E77844">
        <w:trPr>
          <w:gridAfter w:val="1"/>
          <w:wAfter w:w="107" w:type="pct"/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4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E77844" w:rsidRPr="00F91C2E" w:rsidTr="00E77844">
        <w:trPr>
          <w:gridAfter w:val="1"/>
          <w:wAfter w:w="107" w:type="pct"/>
          <w:trHeight w:val="69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4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000 1 16 02000 02 0000 140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E77844" w:rsidRPr="00F91C2E" w:rsidTr="00E77844">
        <w:trPr>
          <w:gridAfter w:val="1"/>
          <w:wAfter w:w="107" w:type="pct"/>
          <w:trHeight w:val="915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4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000 1 16 02020 02 0000 140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E77844" w:rsidRPr="00F91C2E" w:rsidTr="00E77844">
        <w:trPr>
          <w:gridAfter w:val="1"/>
          <w:wAfter w:w="107" w:type="pct"/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4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731 300,00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225 182,15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506 117,85</w:t>
            </w:r>
          </w:p>
        </w:tc>
      </w:tr>
      <w:tr w:rsidR="00E77844" w:rsidRPr="00F91C2E" w:rsidTr="00E77844">
        <w:trPr>
          <w:gridAfter w:val="1"/>
          <w:wAfter w:w="107" w:type="pct"/>
          <w:trHeight w:val="465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4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131 300,00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25 182,15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106 117,85</w:t>
            </w:r>
          </w:p>
        </w:tc>
      </w:tr>
      <w:tr w:rsidR="00E77844" w:rsidRPr="00F91C2E" w:rsidTr="00E77844">
        <w:trPr>
          <w:gridAfter w:val="1"/>
          <w:wAfter w:w="107" w:type="pct"/>
          <w:trHeight w:val="465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4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37 600,00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28 300,00</w:t>
            </w:r>
          </w:p>
        </w:tc>
      </w:tr>
      <w:tr w:rsidR="00E77844" w:rsidRPr="00F91C2E" w:rsidTr="00E77844">
        <w:trPr>
          <w:gridAfter w:val="1"/>
          <w:wAfter w:w="107" w:type="pct"/>
          <w:trHeight w:val="69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</w:t>
            </w: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внутригородским делением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34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37 600,00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28 300,00</w:t>
            </w:r>
          </w:p>
        </w:tc>
      </w:tr>
      <w:tr w:rsidR="00E77844" w:rsidRPr="00F91C2E" w:rsidTr="00E77844">
        <w:trPr>
          <w:gridAfter w:val="1"/>
          <w:wAfter w:w="107" w:type="pct"/>
          <w:trHeight w:val="69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4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37 600,00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28 300,00</w:t>
            </w:r>
          </w:p>
        </w:tc>
      </w:tr>
      <w:tr w:rsidR="00E77844" w:rsidRPr="00F91C2E" w:rsidTr="00E77844">
        <w:trPr>
          <w:gridAfter w:val="1"/>
          <w:wAfter w:w="107" w:type="pct"/>
          <w:trHeight w:val="465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4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93 700,00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15 882,15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77 817,85</w:t>
            </w:r>
          </w:p>
        </w:tc>
      </w:tr>
      <w:tr w:rsidR="00E77844" w:rsidRPr="00F91C2E" w:rsidTr="00E77844">
        <w:trPr>
          <w:gridAfter w:val="1"/>
          <w:wAfter w:w="107" w:type="pct"/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4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93 700,00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15 882,15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77 817,85</w:t>
            </w:r>
          </w:p>
        </w:tc>
      </w:tr>
      <w:tr w:rsidR="00E77844" w:rsidRPr="00F91C2E" w:rsidTr="00E77844">
        <w:trPr>
          <w:gridAfter w:val="1"/>
          <w:wAfter w:w="107" w:type="pct"/>
          <w:trHeight w:val="69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4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93 700,00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15 882,15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77 817,85</w:t>
            </w:r>
          </w:p>
        </w:tc>
      </w:tr>
      <w:tr w:rsidR="00E77844" w:rsidRPr="00F91C2E" w:rsidTr="00E77844">
        <w:trPr>
          <w:gridAfter w:val="1"/>
          <w:wAfter w:w="107" w:type="pct"/>
          <w:trHeight w:val="465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НЕГОСУДАРСТВЕННЫХ ОРГАНИЗАЦИЙ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4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000 2 04 00000 00 0000 000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400 000,00</w:t>
            </w:r>
          </w:p>
        </w:tc>
      </w:tr>
      <w:tr w:rsidR="00E77844" w:rsidRPr="00F91C2E" w:rsidTr="00E77844">
        <w:trPr>
          <w:gridAfter w:val="1"/>
          <w:wAfter w:w="107" w:type="pct"/>
          <w:trHeight w:val="465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4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000 2 04 05000 10 0000 150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400 000,00</w:t>
            </w:r>
          </w:p>
        </w:tc>
      </w:tr>
      <w:tr w:rsidR="00E77844" w:rsidRPr="00F91C2E" w:rsidTr="00E77844">
        <w:trPr>
          <w:gridAfter w:val="1"/>
          <w:wAfter w:w="107" w:type="pct"/>
          <w:trHeight w:val="465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4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000 2 04 05099 10 0000 150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400 000,00</w:t>
            </w:r>
          </w:p>
        </w:tc>
      </w:tr>
      <w:tr w:rsidR="00E77844" w:rsidRPr="00F91C2E" w:rsidTr="00E77844">
        <w:trPr>
          <w:trHeight w:val="282"/>
        </w:trPr>
        <w:tc>
          <w:tcPr>
            <w:tcW w:w="4178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91C2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            2. Расходы бюджета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E77844" w:rsidRPr="00F91C2E" w:rsidTr="00E77844">
        <w:trPr>
          <w:trHeight w:val="282"/>
        </w:trPr>
        <w:tc>
          <w:tcPr>
            <w:tcW w:w="130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91C2E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91C2E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91C2E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91C2E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91C2E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91C2E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</w:tr>
      <w:tr w:rsidR="00E77844" w:rsidRPr="00F91C2E" w:rsidTr="00E77844">
        <w:trPr>
          <w:trHeight w:val="240"/>
        </w:trPr>
        <w:tc>
          <w:tcPr>
            <w:tcW w:w="130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436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319" w:type="pct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537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578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822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77844" w:rsidRPr="00F91C2E" w:rsidTr="00E77844">
        <w:trPr>
          <w:trHeight w:val="240"/>
        </w:trPr>
        <w:tc>
          <w:tcPr>
            <w:tcW w:w="130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19" w:type="pct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22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E77844" w:rsidRPr="00F91C2E" w:rsidTr="00E77844">
        <w:trPr>
          <w:trHeight w:val="222"/>
        </w:trPr>
        <w:tc>
          <w:tcPr>
            <w:tcW w:w="130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19" w:type="pct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22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E77844" w:rsidRPr="00F91C2E" w:rsidTr="00E77844">
        <w:trPr>
          <w:trHeight w:val="24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E77844" w:rsidRPr="00F91C2E" w:rsidTr="00E77844">
        <w:trPr>
          <w:trHeight w:val="33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3 292 100,00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635 247,64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2 656 852,36</w:t>
            </w:r>
          </w:p>
        </w:tc>
      </w:tr>
      <w:tr w:rsidR="00E77844" w:rsidRPr="00F91C2E" w:rsidTr="00E77844">
        <w:trPr>
          <w:trHeight w:val="24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1 911 044,00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352 901,13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1 558 142,87</w:t>
            </w:r>
          </w:p>
        </w:tc>
      </w:tr>
      <w:tr w:rsidR="00E77844" w:rsidRPr="00F91C2E" w:rsidTr="00E77844">
        <w:trPr>
          <w:trHeight w:val="465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000 0102 00 0 00 00000 000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679 644,00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115 273,74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564 370,26</w:t>
            </w:r>
          </w:p>
        </w:tc>
      </w:tr>
      <w:tr w:rsidR="00E77844" w:rsidRPr="00F91C2E" w:rsidTr="00E77844">
        <w:trPr>
          <w:trHeight w:val="465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обеспечение деятельности главы муниципального района (образования)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000 0102 91 3 00 02300 000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679 644,00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115 273,74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564 370,26</w:t>
            </w:r>
          </w:p>
        </w:tc>
      </w:tr>
      <w:tr w:rsidR="00E77844" w:rsidRPr="00F91C2E" w:rsidTr="00E77844">
        <w:trPr>
          <w:trHeight w:val="915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000 0102 91 3 00 02300 100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679 644,00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115 273,74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564 370,26</w:t>
            </w:r>
          </w:p>
        </w:tc>
      </w:tr>
      <w:tr w:rsidR="00E77844" w:rsidRPr="00F91C2E" w:rsidTr="00E77844">
        <w:trPr>
          <w:trHeight w:val="465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000 0102 91 3 00 02300 120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679 644,00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115 273,74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564 370,26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000 0102 91 3 00 02300 121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522 000,00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92 843,00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429 157,00</w:t>
            </w:r>
          </w:p>
        </w:tc>
      </w:tr>
      <w:tr w:rsidR="00E77844" w:rsidRPr="00F91C2E" w:rsidTr="00E77844">
        <w:trPr>
          <w:trHeight w:val="69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000 0102 91 3 00 02300 129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157 644,00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22 430,74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135 213,26</w:t>
            </w:r>
          </w:p>
        </w:tc>
      </w:tr>
      <w:tr w:rsidR="00E77844" w:rsidRPr="00F91C2E" w:rsidTr="00E77844">
        <w:trPr>
          <w:trHeight w:val="69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000 0104 00 0 00 00000 000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1 013 100,00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184 912,03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828 187,97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000 0104 91 3 00 02200 000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933 200,00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165 087,03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768 112,97</w:t>
            </w:r>
          </w:p>
        </w:tc>
      </w:tr>
      <w:tr w:rsidR="00E77844" w:rsidRPr="00F91C2E" w:rsidTr="00E77844">
        <w:trPr>
          <w:trHeight w:val="915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000 0104 91 3 00 02200 100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781 200,00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146 124,57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635 075,43</w:t>
            </w:r>
          </w:p>
        </w:tc>
      </w:tr>
      <w:tr w:rsidR="00E77844" w:rsidRPr="00F91C2E" w:rsidTr="00E77844">
        <w:trPr>
          <w:trHeight w:val="465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000 0104 91 3 00 02200 120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781 200,00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146 124,57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635 075,43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000 0104 91 3 00 02200 121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117 922,07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482 077,93</w:t>
            </w:r>
          </w:p>
        </w:tc>
      </w:tr>
      <w:tr w:rsidR="00E77844" w:rsidRPr="00F91C2E" w:rsidTr="00E77844">
        <w:trPr>
          <w:trHeight w:val="69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000 0104 91 3 00 02200 129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181 200,00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28 202,50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152 997,50</w:t>
            </w:r>
          </w:p>
        </w:tc>
      </w:tr>
      <w:tr w:rsidR="00E77844" w:rsidRPr="00F91C2E" w:rsidTr="00E77844">
        <w:trPr>
          <w:trHeight w:val="465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000 0104 91 3 00 02200 200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18 962,46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132 037,54</w:t>
            </w:r>
          </w:p>
        </w:tc>
      </w:tr>
      <w:tr w:rsidR="00E77844" w:rsidRPr="00F91C2E" w:rsidTr="00E77844">
        <w:trPr>
          <w:trHeight w:val="465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000 0104 91 3 00 02200 240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18 962,46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132 037,54</w:t>
            </w:r>
          </w:p>
        </w:tc>
      </w:tr>
      <w:tr w:rsidR="00E77844" w:rsidRPr="00F91C2E" w:rsidTr="00E77844">
        <w:trPr>
          <w:trHeight w:val="465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000 0104 91 3 00 02200 242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5 391,28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42 608,72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000 0104 91 3 00 02200 244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13 571,18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89 428,82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000 0104 91 3 00 02200 800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000 0104 91 3 00 02200 850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000 0104 91 3 00 02200 853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E77844" w:rsidRPr="00F91C2E" w:rsidTr="00E77844">
        <w:trPr>
          <w:trHeight w:val="465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000 0104 91 3 00 06100 000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000 0104 91 3 00 06100 800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000 0104 91 3 00 06100 850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000 0104 91 3 00 06100 852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E77844" w:rsidRPr="00F91C2E" w:rsidTr="00E77844">
        <w:trPr>
          <w:trHeight w:val="114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</w:t>
            </w: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исполнению бюджета поселения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000 0104 96 1 00 66040 000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76 900,00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19 225,00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57 675,00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Межбюджетные трансферты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000 0104 96 1 00 66040 500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76 900,00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19 225,00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57 675,00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000 0104 96 1 00 66040 540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76 900,00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19 225,00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57 675,00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000 0111 00 0 00 00000 000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E77844" w:rsidRPr="00F91C2E" w:rsidTr="00E77844">
        <w:trPr>
          <w:trHeight w:val="465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Средства резервного фонда администрации муниципального образования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000 0111 99 4 00 08810 000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000 0111 99 4 00 08810 800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000 0111 99 4 00 08810 870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208 300,00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52 715,36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155 584,64</w:t>
            </w:r>
          </w:p>
        </w:tc>
      </w:tr>
      <w:tr w:rsidR="00E77844" w:rsidRPr="00F91C2E" w:rsidTr="00E77844">
        <w:trPr>
          <w:trHeight w:val="114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000 0113 96 1 00 66040 000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206 800,00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155 100,00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000 0113 96 1 00 66040 500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206 800,00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155 100,00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000 0113 96 1 00 66040 540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206 800,00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51 700,00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155 100,00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97 0 01 Z0000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1 015,36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484,64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97 0 01 Z0000 800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1 015,36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484,64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97 0 01 Z0000 850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1 015,36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484,64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97 0 01 Z0000 853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1 015,36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484,64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93 700,00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15 882,15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77 817,85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93 700,00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15 882,15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77 817,85</w:t>
            </w:r>
          </w:p>
        </w:tc>
      </w:tr>
      <w:tr w:rsidR="00E77844" w:rsidRPr="00F91C2E" w:rsidTr="00E77844">
        <w:trPr>
          <w:trHeight w:val="465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000 0203 90 1 00 51180 000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93 700,00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15 882,15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77 817,85</w:t>
            </w:r>
          </w:p>
        </w:tc>
      </w:tr>
      <w:tr w:rsidR="00E77844" w:rsidRPr="00F91C2E" w:rsidTr="00E77844">
        <w:trPr>
          <w:trHeight w:val="915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000 0203 90 1 00 51180 100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83 719,00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15 882,15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67 836,85</w:t>
            </w:r>
          </w:p>
        </w:tc>
      </w:tr>
      <w:tr w:rsidR="00E77844" w:rsidRPr="00F91C2E" w:rsidTr="00E77844">
        <w:trPr>
          <w:trHeight w:val="465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000 0203 90 1 00 51180 120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83 719,00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15 882,15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67 836,85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000 0203 90 1 00 51180 121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64 300,00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12 791,60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51 508,40</w:t>
            </w:r>
          </w:p>
        </w:tc>
      </w:tr>
      <w:tr w:rsidR="00E77844" w:rsidRPr="00F91C2E" w:rsidTr="00E77844">
        <w:trPr>
          <w:trHeight w:val="69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000 0203 90 1 00 51180 129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19 419,00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3 090,55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16 328,45</w:t>
            </w:r>
          </w:p>
        </w:tc>
      </w:tr>
      <w:tr w:rsidR="00E77844" w:rsidRPr="00F91C2E" w:rsidTr="00E77844">
        <w:trPr>
          <w:trHeight w:val="465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000 0203 90 1 00 51180 200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9 981,00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9 981,00</w:t>
            </w:r>
          </w:p>
        </w:tc>
      </w:tr>
      <w:tr w:rsidR="00E77844" w:rsidRPr="00F91C2E" w:rsidTr="00E77844">
        <w:trPr>
          <w:trHeight w:val="465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000 0203 90 1 00 51180 240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9 981,00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9 981,00</w:t>
            </w:r>
          </w:p>
        </w:tc>
      </w:tr>
      <w:tr w:rsidR="00E77844" w:rsidRPr="00F91C2E" w:rsidTr="00E77844">
        <w:trPr>
          <w:trHeight w:val="465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000 0203 90 1 00 51180 242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000 0203 90 1 00 51180 244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7 981,00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7 981,00</w:t>
            </w:r>
          </w:p>
        </w:tc>
      </w:tr>
      <w:tr w:rsidR="00E77844" w:rsidRPr="00F91C2E" w:rsidTr="00E77844">
        <w:trPr>
          <w:trHeight w:val="465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000 0300 00 0 00 00000 000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E77844" w:rsidRPr="00F91C2E" w:rsidTr="00E77844">
        <w:trPr>
          <w:trHeight w:val="465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000 0310 00 0 00 00000 000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61 2 01 Z0000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E77844" w:rsidRPr="00F91C2E" w:rsidTr="00E77844">
        <w:trPr>
          <w:trHeight w:val="465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61 2 01 Z0000 200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E77844" w:rsidRPr="00F91C2E" w:rsidTr="00E77844">
        <w:trPr>
          <w:trHeight w:val="465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61 2 01 Z0000 240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61 2 01 Z0000 244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000 0400 00 0 00 00000 000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65 000,00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000 0412 00 0 00 00000 000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65 000,00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по землеустройству и землепользованию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000 0412 94 0 00 06700 000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65 000,00</w:t>
            </w:r>
          </w:p>
        </w:tc>
      </w:tr>
      <w:tr w:rsidR="00E77844" w:rsidRPr="00F91C2E" w:rsidTr="00E77844">
        <w:trPr>
          <w:trHeight w:val="465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000 0412 94 0 00 06700 200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65 000,00</w:t>
            </w:r>
          </w:p>
        </w:tc>
      </w:tr>
      <w:tr w:rsidR="00E77844" w:rsidRPr="00F91C2E" w:rsidTr="00E77844">
        <w:trPr>
          <w:trHeight w:val="465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000 0412 94 0 00 06700 240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65 000,00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000 0412 94 0 00 06700 244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65 000,00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982 356,00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212 064,04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770 291,96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000 0502 00 0 00 00000 000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179 700,00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520 300,00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89 2 01 Z0000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E77844" w:rsidRPr="00F91C2E" w:rsidTr="00E77844">
        <w:trPr>
          <w:trHeight w:val="465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89 2 01 Z0000 200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E77844" w:rsidRPr="00F91C2E" w:rsidTr="00E77844">
        <w:trPr>
          <w:trHeight w:val="465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89 2 01 Z0000 240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89 2 01 Z0000 244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E77844" w:rsidRPr="00F91C2E" w:rsidTr="00E77844">
        <w:trPr>
          <w:trHeight w:val="69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Реконструкция (модернизация) системы питьевого водоснабжения, расположенной в с</w:t>
            </w:r>
            <w:proofErr w:type="gramStart"/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.Ч</w:t>
            </w:r>
            <w:proofErr w:type="gramEnd"/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ернава, Ивантеевский р-н, Саратовская область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89 2 01 Z2000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179 700,00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420 300,00</w:t>
            </w:r>
          </w:p>
        </w:tc>
      </w:tr>
      <w:tr w:rsidR="00E77844" w:rsidRPr="00F91C2E" w:rsidTr="00E77844">
        <w:trPr>
          <w:trHeight w:val="465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89 2 01 Z2000 400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179 700,00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420 300,00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89 2 01 Z2000 410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179 700,00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420 300,00</w:t>
            </w:r>
          </w:p>
        </w:tc>
      </w:tr>
      <w:tr w:rsidR="00E77844" w:rsidRPr="00F91C2E" w:rsidTr="00E77844">
        <w:trPr>
          <w:trHeight w:val="69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0502 89 2 01 Z2000 414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179 700,00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420 300,00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282 356,00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32 364,04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249 991,96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61 1 01 Z0000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32 364,04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157 635,96</w:t>
            </w:r>
          </w:p>
        </w:tc>
      </w:tr>
      <w:tr w:rsidR="00E77844" w:rsidRPr="00F91C2E" w:rsidTr="00E77844">
        <w:trPr>
          <w:trHeight w:val="465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61 1 01 Z0000 200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32 364,04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157 635,96</w:t>
            </w:r>
          </w:p>
        </w:tc>
      </w:tr>
      <w:tr w:rsidR="00E77844" w:rsidRPr="00F91C2E" w:rsidTr="00E77844">
        <w:trPr>
          <w:trHeight w:val="465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61 1 01 Z0000 240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32 364,04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157 635,96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61 1 01 Z0000 244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61 1 01 Z0000 247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32 364,04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117 635,96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61 1 02 Z0000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42 000,00</w:t>
            </w:r>
          </w:p>
        </w:tc>
      </w:tr>
      <w:tr w:rsidR="00E77844" w:rsidRPr="00F91C2E" w:rsidTr="00E77844">
        <w:trPr>
          <w:trHeight w:val="465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61 1 02 Z0000 200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42 000,00</w:t>
            </w:r>
          </w:p>
        </w:tc>
      </w:tr>
      <w:tr w:rsidR="00E77844" w:rsidRPr="00F91C2E" w:rsidTr="00E77844">
        <w:trPr>
          <w:trHeight w:val="465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61 1 02 Z0000 240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42 000,00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61 1 02 Z0000 244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42 000,00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61 1 03 Z0000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50 356,00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50 356,00</w:t>
            </w:r>
          </w:p>
        </w:tc>
      </w:tr>
      <w:tr w:rsidR="00E77844" w:rsidRPr="00F91C2E" w:rsidTr="00E77844">
        <w:trPr>
          <w:trHeight w:val="465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61 1 03 Z0000 200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50 356,00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50 356,00</w:t>
            </w:r>
          </w:p>
        </w:tc>
      </w:tr>
      <w:tr w:rsidR="00E77844" w:rsidRPr="00F91C2E" w:rsidTr="00E77844">
        <w:trPr>
          <w:trHeight w:val="465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61 1 03 Z0000 240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50 356,00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50 356,00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61 1 03 Z0000 244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50 356,00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50 356,00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000 0800 00 0 00 00000 000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вопросы в области культуры, кинематографии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000 0804 00 0 00 00000 000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0804 61 3 01 Z0000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E77844" w:rsidRPr="00F91C2E" w:rsidTr="00E77844">
        <w:trPr>
          <w:trHeight w:val="465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0804 61 3 01 Z0000 200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E77844" w:rsidRPr="00F91C2E" w:rsidTr="00E77844">
        <w:trPr>
          <w:trHeight w:val="465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0804 61 3 01 Z0000 240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0804 61 3 01 Z0000 244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000 1000 00 0 00 00000 000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54 400,32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164 599,68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000 1001 00 0 00 00000 000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54 400,32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164 599,68</w:t>
            </w:r>
          </w:p>
        </w:tc>
      </w:tr>
      <w:tr w:rsidR="00E77844" w:rsidRPr="00F91C2E" w:rsidTr="00E77844">
        <w:trPr>
          <w:trHeight w:val="69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000 1001 92 0 03 20340 000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54 400,32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164 599,68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000 1001 92 0 03 20340 300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54 400,32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164 599,68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000 1001 92 0 03 20340 310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54 400,32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164 599,68</w:t>
            </w:r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пенсии, социальные доплаты к пенсиям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000 1001 92 0 03 20340 312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54 400,32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164 599,68</w:t>
            </w:r>
          </w:p>
        </w:tc>
      </w:tr>
      <w:tr w:rsidR="00E77844" w:rsidRPr="00F91C2E" w:rsidTr="00E77844">
        <w:trPr>
          <w:trHeight w:val="480"/>
        </w:trPr>
        <w:tc>
          <w:tcPr>
            <w:tcW w:w="1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319" w:type="pct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-60 000,00</w:t>
            </w:r>
          </w:p>
        </w:tc>
        <w:tc>
          <w:tcPr>
            <w:tcW w:w="57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376 739,44</w:t>
            </w:r>
          </w:p>
        </w:tc>
        <w:tc>
          <w:tcPr>
            <w:tcW w:w="82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E77844" w:rsidRPr="00F91C2E" w:rsidTr="00E77844">
        <w:trPr>
          <w:trHeight w:val="300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C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C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C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C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C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C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7844" w:rsidRPr="00F91C2E" w:rsidTr="00E77844">
        <w:trPr>
          <w:trHeight w:val="282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F91C2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E77844" w:rsidRPr="00F91C2E" w:rsidTr="00E77844">
        <w:trPr>
          <w:trHeight w:val="240"/>
        </w:trPr>
        <w:tc>
          <w:tcPr>
            <w:tcW w:w="150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77844" w:rsidRPr="00F91C2E" w:rsidTr="00E77844">
        <w:trPr>
          <w:trHeight w:val="270"/>
        </w:trPr>
        <w:tc>
          <w:tcPr>
            <w:tcW w:w="1504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467" w:type="pct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198" w:type="pct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537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578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16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77844" w:rsidRPr="00F91C2E" w:rsidTr="00E77844">
        <w:trPr>
          <w:trHeight w:val="240"/>
        </w:trPr>
        <w:tc>
          <w:tcPr>
            <w:tcW w:w="1504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1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E77844" w:rsidRPr="00F91C2E" w:rsidTr="00E77844">
        <w:trPr>
          <w:trHeight w:val="240"/>
        </w:trPr>
        <w:tc>
          <w:tcPr>
            <w:tcW w:w="1504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1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E77844" w:rsidRPr="00F91C2E" w:rsidTr="00E77844">
        <w:trPr>
          <w:trHeight w:val="225"/>
        </w:trPr>
        <w:tc>
          <w:tcPr>
            <w:tcW w:w="1504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1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E77844" w:rsidRPr="00F91C2E" w:rsidTr="00E77844">
        <w:trPr>
          <w:trHeight w:val="210"/>
        </w:trPr>
        <w:tc>
          <w:tcPr>
            <w:tcW w:w="1504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7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1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E77844" w:rsidRPr="00F91C2E" w:rsidTr="00E77844">
        <w:trPr>
          <w:trHeight w:val="240"/>
        </w:trPr>
        <w:tc>
          <w:tcPr>
            <w:tcW w:w="150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8" w:type="pct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E77844" w:rsidRPr="00F91C2E" w:rsidTr="00E77844">
        <w:trPr>
          <w:trHeight w:val="360"/>
        </w:trPr>
        <w:tc>
          <w:tcPr>
            <w:tcW w:w="150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98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-376 739,44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436 739,44</w:t>
            </w:r>
          </w:p>
        </w:tc>
      </w:tr>
      <w:tr w:rsidR="00E77844" w:rsidRPr="00F91C2E" w:rsidTr="00E77844">
        <w:trPr>
          <w:trHeight w:val="240"/>
        </w:trPr>
        <w:tc>
          <w:tcPr>
            <w:tcW w:w="150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77844" w:rsidRPr="00F91C2E" w:rsidTr="00E77844">
        <w:trPr>
          <w:trHeight w:val="360"/>
        </w:trPr>
        <w:tc>
          <w:tcPr>
            <w:tcW w:w="150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98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77844" w:rsidRPr="00F91C2E" w:rsidTr="00E77844">
        <w:trPr>
          <w:trHeight w:val="240"/>
        </w:trPr>
        <w:tc>
          <w:tcPr>
            <w:tcW w:w="1504" w:type="pct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77844" w:rsidRPr="00F91C2E" w:rsidTr="00E77844">
        <w:trPr>
          <w:trHeight w:val="282"/>
        </w:trPr>
        <w:tc>
          <w:tcPr>
            <w:tcW w:w="1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1C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98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77844" w:rsidRPr="00F91C2E" w:rsidTr="00E77844">
        <w:trPr>
          <w:trHeight w:val="259"/>
        </w:trPr>
        <w:tc>
          <w:tcPr>
            <w:tcW w:w="150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1C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77844" w:rsidRPr="00F91C2E" w:rsidTr="00E77844">
        <w:trPr>
          <w:trHeight w:val="282"/>
        </w:trPr>
        <w:tc>
          <w:tcPr>
            <w:tcW w:w="150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1C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98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-376 739,44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436 739,44</w:t>
            </w:r>
          </w:p>
        </w:tc>
      </w:tr>
      <w:tr w:rsidR="00E77844" w:rsidRPr="00F91C2E" w:rsidTr="00E77844">
        <w:trPr>
          <w:trHeight w:val="300"/>
        </w:trPr>
        <w:tc>
          <w:tcPr>
            <w:tcW w:w="150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98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-376 739,44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436 739,44</w:t>
            </w:r>
          </w:p>
        </w:tc>
      </w:tr>
      <w:tr w:rsidR="00E77844" w:rsidRPr="00F91C2E" w:rsidTr="00E77844">
        <w:trPr>
          <w:trHeight w:val="282"/>
        </w:trPr>
        <w:tc>
          <w:tcPr>
            <w:tcW w:w="1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1C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198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-3 232 100,00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-1 015 729,82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77844" w:rsidRPr="00F91C2E" w:rsidTr="00E77844">
        <w:trPr>
          <w:trHeight w:val="300"/>
        </w:trPr>
        <w:tc>
          <w:tcPr>
            <w:tcW w:w="150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198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-3 232 100,00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-1 015 729,82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77844" w:rsidRPr="00F91C2E" w:rsidTr="00E77844">
        <w:trPr>
          <w:trHeight w:val="300"/>
        </w:trPr>
        <w:tc>
          <w:tcPr>
            <w:tcW w:w="150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198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-3 232 100,00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-1 015 729,82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77844" w:rsidRPr="00F91C2E" w:rsidTr="00E77844">
        <w:trPr>
          <w:trHeight w:val="300"/>
        </w:trPr>
        <w:tc>
          <w:tcPr>
            <w:tcW w:w="150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198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-3 232 100,00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-1 015 729,82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77844" w:rsidRPr="00F91C2E" w:rsidTr="00E77844">
        <w:trPr>
          <w:trHeight w:val="465"/>
        </w:trPr>
        <w:tc>
          <w:tcPr>
            <w:tcW w:w="150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198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-3 232 100,00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-1 015 729,82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77844" w:rsidRPr="00F91C2E" w:rsidTr="00E77844">
        <w:trPr>
          <w:trHeight w:val="282"/>
        </w:trPr>
        <w:tc>
          <w:tcPr>
            <w:tcW w:w="1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1C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198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3 292 100,00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638 990,38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77844" w:rsidRPr="00F91C2E" w:rsidTr="00E77844">
        <w:trPr>
          <w:trHeight w:val="300"/>
        </w:trPr>
        <w:tc>
          <w:tcPr>
            <w:tcW w:w="150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198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3 292 100,00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638 990,38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77844" w:rsidRPr="00F91C2E" w:rsidTr="00E77844">
        <w:trPr>
          <w:trHeight w:val="300"/>
        </w:trPr>
        <w:tc>
          <w:tcPr>
            <w:tcW w:w="150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198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3 292 100,00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638 990,38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77844" w:rsidRPr="00F91C2E" w:rsidTr="00E77844">
        <w:trPr>
          <w:trHeight w:val="300"/>
        </w:trPr>
        <w:tc>
          <w:tcPr>
            <w:tcW w:w="150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198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3 292 100,00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638 990,38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77844" w:rsidRPr="00F91C2E" w:rsidTr="00E77844">
        <w:trPr>
          <w:trHeight w:val="465"/>
        </w:trPr>
        <w:tc>
          <w:tcPr>
            <w:tcW w:w="150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198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3 292 100,00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638 990,38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7844" w:rsidRPr="00F91C2E" w:rsidRDefault="00E77844" w:rsidP="00E778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91C2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D76E95" w:rsidRDefault="00E77844">
      <w:r>
        <w:br w:type="textWrapping" w:clear="all"/>
      </w:r>
    </w:p>
    <w:sectPr w:rsidR="00D76E95" w:rsidSect="0095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B77"/>
    <w:rsid w:val="0000675C"/>
    <w:rsid w:val="000A44E2"/>
    <w:rsid w:val="001D1700"/>
    <w:rsid w:val="002035C1"/>
    <w:rsid w:val="007C666A"/>
    <w:rsid w:val="00953414"/>
    <w:rsid w:val="00AA3950"/>
    <w:rsid w:val="00B36713"/>
    <w:rsid w:val="00CA20D9"/>
    <w:rsid w:val="00D00B77"/>
    <w:rsid w:val="00D76E95"/>
    <w:rsid w:val="00E77844"/>
    <w:rsid w:val="00F9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14"/>
  </w:style>
  <w:style w:type="paragraph" w:styleId="1">
    <w:name w:val="heading 1"/>
    <w:basedOn w:val="a"/>
    <w:next w:val="a"/>
    <w:link w:val="10"/>
    <w:uiPriority w:val="9"/>
    <w:qFormat/>
    <w:rsid w:val="00D76E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6E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E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76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6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C72B-2981-488E-9A0C-EC7643BF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3230</Words>
  <Characters>18412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2020-04-09T07:50:00Z</dcterms:created>
  <dcterms:modified xsi:type="dcterms:W3CDTF">2021-04-06T11:14:00Z</dcterms:modified>
</cp:coreProperties>
</file>