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E" w:rsidRDefault="00AE142E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AE142E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ЯБЛОНОВО-ГАЙСКОГО МУНИЦИПАЛЬНОГО ОБРАЗОВАНИЯ </w:t>
      </w:r>
      <w:r w:rsidR="00857E5F"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22421D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7E5F" w:rsidRPr="0022421D">
        <w:rPr>
          <w:sz w:val="28"/>
          <w:szCs w:val="28"/>
        </w:rPr>
        <w:t>т</w:t>
      </w:r>
      <w:r w:rsidR="00FE6A57" w:rsidRPr="0022421D">
        <w:rPr>
          <w:sz w:val="28"/>
          <w:szCs w:val="28"/>
        </w:rPr>
        <w:t xml:space="preserve"> </w:t>
      </w:r>
      <w:r w:rsidRPr="0022421D">
        <w:rPr>
          <w:sz w:val="28"/>
          <w:szCs w:val="28"/>
        </w:rPr>
        <w:t>4 февраля 2022 года</w:t>
      </w:r>
      <w:r w:rsidR="00FE6A57" w:rsidRPr="0022421D">
        <w:rPr>
          <w:sz w:val="28"/>
          <w:szCs w:val="28"/>
        </w:rPr>
        <w:t xml:space="preserve"> №</w:t>
      </w:r>
      <w:r w:rsidR="007A7D61" w:rsidRPr="0022421D">
        <w:rPr>
          <w:sz w:val="28"/>
          <w:szCs w:val="28"/>
        </w:rPr>
        <w:t xml:space="preserve"> </w:t>
      </w:r>
      <w:r w:rsidRPr="002242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A7D61">
        <w:rPr>
          <w:sz w:val="28"/>
          <w:szCs w:val="28"/>
        </w:rPr>
        <w:t xml:space="preserve">                                                     </w:t>
      </w:r>
      <w:r w:rsidR="00857E5F" w:rsidRPr="007A7D61">
        <w:rPr>
          <w:sz w:val="28"/>
          <w:szCs w:val="28"/>
        </w:rPr>
        <w:t xml:space="preserve">с. </w:t>
      </w:r>
      <w:r w:rsidR="00AE142E">
        <w:rPr>
          <w:sz w:val="28"/>
          <w:szCs w:val="28"/>
        </w:rPr>
        <w:t>Яблоновый Гай</w:t>
      </w:r>
      <w:r w:rsidR="00857E5F"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AE142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№ 20 от 14 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</w:t>
      </w:r>
      <w:r w:rsidR="00AE142E">
        <w:rPr>
          <w:rFonts w:ascii="Times New Roman" w:hAnsi="Times New Roman" w:cs="Times New Roman"/>
          <w:color w:val="000000"/>
          <w:sz w:val="28"/>
          <w:szCs w:val="28"/>
        </w:rPr>
        <w:t xml:space="preserve"> с                                                          изм</w:t>
      </w:r>
      <w:r w:rsidR="00F02043">
        <w:rPr>
          <w:rFonts w:ascii="Times New Roman" w:hAnsi="Times New Roman" w:cs="Times New Roman"/>
          <w:color w:val="000000"/>
          <w:sz w:val="28"/>
          <w:szCs w:val="28"/>
        </w:rPr>
        <w:t>енениями от 20.03. 2020 № 17</w:t>
      </w:r>
      <w:r w:rsidR="00FE6A57">
        <w:rPr>
          <w:rFonts w:ascii="Times New Roman" w:hAnsi="Times New Roman" w:cs="Times New Roman"/>
          <w:color w:val="000000"/>
          <w:sz w:val="28"/>
          <w:szCs w:val="28"/>
        </w:rPr>
        <w:t>, от 12.02.2021 года № 7</w:t>
      </w:r>
      <w:r w:rsidR="00AE1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142E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AE142E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</w:t>
      </w:r>
      <w:r w:rsidR="00AE142E">
        <w:rPr>
          <w:rFonts w:ascii="Times New Roman" w:hAnsi="Times New Roman" w:cs="Times New Roman"/>
          <w:sz w:val="28"/>
          <w:szCs w:val="28"/>
        </w:rPr>
        <w:t>к постановлению № 20 от 14</w:t>
      </w:r>
      <w:r w:rsidR="0001049E">
        <w:rPr>
          <w:rFonts w:ascii="Times New Roman" w:hAnsi="Times New Roman" w:cs="Times New Roman"/>
          <w:sz w:val="28"/>
          <w:szCs w:val="28"/>
        </w:rPr>
        <w:t xml:space="preserve">.03.2019 г </w:t>
      </w:r>
      <w:r w:rsidR="00AE1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4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142E">
        <w:rPr>
          <w:rFonts w:ascii="Times New Roman" w:hAnsi="Times New Roman" w:cs="Times New Roman"/>
          <w:sz w:val="28"/>
          <w:szCs w:val="28"/>
        </w:rPr>
        <w:t>с изм. от 20</w:t>
      </w:r>
      <w:r w:rsidR="001B67F3">
        <w:rPr>
          <w:rFonts w:ascii="Times New Roman" w:hAnsi="Times New Roman" w:cs="Times New Roman"/>
          <w:sz w:val="28"/>
          <w:szCs w:val="28"/>
        </w:rPr>
        <w:t>.0</w:t>
      </w:r>
      <w:r w:rsidR="00DC5D56">
        <w:rPr>
          <w:rFonts w:ascii="Times New Roman" w:hAnsi="Times New Roman" w:cs="Times New Roman"/>
          <w:sz w:val="28"/>
          <w:szCs w:val="28"/>
        </w:rPr>
        <w:t>3.2020 №17</w:t>
      </w:r>
      <w:r w:rsidR="00FE6A57">
        <w:rPr>
          <w:rFonts w:ascii="Times New Roman" w:hAnsi="Times New Roman" w:cs="Times New Roman"/>
          <w:sz w:val="28"/>
          <w:szCs w:val="28"/>
        </w:rPr>
        <w:t>, от 12.02.2021 года № 7</w:t>
      </w:r>
      <w:r w:rsidR="001B67F3">
        <w:rPr>
          <w:rFonts w:ascii="Times New Roman" w:hAnsi="Times New Roman" w:cs="Times New Roman"/>
          <w:sz w:val="28"/>
          <w:szCs w:val="28"/>
        </w:rPr>
        <w:t xml:space="preserve">) </w:t>
      </w:r>
      <w:r w:rsidR="0001049E">
        <w:rPr>
          <w:rFonts w:ascii="Times New Roman" w:hAnsi="Times New Roman" w:cs="Times New Roman"/>
          <w:sz w:val="28"/>
          <w:szCs w:val="28"/>
        </w:rPr>
        <w:t>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E142E">
        <w:rPr>
          <w:rFonts w:ascii="Times New Roman" w:hAnsi="Times New Roman" w:cs="Times New Roman"/>
          <w:sz w:val="28"/>
          <w:szCs w:val="28"/>
        </w:rPr>
        <w:t>официального 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</w:t>
      </w:r>
      <w:r w:rsidR="00D56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AE142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E4AF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AE142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AE14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 Ба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E142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hyperlink w:anchor="sub_0" w:history="1">
        <w:r w:rsidRPr="00AE142E">
          <w:rPr>
            <w:rStyle w:val="a3"/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AE14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Яблоново-Гайского муниципального образования                               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AE142E" w:rsidRDefault="00AE14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64500" w:rsidRPr="00E103D9" w:rsidRDefault="00FE6A57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4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224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04.02.2022 года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</w:t>
      </w:r>
      <w:r w:rsidR="00AE1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 по погребению, в Яблоново-Гайском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FE6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A57">
              <w:rPr>
                <w:rFonts w:ascii="Times New Roman" w:hAnsi="Times New Roman" w:cs="Times New Roman"/>
                <w:sz w:val="28"/>
                <w:szCs w:val="28"/>
              </w:rPr>
              <w:t>583,16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FE6A57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621,19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6A57">
              <w:rPr>
                <w:rFonts w:ascii="Times New Roman" w:hAnsi="Times New Roman" w:cs="Times New Roman"/>
                <w:sz w:val="28"/>
                <w:szCs w:val="28"/>
              </w:rPr>
              <w:t>760,33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AA446B" w:rsidP="00FE6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6A57">
              <w:rPr>
                <w:rFonts w:ascii="Times New Roman" w:hAnsi="Times New Roman" w:cs="Times New Roman"/>
                <w:b/>
                <w:sz w:val="28"/>
                <w:szCs w:val="28"/>
              </w:rPr>
              <w:t>964,6</w:t>
            </w:r>
            <w:r w:rsidR="00B420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AE142E" w:rsidRPr="00E103D9" w:rsidRDefault="00AE142E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Яблоново-Гайского муниципального образования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Ивантеевского муниципального района</w:t>
      </w: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E103D9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04.02.2022 года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224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E1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44CD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616,94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CD0">
              <w:rPr>
                <w:rFonts w:ascii="Times New Roman" w:hAnsi="Times New Roman" w:cs="Times New Roman"/>
                <w:sz w:val="28"/>
                <w:szCs w:val="28"/>
              </w:rPr>
              <w:t>583,16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44CD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</w:t>
            </w:r>
            <w:r w:rsidR="00AB17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744CD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3143,39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AB1782" w:rsidP="00AA44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6964</w:t>
            </w:r>
            <w:r w:rsidR="006F25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25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Default="00857E5F" w:rsidP="00857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2E" w:rsidRPr="00E103D9" w:rsidRDefault="00AE142E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FB" w:rsidRDefault="00EA17FB" w:rsidP="00D43A3A">
      <w:pPr>
        <w:spacing w:after="0" w:line="240" w:lineRule="auto"/>
      </w:pPr>
      <w:r>
        <w:separator/>
      </w:r>
    </w:p>
  </w:endnote>
  <w:endnote w:type="continuationSeparator" w:id="0">
    <w:p w:rsidR="00EA17FB" w:rsidRDefault="00EA17FB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FB" w:rsidRDefault="00EA17FB" w:rsidP="00D43A3A">
      <w:pPr>
        <w:spacing w:after="0" w:line="240" w:lineRule="auto"/>
      </w:pPr>
      <w:r>
        <w:separator/>
      </w:r>
    </w:p>
  </w:footnote>
  <w:footnote w:type="continuationSeparator" w:id="0">
    <w:p w:rsidR="00EA17FB" w:rsidRDefault="00EA17FB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A17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A17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1049E"/>
    <w:rsid w:val="0002339B"/>
    <w:rsid w:val="000313F9"/>
    <w:rsid w:val="00052B47"/>
    <w:rsid w:val="00077DEB"/>
    <w:rsid w:val="000E2B7C"/>
    <w:rsid w:val="000E5C0F"/>
    <w:rsid w:val="00103EB9"/>
    <w:rsid w:val="0011231C"/>
    <w:rsid w:val="00125F98"/>
    <w:rsid w:val="00126597"/>
    <w:rsid w:val="00131284"/>
    <w:rsid w:val="00143845"/>
    <w:rsid w:val="00150198"/>
    <w:rsid w:val="00170784"/>
    <w:rsid w:val="001B67F3"/>
    <w:rsid w:val="001D2EB2"/>
    <w:rsid w:val="00214FE6"/>
    <w:rsid w:val="0022421D"/>
    <w:rsid w:val="00231108"/>
    <w:rsid w:val="00243231"/>
    <w:rsid w:val="00251A0E"/>
    <w:rsid w:val="0026413A"/>
    <w:rsid w:val="00282BCE"/>
    <w:rsid w:val="002D364F"/>
    <w:rsid w:val="0032055B"/>
    <w:rsid w:val="003560D5"/>
    <w:rsid w:val="003A42D9"/>
    <w:rsid w:val="003E27C5"/>
    <w:rsid w:val="003E420B"/>
    <w:rsid w:val="003E66CF"/>
    <w:rsid w:val="003F739A"/>
    <w:rsid w:val="00400D9B"/>
    <w:rsid w:val="004219CF"/>
    <w:rsid w:val="00430729"/>
    <w:rsid w:val="004479A2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0048E"/>
    <w:rsid w:val="006317BA"/>
    <w:rsid w:val="0063464E"/>
    <w:rsid w:val="006349A9"/>
    <w:rsid w:val="00647830"/>
    <w:rsid w:val="0066120E"/>
    <w:rsid w:val="00664500"/>
    <w:rsid w:val="00681A9A"/>
    <w:rsid w:val="00695D03"/>
    <w:rsid w:val="006E0708"/>
    <w:rsid w:val="006F259F"/>
    <w:rsid w:val="006F7D96"/>
    <w:rsid w:val="0070612C"/>
    <w:rsid w:val="00744CD0"/>
    <w:rsid w:val="00763ED7"/>
    <w:rsid w:val="007A09F4"/>
    <w:rsid w:val="007A7D61"/>
    <w:rsid w:val="007B7520"/>
    <w:rsid w:val="007F6662"/>
    <w:rsid w:val="008036EE"/>
    <w:rsid w:val="00803B45"/>
    <w:rsid w:val="00804DC0"/>
    <w:rsid w:val="008105EA"/>
    <w:rsid w:val="00857E5F"/>
    <w:rsid w:val="008B3BF8"/>
    <w:rsid w:val="00912678"/>
    <w:rsid w:val="00937324"/>
    <w:rsid w:val="00994D49"/>
    <w:rsid w:val="009D76A6"/>
    <w:rsid w:val="00A146FE"/>
    <w:rsid w:val="00A24E8F"/>
    <w:rsid w:val="00A358A1"/>
    <w:rsid w:val="00A515F6"/>
    <w:rsid w:val="00A565B3"/>
    <w:rsid w:val="00A811C6"/>
    <w:rsid w:val="00A82BE0"/>
    <w:rsid w:val="00AA446B"/>
    <w:rsid w:val="00AB1782"/>
    <w:rsid w:val="00AC7417"/>
    <w:rsid w:val="00AE142E"/>
    <w:rsid w:val="00AF308F"/>
    <w:rsid w:val="00B10DE9"/>
    <w:rsid w:val="00B115AF"/>
    <w:rsid w:val="00B16325"/>
    <w:rsid w:val="00B220FF"/>
    <w:rsid w:val="00B42080"/>
    <w:rsid w:val="00BA158F"/>
    <w:rsid w:val="00BB272D"/>
    <w:rsid w:val="00BE6ABE"/>
    <w:rsid w:val="00C15221"/>
    <w:rsid w:val="00C2442A"/>
    <w:rsid w:val="00C353E6"/>
    <w:rsid w:val="00CD08FA"/>
    <w:rsid w:val="00D10EF5"/>
    <w:rsid w:val="00D27A22"/>
    <w:rsid w:val="00D33A27"/>
    <w:rsid w:val="00D4296B"/>
    <w:rsid w:val="00D43A3A"/>
    <w:rsid w:val="00D56C8C"/>
    <w:rsid w:val="00D637BA"/>
    <w:rsid w:val="00D67A81"/>
    <w:rsid w:val="00D9735A"/>
    <w:rsid w:val="00DC5D56"/>
    <w:rsid w:val="00DD71BB"/>
    <w:rsid w:val="00DE4EC7"/>
    <w:rsid w:val="00E103D9"/>
    <w:rsid w:val="00EA17FB"/>
    <w:rsid w:val="00ED0AC5"/>
    <w:rsid w:val="00ED3F35"/>
    <w:rsid w:val="00EE4AFB"/>
    <w:rsid w:val="00F00B2D"/>
    <w:rsid w:val="00F02043"/>
    <w:rsid w:val="00F4587B"/>
    <w:rsid w:val="00F60091"/>
    <w:rsid w:val="00F94D0F"/>
    <w:rsid w:val="00FD3839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5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r580</cp:lastModifiedBy>
  <cp:revision>5</cp:revision>
  <cp:lastPrinted>2022-02-04T05:40:00Z</cp:lastPrinted>
  <dcterms:created xsi:type="dcterms:W3CDTF">2022-01-27T11:57:00Z</dcterms:created>
  <dcterms:modified xsi:type="dcterms:W3CDTF">2022-02-04T05:43:00Z</dcterms:modified>
</cp:coreProperties>
</file>