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7547E" w:rsidRDefault="00B7547E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E62B8E" w:rsidP="00356B7B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E62B8E">
        <w:pict>
          <v:roundrect id="Прямоугольник: скругленные углы 70" o:spid="_x0000_s1064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F2389F" w:rsidRDefault="00F2389F" w:rsidP="00356B7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F2389F" w:rsidRDefault="00F2389F" w:rsidP="00356B7B"/>
              </w:txbxContent>
            </v:textbox>
          </v:roundrect>
        </w:pict>
      </w:r>
    </w:p>
    <w:p w:rsidR="00356B7B" w:rsidRDefault="00356B7B" w:rsidP="00356B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6B7B" w:rsidRDefault="00356B7B" w:rsidP="00356B7B">
      <w:pPr>
        <w:rPr>
          <w:rFonts w:ascii="Times New Roman" w:hAnsi="Times New Roman"/>
          <w:b/>
          <w:sz w:val="28"/>
          <w:szCs w:val="28"/>
        </w:rPr>
      </w:pPr>
    </w:p>
    <w:p w:rsidR="00356B7B" w:rsidRDefault="00356B7B" w:rsidP="00356B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6B7B" w:rsidRDefault="00356B7B" w:rsidP="00356B7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E62B8E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BA107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2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F2389F" w:rsidRDefault="00F2389F" w:rsidP="00356B7B">
                  <w:pPr>
                    <w:pStyle w:val="a5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</w:p>
    <w:p w:rsidR="00356B7B" w:rsidRDefault="00E62B8E" w:rsidP="00356B7B">
      <w:pPr>
        <w:jc w:val="center"/>
        <w:rPr>
          <w:rFonts w:ascii="Times New Roman" w:hAnsi="Times New Roman"/>
          <w:sz w:val="36"/>
          <w:szCs w:val="36"/>
        </w:rPr>
      </w:pPr>
      <w:r w:rsidRPr="00E62B8E">
        <w:pict>
          <v:roundrect id="Прямоугольник: скругленные углы 69" o:spid="_x0000_s1063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F2389F" w:rsidRDefault="00F2389F" w:rsidP="00356B7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решению № от  мая 2023 года  «Об утверждении отчета об исполнении бюджета Раевского муниципального образования за 2022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 w:rsidRPr="00E62B8E">
        <w:pict>
          <v:roundrect id="_x0000_s1065" style="position:absolute;left:0;text-align:left;margin-left:77.6pt;margin-top:189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F2389F" w:rsidRDefault="00F2389F" w:rsidP="00356B7B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356B7B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340816"/>
                        <wp:effectExtent l="19050" t="0" r="5715" b="0"/>
                        <wp:docPr id="15" name="Рисунок 1" descr="IMG_0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IMG_0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340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A58D1" w:rsidRDefault="008A58D1" w:rsidP="007153C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</w:t>
      </w:r>
      <w:r w:rsidR="001F61DB">
        <w:rPr>
          <w:rFonts w:ascii="Times New Roman" w:hAnsi="Times New Roman"/>
          <w:sz w:val="28"/>
          <w:szCs w:val="28"/>
        </w:rPr>
        <w:t>н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9142EF" w:rsidRDefault="00F703BF" w:rsidP="00F703BF">
      <w:pPr>
        <w:spacing w:line="24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F703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2903194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20" cy="295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BF" w:rsidRDefault="00F703BF" w:rsidP="009C1737">
      <w:pPr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9C1737">
      <w:pPr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110318">
        <w:rPr>
          <w:rFonts w:ascii="Times New Roman" w:hAnsi="Times New Roman"/>
          <w:b/>
          <w:sz w:val="32"/>
          <w:szCs w:val="32"/>
        </w:rPr>
        <w:t>Что такое бюджет?</w:t>
      </w:r>
    </w:p>
    <w:p w:rsidR="00110318" w:rsidRPr="00110318" w:rsidRDefault="00AE2781" w:rsidP="00F703BF">
      <w:pPr>
        <w:tabs>
          <w:tab w:val="left" w:pos="9639"/>
        </w:tabs>
        <w:spacing w:line="240" w:lineRule="auto"/>
        <w:ind w:left="-284" w:right="565"/>
        <w:rPr>
          <w:rFonts w:ascii="Times New Roman" w:hAnsi="Times New Roman"/>
          <w:b/>
          <w:sz w:val="30"/>
          <w:szCs w:val="30"/>
        </w:rPr>
      </w:pPr>
      <w:r w:rsidRPr="00AE2781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267450" cy="3854071"/>
            <wp:effectExtent l="19050" t="0" r="0" b="0"/>
            <wp:docPr id="5" name="Рисунок 1" descr="C:\Users\Ольга\Desktop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01" cy="38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110318" w:rsidRDefault="00921738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10318">
        <w:rPr>
          <w:rFonts w:ascii="Times New Roman" w:hAnsi="Times New Roman"/>
          <w:b/>
          <w:sz w:val="28"/>
          <w:szCs w:val="28"/>
        </w:rPr>
        <w:lastRenderedPageBreak/>
        <w:t>Исполнение б</w:t>
      </w:r>
      <w:r w:rsidR="005B3134" w:rsidRPr="00110318">
        <w:rPr>
          <w:rFonts w:ascii="Times New Roman" w:hAnsi="Times New Roman"/>
          <w:b/>
          <w:sz w:val="28"/>
          <w:szCs w:val="28"/>
        </w:rPr>
        <w:t>юджет</w:t>
      </w:r>
      <w:r w:rsidRPr="00110318">
        <w:rPr>
          <w:rFonts w:ascii="Times New Roman" w:hAnsi="Times New Roman"/>
          <w:b/>
          <w:sz w:val="28"/>
          <w:szCs w:val="28"/>
        </w:rPr>
        <w:t>а</w:t>
      </w:r>
      <w:r w:rsidR="005B3134" w:rsidRPr="00110318">
        <w:rPr>
          <w:rFonts w:ascii="Times New Roman" w:hAnsi="Times New Roman"/>
          <w:b/>
          <w:sz w:val="28"/>
          <w:szCs w:val="28"/>
        </w:rPr>
        <w:t xml:space="preserve"> </w:t>
      </w:r>
      <w:r w:rsidR="00BB2603" w:rsidRPr="00110318">
        <w:rPr>
          <w:rFonts w:ascii="Times New Roman" w:hAnsi="Times New Roman"/>
          <w:b/>
          <w:sz w:val="28"/>
          <w:szCs w:val="28"/>
        </w:rPr>
        <w:t>Раевского</w:t>
      </w:r>
      <w:r w:rsidR="005B3134" w:rsidRPr="00110318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  <w:r w:rsidR="002103F2" w:rsidRPr="00110318">
        <w:rPr>
          <w:rFonts w:ascii="Times New Roman" w:hAnsi="Times New Roman"/>
          <w:b/>
          <w:sz w:val="28"/>
          <w:szCs w:val="28"/>
        </w:rPr>
        <w:t>за 20</w:t>
      </w:r>
      <w:r w:rsidR="00B65899" w:rsidRPr="00110318">
        <w:rPr>
          <w:rFonts w:ascii="Times New Roman" w:hAnsi="Times New Roman"/>
          <w:b/>
          <w:sz w:val="28"/>
          <w:szCs w:val="28"/>
        </w:rPr>
        <w:t>2</w:t>
      </w:r>
      <w:r w:rsidR="00693095">
        <w:rPr>
          <w:rFonts w:ascii="Times New Roman" w:hAnsi="Times New Roman"/>
          <w:b/>
          <w:sz w:val="28"/>
          <w:szCs w:val="28"/>
        </w:rPr>
        <w:t>2</w:t>
      </w:r>
      <w:r w:rsidRPr="00110318">
        <w:rPr>
          <w:rFonts w:ascii="Times New Roman" w:hAnsi="Times New Roman"/>
          <w:b/>
          <w:sz w:val="28"/>
          <w:szCs w:val="28"/>
        </w:rPr>
        <w:t xml:space="preserve"> год</w:t>
      </w:r>
    </w:p>
    <w:p w:rsidR="005B3134" w:rsidRDefault="00921738" w:rsidP="005B3134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F72F78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410"/>
        <w:gridCol w:w="2551"/>
      </w:tblGrid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ED614C" w:rsidRDefault="0092173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4D3C6B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921738" w:rsidRPr="00ED614C" w:rsidRDefault="00921738" w:rsidP="00693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9309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4D3C6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:rsidR="004D3C6B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921738" w:rsidRPr="00ED614C" w:rsidRDefault="00F452FE" w:rsidP="00693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9309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921738"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410" w:type="dxa"/>
          </w:tcPr>
          <w:p w:rsidR="00921738" w:rsidRPr="005F595D" w:rsidRDefault="00693095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5642,8</w:t>
            </w:r>
          </w:p>
        </w:tc>
        <w:tc>
          <w:tcPr>
            <w:tcW w:w="2551" w:type="dxa"/>
          </w:tcPr>
          <w:p w:rsidR="00921738" w:rsidRPr="005F595D" w:rsidRDefault="00693095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5835,7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410" w:type="dxa"/>
          </w:tcPr>
          <w:p w:rsidR="00921738" w:rsidRPr="005F595D" w:rsidRDefault="0069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2450,0</w:t>
            </w:r>
          </w:p>
        </w:tc>
        <w:tc>
          <w:tcPr>
            <w:tcW w:w="2551" w:type="dxa"/>
          </w:tcPr>
          <w:p w:rsidR="00921738" w:rsidRPr="005F595D" w:rsidRDefault="0069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2642,9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10" w:type="dxa"/>
          </w:tcPr>
          <w:p w:rsidR="00921738" w:rsidRPr="005F595D" w:rsidRDefault="0069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3192,8</w:t>
            </w:r>
          </w:p>
        </w:tc>
        <w:tc>
          <w:tcPr>
            <w:tcW w:w="2551" w:type="dxa"/>
          </w:tcPr>
          <w:p w:rsidR="00921738" w:rsidRPr="005F595D" w:rsidRDefault="0069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3192,8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Расходы,</w:t>
            </w:r>
            <w:r w:rsidR="00CD5F7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 в том числе </w:t>
            </w:r>
          </w:p>
        </w:tc>
        <w:tc>
          <w:tcPr>
            <w:tcW w:w="2410" w:type="dxa"/>
          </w:tcPr>
          <w:p w:rsidR="00921738" w:rsidRPr="005F595D" w:rsidRDefault="00693095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7533,1</w:t>
            </w:r>
          </w:p>
        </w:tc>
        <w:tc>
          <w:tcPr>
            <w:tcW w:w="2551" w:type="dxa"/>
          </w:tcPr>
          <w:p w:rsidR="00921738" w:rsidRPr="005F595D" w:rsidRDefault="00693095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7521,5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410" w:type="dxa"/>
          </w:tcPr>
          <w:p w:rsidR="00921738" w:rsidRPr="005F595D" w:rsidRDefault="0069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2550,9</w:t>
            </w:r>
          </w:p>
        </w:tc>
        <w:tc>
          <w:tcPr>
            <w:tcW w:w="2551" w:type="dxa"/>
          </w:tcPr>
          <w:p w:rsidR="00921738" w:rsidRPr="005F595D" w:rsidRDefault="0069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2549,3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410" w:type="dxa"/>
          </w:tcPr>
          <w:p w:rsidR="00921738" w:rsidRPr="005F595D" w:rsidRDefault="00AE3671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2551" w:type="dxa"/>
          </w:tcPr>
          <w:p w:rsidR="00921738" w:rsidRPr="005F595D" w:rsidRDefault="00AE3671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</w:tr>
      <w:tr w:rsidR="001B58EA" w:rsidRPr="005F595D" w:rsidTr="005C6369">
        <w:tc>
          <w:tcPr>
            <w:tcW w:w="5353" w:type="dxa"/>
            <w:shd w:val="clear" w:color="auto" w:fill="D6E3BC" w:themeFill="accent3" w:themeFillTint="66"/>
          </w:tcPr>
          <w:p w:rsidR="001B58EA" w:rsidRPr="005F595D" w:rsidRDefault="008E435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</w:tcPr>
          <w:p w:rsidR="001B58EA" w:rsidRDefault="00AE3671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24,2</w:t>
            </w:r>
          </w:p>
        </w:tc>
        <w:tc>
          <w:tcPr>
            <w:tcW w:w="2551" w:type="dxa"/>
          </w:tcPr>
          <w:p w:rsidR="001B58EA" w:rsidRDefault="00AE3671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24,2</w:t>
            </w:r>
          </w:p>
        </w:tc>
      </w:tr>
      <w:tr w:rsidR="00EE729F" w:rsidRPr="005F595D" w:rsidTr="005C6369">
        <w:tc>
          <w:tcPr>
            <w:tcW w:w="5353" w:type="dxa"/>
            <w:shd w:val="clear" w:color="auto" w:fill="D6E3BC" w:themeFill="accent3" w:themeFillTint="66"/>
          </w:tcPr>
          <w:p w:rsidR="00EE729F" w:rsidRPr="005F595D" w:rsidRDefault="00EE729F" w:rsidP="00F75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410" w:type="dxa"/>
          </w:tcPr>
          <w:p w:rsidR="00EE729F" w:rsidRDefault="00AE3671" w:rsidP="00F751B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3549,2</w:t>
            </w:r>
          </w:p>
        </w:tc>
        <w:tc>
          <w:tcPr>
            <w:tcW w:w="2551" w:type="dxa"/>
          </w:tcPr>
          <w:p w:rsidR="00EE729F" w:rsidRDefault="00AE3671" w:rsidP="00F751B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3549,2</w:t>
            </w:r>
          </w:p>
        </w:tc>
      </w:tr>
      <w:tr w:rsidR="008E4351" w:rsidRPr="005F595D" w:rsidTr="005C6369">
        <w:tc>
          <w:tcPr>
            <w:tcW w:w="5353" w:type="dxa"/>
            <w:shd w:val="clear" w:color="auto" w:fill="D6E3BC" w:themeFill="accent3" w:themeFillTint="66"/>
          </w:tcPr>
          <w:p w:rsidR="008E4351" w:rsidRPr="005F595D" w:rsidRDefault="008E4351" w:rsidP="00F75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</w:t>
            </w:r>
            <w:r w:rsidR="00D83EAF">
              <w:rPr>
                <w:rFonts w:ascii="Times New Roman" w:hAnsi="Times New Roman"/>
                <w:sz w:val="28"/>
                <w:szCs w:val="28"/>
              </w:rPr>
              <w:t>илищно-коммунальное хозяйство</w:t>
            </w:r>
          </w:p>
        </w:tc>
        <w:tc>
          <w:tcPr>
            <w:tcW w:w="2410" w:type="dxa"/>
          </w:tcPr>
          <w:p w:rsidR="008E4351" w:rsidRPr="005F595D" w:rsidRDefault="00AE3671" w:rsidP="00F751B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1046,9</w:t>
            </w:r>
          </w:p>
        </w:tc>
        <w:tc>
          <w:tcPr>
            <w:tcW w:w="2551" w:type="dxa"/>
          </w:tcPr>
          <w:p w:rsidR="008E4351" w:rsidRPr="005F595D" w:rsidRDefault="00AE3671" w:rsidP="00F751B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1036,9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410" w:type="dxa"/>
          </w:tcPr>
          <w:p w:rsidR="00921738" w:rsidRPr="005F595D" w:rsidRDefault="00AE3671" w:rsidP="00AE36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256,5</w:t>
            </w:r>
          </w:p>
        </w:tc>
        <w:tc>
          <w:tcPr>
            <w:tcW w:w="2551" w:type="dxa"/>
          </w:tcPr>
          <w:p w:rsidR="00921738" w:rsidRPr="005F595D" w:rsidRDefault="00AE3671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256,5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ED614C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21738" w:rsidRPr="005F595D" w:rsidRDefault="00921738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2410" w:type="dxa"/>
          </w:tcPr>
          <w:p w:rsidR="00921738" w:rsidRPr="00F452FE" w:rsidRDefault="00AE3671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-1890,3</w:t>
            </w:r>
          </w:p>
        </w:tc>
        <w:tc>
          <w:tcPr>
            <w:tcW w:w="2551" w:type="dxa"/>
          </w:tcPr>
          <w:p w:rsidR="00BB55A6" w:rsidRPr="00F452FE" w:rsidRDefault="00AE3671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-1685,8</w:t>
            </w:r>
          </w:p>
        </w:tc>
      </w:tr>
    </w:tbl>
    <w:p w:rsidR="009D5858" w:rsidRDefault="005B3134" w:rsidP="00DC3E5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C3E51" w:rsidRPr="00110318" w:rsidRDefault="009D5858" w:rsidP="009D5858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110318">
        <w:rPr>
          <w:rFonts w:ascii="Times New Roman" w:hAnsi="Times New Roman"/>
          <w:b/>
          <w:sz w:val="32"/>
          <w:szCs w:val="32"/>
        </w:rPr>
        <w:t xml:space="preserve">         </w:t>
      </w:r>
      <w:r w:rsidR="00DC3E51" w:rsidRPr="00110318">
        <w:rPr>
          <w:rFonts w:ascii="Times New Roman" w:hAnsi="Times New Roman"/>
          <w:b/>
          <w:sz w:val="32"/>
          <w:szCs w:val="32"/>
        </w:rPr>
        <w:t>Зачем нужны бюджеты?</w:t>
      </w:r>
    </w:p>
    <w:p w:rsidR="005B3134" w:rsidRDefault="00DC3E51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110318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7491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7491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7491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7491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7491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7491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7491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7491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7491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7491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Pr="00110318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347"/>
        <w:gridCol w:w="3328"/>
        <w:gridCol w:w="3320"/>
      </w:tblGrid>
      <w:tr w:rsidR="00110318" w:rsidTr="00677D6B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10318" w:rsidRPr="007D2D8F" w:rsidRDefault="00110318" w:rsidP="00677D6B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110318" w:rsidTr="00677D6B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110318" w:rsidRPr="007D2D8F" w:rsidRDefault="00110318" w:rsidP="00677D6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110318" w:rsidRPr="007D2D8F" w:rsidRDefault="00110318" w:rsidP="00677D6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110318" w:rsidRPr="007D2D8F" w:rsidRDefault="00110318" w:rsidP="00677D6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110318" w:rsidRPr="007D2D8F" w:rsidRDefault="00110318" w:rsidP="00677D6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110318" w:rsidRDefault="00110318" w:rsidP="00677D6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110318" w:rsidRPr="002D51AC" w:rsidTr="00677D6B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110318" w:rsidRDefault="00110318" w:rsidP="00677D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110318" w:rsidRPr="00CD1C2B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10318" w:rsidRPr="006206EC" w:rsidRDefault="00110318" w:rsidP="00677D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110318" w:rsidRDefault="00110318" w:rsidP="00677D6B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110318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110318" w:rsidRPr="008C74B7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110318" w:rsidRPr="006206EC" w:rsidRDefault="00110318" w:rsidP="00677D6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B3134" w:rsidRPr="00110318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A8190B" w:rsidRDefault="00A8190B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10318" w:rsidRDefault="00110318" w:rsidP="00110318">
      <w:pPr>
        <w:spacing w:line="240" w:lineRule="auto"/>
        <w:jc w:val="center"/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t>Межбюджетные трансферты - основной вид безвозмездных перечислений</w:t>
      </w:r>
    </w:p>
    <w:tbl>
      <w:tblPr>
        <w:tblStyle w:val="1-4"/>
        <w:tblpPr w:leftFromText="180" w:rightFromText="180" w:vertAnchor="page" w:horzAnchor="margin" w:tblpY="2206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110318" w:rsidRPr="00E27B6B" w:rsidTr="00110318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10318" w:rsidRPr="00E27B6B" w:rsidRDefault="00110318" w:rsidP="00110318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110318" w:rsidRPr="00E27B6B" w:rsidRDefault="00110318" w:rsidP="00110318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10318" w:rsidRPr="00E27B6B" w:rsidRDefault="00110318" w:rsidP="0011031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10318" w:rsidRPr="00E27B6B" w:rsidRDefault="00110318" w:rsidP="0011031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110318" w:rsidRPr="00E27B6B" w:rsidRDefault="00110318" w:rsidP="0011031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110318" w:rsidRPr="00E27B6B" w:rsidTr="00110318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110318" w:rsidRPr="00101AEC" w:rsidTr="00110318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110318" w:rsidRPr="00E27B6B" w:rsidRDefault="00110318" w:rsidP="0011031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110318" w:rsidRPr="00101AEC" w:rsidRDefault="00110318" w:rsidP="00110318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110318" w:rsidRPr="00101AEC" w:rsidRDefault="00110318" w:rsidP="00110318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110318" w:rsidRPr="00E27B6B" w:rsidTr="00110318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5B3134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48183A" w:rsidRPr="00110318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8183A" w:rsidRPr="00110318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8183A" w:rsidRDefault="0011031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110318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68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F7140" w:rsidRDefault="007153C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7153C2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0775" cy="4457700"/>
            <wp:effectExtent l="19050" t="0" r="9525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02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08" w:rsidRPr="007153C2" w:rsidRDefault="00D52008" w:rsidP="007153C2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21AF9" w:rsidRDefault="00021AF9" w:rsidP="00021AF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021AF9" w:rsidRDefault="00110318" w:rsidP="00021AF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в 202</w:t>
      </w:r>
      <w:r w:rsidR="00C00089">
        <w:rPr>
          <w:rFonts w:ascii="Times New Roman" w:hAnsi="Times New Roman"/>
          <w:b/>
          <w:bCs/>
          <w:sz w:val="32"/>
          <w:szCs w:val="32"/>
        </w:rPr>
        <w:t>2</w:t>
      </w:r>
      <w:r>
        <w:rPr>
          <w:rFonts w:ascii="Times New Roman" w:hAnsi="Times New Roman"/>
          <w:b/>
          <w:bCs/>
          <w:sz w:val="32"/>
          <w:szCs w:val="32"/>
        </w:rPr>
        <w:t xml:space="preserve"> году</w:t>
      </w:r>
    </w:p>
    <w:p w:rsidR="00D52008" w:rsidRDefault="00D52008" w:rsidP="00110318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110318" w:rsidTr="00677D6B">
        <w:tc>
          <w:tcPr>
            <w:tcW w:w="3190" w:type="dxa"/>
            <w:shd w:val="clear" w:color="auto" w:fill="FF5050"/>
          </w:tcPr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110318" w:rsidTr="00677D6B">
        <w:trPr>
          <w:trHeight w:val="2153"/>
        </w:trPr>
        <w:tc>
          <w:tcPr>
            <w:tcW w:w="9889" w:type="dxa"/>
            <w:gridSpan w:val="3"/>
          </w:tcPr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110318" w:rsidRPr="00C46FB6" w:rsidRDefault="00E62B8E" w:rsidP="00677D6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3" type="#_x0000_t67" style="position:absolute;margin-left:42.45pt;margin-top:.1pt;width:69pt;height:64.85pt;z-index:25167513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4" type="#_x0000_t67" style="position:absolute;margin-left:369.45pt;margin-top:.2pt;width:63.75pt;height:64.9pt;z-index:25167616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5" type="#_x0000_t67" style="position:absolute;margin-left:196.85pt;margin-top:.2pt;width:65.25pt;height:64.85pt;z-index:25167718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110318" w:rsidTr="00677D6B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0318" w:rsidRDefault="00110318" w:rsidP="00677D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69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153C2" w:rsidRDefault="007153C2" w:rsidP="00110318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110318" w:rsidRDefault="00110318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FF7AEF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F74911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685"/>
        <w:gridCol w:w="2127"/>
        <w:gridCol w:w="1984"/>
      </w:tblGrid>
      <w:tr w:rsidR="00D41E4C" w:rsidRPr="00BB2603" w:rsidTr="00B9712D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5509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5509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74911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D41E4C" w:rsidRPr="00555093" w:rsidRDefault="00D41E4C" w:rsidP="00AE3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E367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7491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5093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D41E4C" w:rsidRPr="00555093" w:rsidRDefault="00D41E4C" w:rsidP="00AE3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F27C3" w:rsidRPr="00555093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E367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00089" w:rsidP="001751E8">
            <w:pPr>
              <w:tabs>
                <w:tab w:val="center" w:pos="731"/>
                <w:tab w:val="right" w:pos="1462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2450,0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00089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2642,9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00089" w:rsidP="00C000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580,6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00089" w:rsidP="00C000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580,6</w:t>
            </w:r>
          </w:p>
        </w:tc>
      </w:tr>
      <w:tr w:rsidR="00C00089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00089" w:rsidRDefault="00C00089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089" w:rsidRPr="00BB2603" w:rsidRDefault="00C00089" w:rsidP="00CF71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495,0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089" w:rsidRPr="00BB2603" w:rsidRDefault="00C00089" w:rsidP="00CF71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844,4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00089" w:rsidP="00CF71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00089" w:rsidP="00CF71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70,3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физических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00089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114,6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00089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114,6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2016C5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00089" w:rsidP="001751E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1189,5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C00089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1033,0</w:t>
            </w:r>
          </w:p>
        </w:tc>
      </w:tr>
      <w:tr w:rsidR="004226B3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226B3" w:rsidRPr="00BB2603" w:rsidRDefault="004226B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6B3" w:rsidRPr="00677D6B" w:rsidRDefault="00AE3671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3192,8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6B3" w:rsidRPr="00677D6B" w:rsidRDefault="00AE3671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3192,8</w:t>
            </w: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7140" w:rsidRPr="00BB2603" w:rsidTr="00B9712D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F7140" w:rsidRDefault="004226B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CF7140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140" w:rsidRDefault="00AE3671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140" w:rsidRDefault="00AE3671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63,4</w:t>
            </w:r>
          </w:p>
        </w:tc>
      </w:tr>
      <w:tr w:rsidR="00B73FA4" w:rsidRPr="00BB2603" w:rsidTr="00B73FA4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73FA4" w:rsidRDefault="004226B3" w:rsidP="00CF71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B73FA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убсидии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73FA4" w:rsidRDefault="00AE3671" w:rsidP="00B73FA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3024,0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73FA4" w:rsidRDefault="00AE3671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3024,0</w:t>
            </w:r>
          </w:p>
        </w:tc>
      </w:tr>
      <w:tr w:rsidR="00CF7140" w:rsidRPr="00BB2603" w:rsidTr="00B73FA4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F7140" w:rsidRDefault="004226B3" w:rsidP="00CF71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CF7140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</w:t>
            </w:r>
          </w:p>
          <w:p w:rsidR="00CF7140" w:rsidRDefault="00CF7140" w:rsidP="00CF71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Федерации и муниципальных образований.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7140" w:rsidRDefault="00AE3671" w:rsidP="00B73FA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7140" w:rsidRDefault="00AE3671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</w:tr>
      <w:tr w:rsidR="004226B3" w:rsidRPr="00BB2603" w:rsidTr="00626BC8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226B3" w:rsidRPr="00BB2603" w:rsidRDefault="004226B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6B3" w:rsidRPr="005F595D" w:rsidRDefault="00AE3671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5642,8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6B3" w:rsidRPr="005F595D" w:rsidRDefault="00AE3671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5835,7</w:t>
            </w:r>
          </w:p>
        </w:tc>
      </w:tr>
    </w:tbl>
    <w:p w:rsidR="007153C2" w:rsidRDefault="007153C2" w:rsidP="00B6589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BD03A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1730B5">
        <w:rPr>
          <w:rFonts w:ascii="Times New Roman" w:hAnsi="Times New Roman"/>
          <w:b/>
          <w:sz w:val="28"/>
          <w:szCs w:val="28"/>
        </w:rPr>
        <w:t xml:space="preserve"> в 20</w:t>
      </w:r>
      <w:r w:rsidR="00B65899">
        <w:rPr>
          <w:rFonts w:ascii="Times New Roman" w:hAnsi="Times New Roman"/>
          <w:b/>
          <w:sz w:val="28"/>
          <w:szCs w:val="28"/>
        </w:rPr>
        <w:t>2</w:t>
      </w:r>
      <w:r w:rsidR="00C00089">
        <w:rPr>
          <w:rFonts w:ascii="Times New Roman" w:hAnsi="Times New Roman"/>
          <w:b/>
          <w:sz w:val="28"/>
          <w:szCs w:val="28"/>
        </w:rPr>
        <w:t>2</w:t>
      </w:r>
      <w:r w:rsidR="00067BC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</w:t>
      </w:r>
      <w:r w:rsidR="00B72AE7">
        <w:rPr>
          <w:rFonts w:ascii="Times New Roman" w:hAnsi="Times New Roman"/>
          <w:b/>
          <w:sz w:val="28"/>
          <w:szCs w:val="28"/>
        </w:rPr>
        <w:t xml:space="preserve"> </w:t>
      </w:r>
      <w:r w:rsidR="00D80DE4">
        <w:rPr>
          <w:rFonts w:ascii="Times New Roman" w:hAnsi="Times New Roman"/>
          <w:b/>
          <w:sz w:val="28"/>
          <w:szCs w:val="28"/>
        </w:rPr>
        <w:t>–</w:t>
      </w:r>
      <w:r w:rsidR="00677D6B">
        <w:rPr>
          <w:rFonts w:ascii="Times New Roman" w:hAnsi="Times New Roman"/>
          <w:b/>
          <w:sz w:val="28"/>
          <w:szCs w:val="28"/>
        </w:rPr>
        <w:t xml:space="preserve"> </w:t>
      </w:r>
      <w:r w:rsidR="00C00089">
        <w:rPr>
          <w:rFonts w:ascii="Times New Roman" w:hAnsi="Times New Roman"/>
          <w:b/>
          <w:sz w:val="28"/>
          <w:szCs w:val="28"/>
        </w:rPr>
        <w:t>5835,7</w:t>
      </w:r>
      <w:r w:rsidR="00677D6B">
        <w:rPr>
          <w:rFonts w:ascii="Times New Roman" w:hAnsi="Times New Roman"/>
          <w:b/>
          <w:sz w:val="28"/>
          <w:szCs w:val="28"/>
        </w:rPr>
        <w:t xml:space="preserve"> </w:t>
      </w:r>
      <w:r w:rsidR="001D2C40">
        <w:rPr>
          <w:rFonts w:ascii="Times New Roman" w:hAnsi="Times New Roman"/>
          <w:b/>
          <w:sz w:val="28"/>
          <w:szCs w:val="28"/>
        </w:rPr>
        <w:t>тыс.</w:t>
      </w:r>
      <w:r w:rsidR="00D80DE4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53C2" w:rsidRDefault="001C6629" w:rsidP="00A8190B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7529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00775" cy="26193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65899" w:rsidRDefault="00B65899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5899" w:rsidRDefault="00B65899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6629" w:rsidRDefault="001C6629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6629" w:rsidRDefault="001C6629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0089" w:rsidRDefault="00C00089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0089" w:rsidRDefault="00C00089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0089" w:rsidRDefault="00C00089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095D" w:rsidRDefault="0025095D" w:rsidP="001C66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7140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F7140" w:rsidRPr="0010085A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F7140" w:rsidRPr="0010085A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5B3134" w:rsidRDefault="001730B5" w:rsidP="00CF714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01.01.</w:t>
      </w:r>
      <w:r w:rsidR="00B65899">
        <w:rPr>
          <w:rFonts w:ascii="Times New Roman" w:hAnsi="Times New Roman"/>
          <w:b/>
          <w:sz w:val="28"/>
          <w:szCs w:val="28"/>
        </w:rPr>
        <w:t>202</w:t>
      </w:r>
      <w:r w:rsidR="00C00089">
        <w:rPr>
          <w:rFonts w:ascii="Times New Roman" w:hAnsi="Times New Roman"/>
          <w:b/>
          <w:sz w:val="28"/>
          <w:szCs w:val="28"/>
        </w:rPr>
        <w:t>2</w:t>
      </w:r>
      <w:r w:rsidR="00CF7140" w:rsidRPr="0010085A">
        <w:rPr>
          <w:rFonts w:ascii="Times New Roman" w:hAnsi="Times New Roman"/>
          <w:b/>
          <w:sz w:val="28"/>
          <w:szCs w:val="28"/>
        </w:rPr>
        <w:t xml:space="preserve">г.  </w:t>
      </w:r>
      <w:r w:rsidR="00C00089">
        <w:rPr>
          <w:rFonts w:ascii="Times New Roman" w:hAnsi="Times New Roman"/>
          <w:b/>
          <w:color w:val="000000" w:themeColor="text1"/>
          <w:sz w:val="28"/>
          <w:szCs w:val="28"/>
        </w:rPr>
        <w:t>988</w:t>
      </w:r>
      <w:r w:rsidR="00D80DE4" w:rsidRPr="00087D18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F7140" w:rsidRPr="0010085A">
        <w:rPr>
          <w:rFonts w:ascii="Times New Roman" w:hAnsi="Times New Roman"/>
          <w:b/>
          <w:sz w:val="28"/>
          <w:szCs w:val="28"/>
        </w:rPr>
        <w:t>человек)</w:t>
      </w:r>
    </w:p>
    <w:p w:rsidR="0025095D" w:rsidRDefault="0025095D" w:rsidP="00CF714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6663"/>
        <w:gridCol w:w="3260"/>
      </w:tblGrid>
      <w:tr w:rsidR="00CF7140" w:rsidTr="00B67775">
        <w:tc>
          <w:tcPr>
            <w:tcW w:w="6663" w:type="dxa"/>
            <w:shd w:val="clear" w:color="auto" w:fill="CFDEB0"/>
          </w:tcPr>
          <w:p w:rsidR="00CF7140" w:rsidRDefault="00CF7140" w:rsidP="001730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3260" w:type="dxa"/>
            <w:shd w:val="clear" w:color="auto" w:fill="CFDEB0"/>
          </w:tcPr>
          <w:p w:rsidR="00CF7140" w:rsidRDefault="005E0034" w:rsidP="00C000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0008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CF7140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CF7140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CF7140" w:rsidTr="00B67775">
        <w:tc>
          <w:tcPr>
            <w:tcW w:w="6663" w:type="dxa"/>
            <w:shd w:val="clear" w:color="auto" w:fill="CFDEB0"/>
          </w:tcPr>
          <w:p w:rsidR="00CF7140" w:rsidRDefault="005F7284" w:rsidP="001730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r w:rsidR="00CF7140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260" w:type="dxa"/>
          </w:tcPr>
          <w:p w:rsidR="00CF7140" w:rsidRPr="00E861F9" w:rsidRDefault="00C00089" w:rsidP="001730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5907</w:t>
            </w:r>
            <w:r w:rsidR="005F7284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CF7140" w:rsidTr="00B67775">
        <w:tc>
          <w:tcPr>
            <w:tcW w:w="6663" w:type="dxa"/>
            <w:shd w:val="clear" w:color="auto" w:fill="CFDEB0"/>
          </w:tcPr>
          <w:p w:rsidR="00CF7140" w:rsidRDefault="00CF7140" w:rsidP="00C00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3260" w:type="dxa"/>
          </w:tcPr>
          <w:p w:rsidR="00CF7140" w:rsidRDefault="00C00089" w:rsidP="001730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2675</w:t>
            </w:r>
            <w:r w:rsidR="005F7284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CF7140" w:rsidTr="00B67775">
        <w:tc>
          <w:tcPr>
            <w:tcW w:w="6663" w:type="dxa"/>
            <w:shd w:val="clear" w:color="auto" w:fill="CFDEB0"/>
          </w:tcPr>
          <w:p w:rsidR="00CF7140" w:rsidRDefault="00CF7140" w:rsidP="001730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3260" w:type="dxa"/>
          </w:tcPr>
          <w:p w:rsidR="00CF7140" w:rsidRPr="00E861F9" w:rsidRDefault="00C00089" w:rsidP="001730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3232</w:t>
            </w:r>
            <w:r w:rsidR="005F7284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110318" w:rsidRDefault="00C00F3C" w:rsidP="00A819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9712D">
        <w:rPr>
          <w:rFonts w:ascii="Times New Roman" w:hAnsi="Times New Roman"/>
          <w:sz w:val="28"/>
          <w:szCs w:val="28"/>
        </w:rPr>
        <w:tab/>
      </w:r>
    </w:p>
    <w:p w:rsidR="007210AE" w:rsidRDefault="00C00F3C" w:rsidP="005F7284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03E0"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5F7284" w:rsidRPr="00C703E0">
        <w:rPr>
          <w:rFonts w:ascii="Times New Roman" w:hAnsi="Times New Roman"/>
          <w:sz w:val="28"/>
          <w:szCs w:val="28"/>
        </w:rPr>
        <w:t>земельный налог</w:t>
      </w:r>
      <w:r w:rsidR="00C00089">
        <w:rPr>
          <w:rFonts w:ascii="Times New Roman" w:hAnsi="Times New Roman"/>
          <w:sz w:val="28"/>
          <w:szCs w:val="28"/>
        </w:rPr>
        <w:t xml:space="preserve">, </w:t>
      </w:r>
      <w:r w:rsidR="00C00089">
        <w:rPr>
          <w:rFonts w:ascii="Times New Roman" w:hAnsi="Times New Roman"/>
          <w:color w:val="000000"/>
          <w:sz w:val="28"/>
          <w:szCs w:val="28"/>
          <w:lang w:eastAsia="ru-RU"/>
        </w:rPr>
        <w:t>акцизы на нефтепродукты</w:t>
      </w:r>
      <w:r w:rsidR="005F7284">
        <w:rPr>
          <w:rFonts w:ascii="Times New Roman" w:hAnsi="Times New Roman"/>
          <w:sz w:val="28"/>
          <w:szCs w:val="28"/>
        </w:rPr>
        <w:t xml:space="preserve"> </w:t>
      </w:r>
      <w:r w:rsidR="005E0034">
        <w:rPr>
          <w:rFonts w:ascii="Times New Roman" w:hAnsi="Times New Roman"/>
          <w:sz w:val="28"/>
          <w:szCs w:val="28"/>
        </w:rPr>
        <w:t xml:space="preserve">и </w:t>
      </w:r>
      <w:r w:rsidR="00AC2A7B">
        <w:rPr>
          <w:rFonts w:ascii="Times New Roman" w:hAnsi="Times New Roman"/>
          <w:sz w:val="28"/>
          <w:szCs w:val="28"/>
        </w:rPr>
        <w:t xml:space="preserve"> на</w:t>
      </w:r>
      <w:r w:rsidR="00110318">
        <w:rPr>
          <w:rFonts w:ascii="Times New Roman" w:hAnsi="Times New Roman"/>
          <w:sz w:val="28"/>
          <w:szCs w:val="28"/>
        </w:rPr>
        <w:t>лог на</w:t>
      </w:r>
      <w:r w:rsidR="00AC2A7B">
        <w:rPr>
          <w:rFonts w:ascii="Times New Roman" w:hAnsi="Times New Roman"/>
          <w:sz w:val="28"/>
          <w:szCs w:val="28"/>
        </w:rPr>
        <w:t xml:space="preserve"> </w:t>
      </w:r>
      <w:r w:rsidRPr="00C703E0">
        <w:rPr>
          <w:rFonts w:ascii="Times New Roman" w:hAnsi="Times New Roman"/>
          <w:sz w:val="28"/>
          <w:szCs w:val="28"/>
        </w:rPr>
        <w:t>доходы физичес</w:t>
      </w:r>
      <w:r w:rsidR="00BD03AA">
        <w:rPr>
          <w:rFonts w:ascii="Times New Roman" w:hAnsi="Times New Roman"/>
          <w:sz w:val="28"/>
          <w:szCs w:val="28"/>
        </w:rPr>
        <w:t>ких лиц</w:t>
      </w:r>
      <w:r w:rsidR="005218E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10318" w:rsidRDefault="00110318" w:rsidP="00A8190B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10318" w:rsidRDefault="00110318" w:rsidP="00A8190B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031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9835" cy="2095500"/>
            <wp:effectExtent l="19050" t="0" r="5715" b="0"/>
            <wp:docPr id="70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9550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18" w:rsidRDefault="00087D18" w:rsidP="00A8190B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87D18" w:rsidRDefault="00087D18" w:rsidP="002B05E6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00089" w:rsidRDefault="00C00089" w:rsidP="002B05E6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00089" w:rsidRDefault="00BA107B" w:rsidP="00BA107B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BA107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00475" cy="2038350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16" cy="20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89" w:rsidRDefault="00C00089" w:rsidP="002B05E6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00089" w:rsidRDefault="00C00089" w:rsidP="002B05E6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00089" w:rsidRDefault="00C00089" w:rsidP="002B05E6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00089" w:rsidRDefault="00C00089" w:rsidP="002B05E6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00089" w:rsidRDefault="00C00089" w:rsidP="002B05E6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5095D" w:rsidRDefault="005B3134" w:rsidP="002B05E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</w:t>
      </w:r>
    </w:p>
    <w:p w:rsidR="005B3134" w:rsidRPr="00015BE6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Pr="00015BE6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15BE6">
        <w:rPr>
          <w:rFonts w:ascii="Times New Roman" w:hAnsi="Times New Roman"/>
          <w:b/>
          <w:sz w:val="32"/>
          <w:szCs w:val="32"/>
        </w:rPr>
        <w:t>Расходы бюджета – выплачиваем</w:t>
      </w:r>
      <w:r w:rsidR="00110318">
        <w:rPr>
          <w:rFonts w:ascii="Times New Roman" w:hAnsi="Times New Roman"/>
          <w:b/>
          <w:sz w:val="32"/>
          <w:szCs w:val="32"/>
        </w:rPr>
        <w:t>ые из бюджета денежные средства</w:t>
      </w:r>
    </w:p>
    <w:p w:rsidR="007153C2" w:rsidRPr="007210AE" w:rsidRDefault="00110318" w:rsidP="00A8190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10318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71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34" w:rsidRDefault="00EE1F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EE1F3A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81725" cy="4429125"/>
            <wp:effectExtent l="19050" t="0" r="9525" b="0"/>
            <wp:docPr id="6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84" t="5004" r="3725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3" w:rsidRDefault="000568D3" w:rsidP="007153C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174E31" w:rsidRDefault="005B3134" w:rsidP="007153C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630F86">
        <w:rPr>
          <w:rFonts w:ascii="Times New Roman" w:hAnsi="Times New Roman"/>
          <w:b/>
          <w:sz w:val="32"/>
          <w:szCs w:val="32"/>
        </w:rPr>
        <w:t>за 20</w:t>
      </w:r>
      <w:r w:rsidR="00B65899">
        <w:rPr>
          <w:rFonts w:ascii="Times New Roman" w:hAnsi="Times New Roman"/>
          <w:b/>
          <w:sz w:val="32"/>
          <w:szCs w:val="32"/>
        </w:rPr>
        <w:t>2</w:t>
      </w:r>
      <w:r w:rsidR="00B10AE8">
        <w:rPr>
          <w:rFonts w:ascii="Times New Roman" w:hAnsi="Times New Roman"/>
          <w:b/>
          <w:sz w:val="32"/>
          <w:szCs w:val="32"/>
        </w:rPr>
        <w:t>2</w:t>
      </w:r>
      <w:r w:rsidR="0003346B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287"/>
        <w:gridCol w:w="1802"/>
        <w:gridCol w:w="1487"/>
      </w:tblGrid>
      <w:tr w:rsidR="0003346B" w:rsidRPr="005F595D" w:rsidTr="00B67775">
        <w:tc>
          <w:tcPr>
            <w:tcW w:w="1063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02" w:type="dxa"/>
            <w:shd w:val="clear" w:color="auto" w:fill="D6E3BC" w:themeFill="accent3" w:themeFillTint="66"/>
          </w:tcPr>
          <w:p w:rsidR="004319B8" w:rsidRDefault="0003346B" w:rsidP="009B3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03346B" w:rsidRPr="00ED614C" w:rsidRDefault="0003346B" w:rsidP="00B10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10AE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4319B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15BE6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487" w:type="dxa"/>
            <w:shd w:val="clear" w:color="auto" w:fill="D6E3BC" w:themeFill="accent3" w:themeFillTint="66"/>
          </w:tcPr>
          <w:p w:rsidR="00555093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3346B" w:rsidRPr="00ED614C" w:rsidRDefault="00630F86" w:rsidP="00B10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10AE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9B323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3346B"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15BE6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03346B" w:rsidRPr="005F595D" w:rsidTr="00B67775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02" w:type="dxa"/>
          </w:tcPr>
          <w:p w:rsidR="0003346B" w:rsidRPr="005F595D" w:rsidRDefault="00B10AE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33,9</w:t>
            </w:r>
          </w:p>
        </w:tc>
        <w:tc>
          <w:tcPr>
            <w:tcW w:w="1487" w:type="dxa"/>
          </w:tcPr>
          <w:p w:rsidR="0003346B" w:rsidRPr="005F595D" w:rsidRDefault="00B10AE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33,9</w:t>
            </w:r>
          </w:p>
        </w:tc>
      </w:tr>
      <w:tr w:rsidR="0003346B" w:rsidRPr="005F595D" w:rsidTr="00B67775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02" w:type="dxa"/>
          </w:tcPr>
          <w:p w:rsidR="0003346B" w:rsidRPr="005F595D" w:rsidRDefault="00B10AE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487" w:type="dxa"/>
          </w:tcPr>
          <w:p w:rsidR="001A0CE9" w:rsidRPr="005F595D" w:rsidRDefault="00B10AE8" w:rsidP="001A0CE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</w:tr>
      <w:tr w:rsidR="00F751BA" w:rsidRPr="005F595D" w:rsidTr="00B67775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F751BA" w:rsidRPr="005F595D" w:rsidRDefault="00F751BA" w:rsidP="00F75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802" w:type="dxa"/>
          </w:tcPr>
          <w:p w:rsidR="00F751BA" w:rsidRDefault="00B10AE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487" w:type="dxa"/>
          </w:tcPr>
          <w:p w:rsidR="00F751BA" w:rsidRDefault="00B10AE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1A0CE9" w:rsidRPr="005F595D" w:rsidTr="00B67775">
        <w:tc>
          <w:tcPr>
            <w:tcW w:w="1063" w:type="dxa"/>
            <w:shd w:val="clear" w:color="auto" w:fill="D6E3BC" w:themeFill="accent3" w:themeFillTint="66"/>
          </w:tcPr>
          <w:p w:rsidR="001A0CE9" w:rsidRPr="005F595D" w:rsidRDefault="001A0CE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1A0CE9" w:rsidRPr="005F595D" w:rsidRDefault="001A0CE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0CE9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02" w:type="dxa"/>
          </w:tcPr>
          <w:p w:rsidR="001A0CE9" w:rsidRDefault="00B10AE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47,1</w:t>
            </w:r>
          </w:p>
        </w:tc>
        <w:tc>
          <w:tcPr>
            <w:tcW w:w="1487" w:type="dxa"/>
          </w:tcPr>
          <w:p w:rsidR="001A0CE9" w:rsidRDefault="00B10AE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47,1</w:t>
            </w:r>
          </w:p>
        </w:tc>
      </w:tr>
      <w:tr w:rsidR="00F751BA" w:rsidRPr="005F595D" w:rsidTr="00B67775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02" w:type="dxa"/>
          </w:tcPr>
          <w:p w:rsidR="00F751BA" w:rsidRPr="005F595D" w:rsidRDefault="00B10AE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13,9</w:t>
            </w:r>
          </w:p>
        </w:tc>
        <w:tc>
          <w:tcPr>
            <w:tcW w:w="1487" w:type="dxa"/>
          </w:tcPr>
          <w:p w:rsidR="00F751BA" w:rsidRPr="005F595D" w:rsidRDefault="00B10AE8" w:rsidP="00B10A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13,9</w:t>
            </w:r>
          </w:p>
        </w:tc>
      </w:tr>
      <w:tr w:rsidR="00F751BA" w:rsidRPr="005F595D" w:rsidTr="00B67775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02" w:type="dxa"/>
          </w:tcPr>
          <w:p w:rsidR="00F751BA" w:rsidRPr="005F595D" w:rsidRDefault="00B10AE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487" w:type="dxa"/>
          </w:tcPr>
          <w:p w:rsidR="00F751BA" w:rsidRPr="005F595D" w:rsidRDefault="00B10AE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F751BA" w:rsidRPr="005F595D" w:rsidTr="00B67775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02" w:type="dxa"/>
          </w:tcPr>
          <w:p w:rsidR="00F751BA" w:rsidRPr="005F595D" w:rsidRDefault="00B10AE8" w:rsidP="00FC309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487" w:type="dxa"/>
          </w:tcPr>
          <w:p w:rsidR="00F751BA" w:rsidRPr="005F595D" w:rsidRDefault="00B10AE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</w:tr>
      <w:tr w:rsidR="00F751BA" w:rsidRPr="005F595D" w:rsidTr="00B67775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87" w:type="dxa"/>
            <w:shd w:val="clear" w:color="auto" w:fill="D6E3BC" w:themeFill="accent3" w:themeFillTint="66"/>
          </w:tcPr>
          <w:p w:rsidR="00F751BA" w:rsidRPr="00FC1358" w:rsidRDefault="00F751BA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802" w:type="dxa"/>
          </w:tcPr>
          <w:p w:rsidR="00F751BA" w:rsidRPr="00FC1358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87" w:type="dxa"/>
          </w:tcPr>
          <w:p w:rsidR="00F751BA" w:rsidRPr="00FC1358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B65899" w:rsidRDefault="00B65899" w:rsidP="0025095D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65899" w:rsidRPr="00110318" w:rsidRDefault="00E75294" w:rsidP="0011031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5BE6">
        <w:rPr>
          <w:rFonts w:ascii="Times New Roman" w:hAnsi="Times New Roman"/>
          <w:b/>
          <w:sz w:val="32"/>
          <w:szCs w:val="32"/>
        </w:rPr>
        <w:t>Структура расходов.</w:t>
      </w:r>
      <w:r w:rsidR="00F37757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316"/>
        <w:gridCol w:w="1559"/>
        <w:gridCol w:w="1609"/>
      </w:tblGrid>
      <w:tr w:rsidR="0003346B" w:rsidRPr="005F595D" w:rsidTr="00180477">
        <w:tc>
          <w:tcPr>
            <w:tcW w:w="1063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03346B" w:rsidRPr="00ED614C" w:rsidRDefault="0003346B" w:rsidP="00180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План 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18047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609" w:type="dxa"/>
            <w:shd w:val="clear" w:color="auto" w:fill="D6E3BC" w:themeFill="accent3" w:themeFillTint="66"/>
          </w:tcPr>
          <w:p w:rsidR="0003346B" w:rsidRPr="00ED614C" w:rsidRDefault="0003346B" w:rsidP="00180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0528B7" w:rsidRPr="00ED614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180477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807BA0" w:rsidRPr="005F595D" w:rsidTr="00180477">
        <w:tc>
          <w:tcPr>
            <w:tcW w:w="1063" w:type="dxa"/>
            <w:shd w:val="clear" w:color="auto" w:fill="D6E3BC" w:themeFill="accent3" w:themeFillTint="66"/>
          </w:tcPr>
          <w:p w:rsidR="00807BA0" w:rsidRPr="005F595D" w:rsidRDefault="00807BA0" w:rsidP="007936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807BA0" w:rsidRPr="005F595D" w:rsidRDefault="00807BA0" w:rsidP="007936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59" w:type="dxa"/>
          </w:tcPr>
          <w:p w:rsidR="00807BA0" w:rsidRPr="005F595D" w:rsidRDefault="00180477" w:rsidP="0079367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2055,57</w:t>
            </w:r>
          </w:p>
        </w:tc>
        <w:tc>
          <w:tcPr>
            <w:tcW w:w="1609" w:type="dxa"/>
          </w:tcPr>
          <w:p w:rsidR="00807BA0" w:rsidRPr="005F595D" w:rsidRDefault="00180477" w:rsidP="0079367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2032,4</w:t>
            </w:r>
          </w:p>
        </w:tc>
      </w:tr>
      <w:tr w:rsidR="00807BA0" w:rsidRPr="005F595D" w:rsidTr="00180477">
        <w:tc>
          <w:tcPr>
            <w:tcW w:w="1063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807BA0" w:rsidRPr="005F595D" w:rsidRDefault="0018047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1059,59</w:t>
            </w:r>
          </w:p>
        </w:tc>
        <w:tc>
          <w:tcPr>
            <w:tcW w:w="1609" w:type="dxa"/>
          </w:tcPr>
          <w:p w:rsidR="00807BA0" w:rsidRPr="005F595D" w:rsidRDefault="0018047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1049,47</w:t>
            </w:r>
          </w:p>
        </w:tc>
      </w:tr>
      <w:tr w:rsidR="00807BA0" w:rsidRPr="005F595D" w:rsidTr="00180477">
        <w:tc>
          <w:tcPr>
            <w:tcW w:w="1063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9" w:type="dxa"/>
          </w:tcPr>
          <w:p w:rsidR="00807BA0" w:rsidRPr="005F595D" w:rsidRDefault="0018047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150,88</w:t>
            </w:r>
          </w:p>
        </w:tc>
        <w:tc>
          <w:tcPr>
            <w:tcW w:w="1609" w:type="dxa"/>
          </w:tcPr>
          <w:p w:rsidR="00807BA0" w:rsidRPr="005F595D" w:rsidRDefault="0018047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150,88</w:t>
            </w:r>
          </w:p>
        </w:tc>
      </w:tr>
      <w:tr w:rsidR="00807BA0" w:rsidRPr="005F595D" w:rsidTr="00180477">
        <w:tc>
          <w:tcPr>
            <w:tcW w:w="1063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6" w:type="dxa"/>
            <w:shd w:val="clear" w:color="auto" w:fill="D6E3BC" w:themeFill="accent3" w:themeFillTint="66"/>
          </w:tcPr>
          <w:p w:rsidR="00807BA0" w:rsidRPr="00ED614C" w:rsidRDefault="00807BA0" w:rsidP="005D32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Итого расходы </w:t>
            </w:r>
            <w:r w:rsidR="0018047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местного</w:t>
            </w:r>
            <w:r w:rsidR="0018047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 бюджета</w:t>
            </w:r>
          </w:p>
        </w:tc>
        <w:tc>
          <w:tcPr>
            <w:tcW w:w="1559" w:type="dxa"/>
          </w:tcPr>
          <w:p w:rsidR="00807BA0" w:rsidRPr="00ED614C" w:rsidRDefault="00F2389F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7624,55</w:t>
            </w:r>
          </w:p>
        </w:tc>
        <w:tc>
          <w:tcPr>
            <w:tcW w:w="1609" w:type="dxa"/>
          </w:tcPr>
          <w:p w:rsidR="00807BA0" w:rsidRPr="00ED614C" w:rsidRDefault="00F2389F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7612,88</w:t>
            </w:r>
          </w:p>
        </w:tc>
      </w:tr>
    </w:tbl>
    <w:p w:rsidR="00CF7140" w:rsidRDefault="00CF7140" w:rsidP="00C927AF">
      <w:pPr>
        <w:spacing w:line="240" w:lineRule="auto"/>
        <w:jc w:val="center"/>
        <w:rPr>
          <w:sz w:val="28"/>
          <w:szCs w:val="28"/>
        </w:rPr>
      </w:pPr>
    </w:p>
    <w:p w:rsidR="001C6629" w:rsidRDefault="001C6629" w:rsidP="000568D3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</w:p>
    <w:p w:rsidR="001C6629" w:rsidRDefault="001C6629" w:rsidP="000568D3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</w:p>
    <w:p w:rsidR="001C6629" w:rsidRDefault="001C6629" w:rsidP="000568D3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</w:p>
    <w:p w:rsidR="000568D3" w:rsidRPr="000568D3" w:rsidRDefault="000568D3" w:rsidP="000568D3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  <w:r w:rsidRPr="000568D3">
        <w:rPr>
          <w:rFonts w:ascii="Times New Roman" w:hAnsi="Times New Roman"/>
          <w:sz w:val="28"/>
          <w:szCs w:val="28"/>
        </w:rPr>
        <w:t>Руб.</w:t>
      </w:r>
    </w:p>
    <w:p w:rsidR="00D77446" w:rsidRDefault="00E75294" w:rsidP="00C927AF">
      <w:pPr>
        <w:spacing w:line="240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34050" cy="227647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25095D">
        <w:rPr>
          <w:sz w:val="28"/>
          <w:szCs w:val="28"/>
        </w:rPr>
        <w:tab/>
      </w:r>
      <w:r w:rsidR="0025095D">
        <w:rPr>
          <w:sz w:val="28"/>
          <w:szCs w:val="28"/>
        </w:rPr>
        <w:tab/>
      </w:r>
      <w:r w:rsidR="00110318" w:rsidRPr="00110318">
        <w:rPr>
          <w:noProof/>
          <w:sz w:val="28"/>
          <w:szCs w:val="28"/>
          <w:lang w:eastAsia="ru-RU"/>
        </w:rPr>
        <w:drawing>
          <wp:inline distT="0" distB="0" distL="0" distR="0">
            <wp:extent cx="6285073" cy="1133475"/>
            <wp:effectExtent l="19050" t="0" r="1427" b="0"/>
            <wp:docPr id="72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73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</w:p>
    <w:p w:rsidR="00D77446" w:rsidRDefault="00D77446" w:rsidP="00D77446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5B3134" w:rsidRPr="00D77446" w:rsidRDefault="00D77446" w:rsidP="00D77446">
      <w:pPr>
        <w:spacing w:line="240" w:lineRule="auto"/>
        <w:ind w:left="920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тыс</w:t>
      </w:r>
      <w:r w:rsidR="006C2768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руб</w:t>
      </w:r>
      <w:r w:rsidR="005B3134" w:rsidRPr="00015BE6">
        <w:rPr>
          <w:rFonts w:ascii="Times New Roman" w:hAnsi="Times New Roman"/>
          <w:sz w:val="28"/>
          <w:szCs w:val="28"/>
        </w:rPr>
        <w:tab/>
      </w:r>
      <w:r w:rsidR="00015BE6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CF714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015BE6"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843"/>
        <w:gridCol w:w="1559"/>
        <w:gridCol w:w="1276"/>
      </w:tblGrid>
      <w:tr w:rsidR="00C927AF" w:rsidRPr="00015BE6" w:rsidTr="00985E85">
        <w:tc>
          <w:tcPr>
            <w:tcW w:w="5245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C927AF" w:rsidRPr="00015BE6" w:rsidRDefault="00C927AF" w:rsidP="00F2389F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План 20</w:t>
            </w:r>
            <w:r w:rsidR="00B65899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F2389F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C927AF" w:rsidRPr="00015BE6" w:rsidRDefault="00C927AF" w:rsidP="00F2389F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6632B4" w:rsidRPr="00015BE6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B65899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F2389F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985E8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</w:tr>
      <w:tr w:rsidR="00A73127" w:rsidRPr="00015BE6" w:rsidTr="00985E85">
        <w:trPr>
          <w:trHeight w:val="1046"/>
        </w:trPr>
        <w:tc>
          <w:tcPr>
            <w:tcW w:w="5245" w:type="dxa"/>
            <w:shd w:val="clear" w:color="auto" w:fill="D6E3BC" w:themeFill="accent3" w:themeFillTint="66"/>
          </w:tcPr>
          <w:p w:rsidR="00A73127" w:rsidRPr="00015BE6" w:rsidRDefault="00A7312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A73127" w:rsidRPr="00015BE6" w:rsidRDefault="00A7312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843" w:type="dxa"/>
          </w:tcPr>
          <w:p w:rsidR="00A73127" w:rsidRPr="00015BE6" w:rsidRDefault="00A7312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9" o:title=""/>
                </v:shape>
                <o:OLEObject Type="Embed" ProgID="PBrush" ShapeID="_x0000_i1026" DrawAspect="Content" ObjectID="_1738388977" r:id="rId20"/>
              </w:object>
            </w:r>
          </w:p>
        </w:tc>
        <w:tc>
          <w:tcPr>
            <w:tcW w:w="1559" w:type="dxa"/>
          </w:tcPr>
          <w:p w:rsidR="00A73127" w:rsidRPr="005F595D" w:rsidRDefault="00F2389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2550,9</w:t>
            </w:r>
          </w:p>
        </w:tc>
        <w:tc>
          <w:tcPr>
            <w:tcW w:w="1276" w:type="dxa"/>
          </w:tcPr>
          <w:p w:rsidR="00A73127" w:rsidRPr="005F595D" w:rsidRDefault="00F2389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2549,3</w:t>
            </w:r>
          </w:p>
        </w:tc>
      </w:tr>
      <w:tr w:rsidR="00A73127" w:rsidRPr="00015BE6" w:rsidTr="00985E85">
        <w:tc>
          <w:tcPr>
            <w:tcW w:w="5245" w:type="dxa"/>
            <w:shd w:val="clear" w:color="auto" w:fill="D6E3BC" w:themeFill="accent3" w:themeFillTint="66"/>
          </w:tcPr>
          <w:p w:rsidR="00A73127" w:rsidRPr="00015BE6" w:rsidRDefault="00A7312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843" w:type="dxa"/>
          </w:tcPr>
          <w:p w:rsidR="00A73127" w:rsidRPr="00015BE6" w:rsidRDefault="00376AB9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510" cy="473710"/>
                  <wp:effectExtent l="0" t="0" r="8890" b="2540"/>
                  <wp:docPr id="4" name="Рисунок 4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73127" w:rsidRPr="005F595D" w:rsidRDefault="00F2389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276" w:type="dxa"/>
          </w:tcPr>
          <w:p w:rsidR="00A73127" w:rsidRPr="005F595D" w:rsidRDefault="00F2389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</w:tr>
      <w:tr w:rsidR="00A73127" w:rsidRPr="00015BE6" w:rsidTr="00985E85">
        <w:tc>
          <w:tcPr>
            <w:tcW w:w="5245" w:type="dxa"/>
            <w:shd w:val="clear" w:color="auto" w:fill="D6E3BC" w:themeFill="accent3" w:themeFillTint="66"/>
          </w:tcPr>
          <w:p w:rsidR="00A73127" w:rsidRPr="005F595D" w:rsidRDefault="00A73127" w:rsidP="00321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3" w:type="dxa"/>
          </w:tcPr>
          <w:p w:rsidR="00A73127" w:rsidRPr="00015BE6" w:rsidRDefault="00F821AA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457200"/>
                  <wp:effectExtent l="0" t="0" r="0" b="0"/>
                  <wp:docPr id="2" name="Рисунок 2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403" t="43833" r="82907" b="47167"/>
                          <a:stretch/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73127" w:rsidRDefault="00F2389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24,2</w:t>
            </w:r>
          </w:p>
        </w:tc>
        <w:tc>
          <w:tcPr>
            <w:tcW w:w="1276" w:type="dxa"/>
          </w:tcPr>
          <w:p w:rsidR="00A73127" w:rsidRDefault="00F2389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24,2</w:t>
            </w:r>
          </w:p>
        </w:tc>
      </w:tr>
      <w:tr w:rsidR="003863F7" w:rsidRPr="00015BE6" w:rsidTr="00985E85">
        <w:tc>
          <w:tcPr>
            <w:tcW w:w="5245" w:type="dxa"/>
            <w:shd w:val="clear" w:color="auto" w:fill="D6E3BC" w:themeFill="accent3" w:themeFillTint="66"/>
          </w:tcPr>
          <w:p w:rsidR="003863F7" w:rsidRPr="00015BE6" w:rsidRDefault="003863F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843" w:type="dxa"/>
          </w:tcPr>
          <w:p w:rsidR="003863F7" w:rsidRPr="00015BE6" w:rsidRDefault="00FF7182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738388978" r:id="rId24"/>
              </w:object>
            </w:r>
          </w:p>
        </w:tc>
        <w:tc>
          <w:tcPr>
            <w:tcW w:w="1559" w:type="dxa"/>
          </w:tcPr>
          <w:p w:rsidR="003863F7" w:rsidRDefault="00F2389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3549,2</w:t>
            </w:r>
          </w:p>
        </w:tc>
        <w:tc>
          <w:tcPr>
            <w:tcW w:w="1276" w:type="dxa"/>
          </w:tcPr>
          <w:p w:rsidR="003863F7" w:rsidRDefault="00F2389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3549,2</w:t>
            </w:r>
          </w:p>
        </w:tc>
      </w:tr>
      <w:tr w:rsidR="00A73127" w:rsidRPr="00015BE6" w:rsidTr="00985E85">
        <w:tc>
          <w:tcPr>
            <w:tcW w:w="5245" w:type="dxa"/>
            <w:shd w:val="clear" w:color="auto" w:fill="D6E3BC" w:themeFill="accent3" w:themeFillTint="66"/>
          </w:tcPr>
          <w:p w:rsidR="00A73127" w:rsidRPr="00015BE6" w:rsidRDefault="00A7312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A73127" w:rsidRPr="00015BE6" w:rsidRDefault="00A7312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738388979" r:id="rId26"/>
              </w:object>
            </w:r>
          </w:p>
        </w:tc>
        <w:tc>
          <w:tcPr>
            <w:tcW w:w="1559" w:type="dxa"/>
          </w:tcPr>
          <w:p w:rsidR="00A73127" w:rsidRPr="005F595D" w:rsidRDefault="00F2389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1046,9</w:t>
            </w:r>
          </w:p>
        </w:tc>
        <w:tc>
          <w:tcPr>
            <w:tcW w:w="1276" w:type="dxa"/>
          </w:tcPr>
          <w:p w:rsidR="00A73127" w:rsidRPr="005F595D" w:rsidRDefault="00F2389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1036,9</w:t>
            </w:r>
          </w:p>
        </w:tc>
      </w:tr>
      <w:tr w:rsidR="00F2389F" w:rsidRPr="00015BE6" w:rsidTr="00985E85">
        <w:tc>
          <w:tcPr>
            <w:tcW w:w="5245" w:type="dxa"/>
            <w:shd w:val="clear" w:color="auto" w:fill="D6E3BC" w:themeFill="accent3" w:themeFillTint="66"/>
          </w:tcPr>
          <w:p w:rsidR="00F2389F" w:rsidRPr="00015BE6" w:rsidRDefault="00F2389F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1843" w:type="dxa"/>
          </w:tcPr>
          <w:p w:rsidR="00F2389F" w:rsidRPr="00015BE6" w:rsidRDefault="003E23CB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D3F41">
              <w:rPr>
                <w:rFonts w:ascii="Times New Roman" w:hAnsi="Times New Roman"/>
              </w:rPr>
              <w:object w:dxaOrig="840" w:dyaOrig="750">
                <v:shape id="_x0000_i1029" type="#_x0000_t75" style="width:45pt;height:37.5pt" o:ole="">
                  <v:imagedata r:id="rId27" o:title=""/>
                </v:shape>
                <o:OLEObject Type="Embed" ProgID="PBrush" ShapeID="_x0000_i1029" DrawAspect="Content" ObjectID="_1738388980" r:id="rId28"/>
              </w:object>
            </w:r>
          </w:p>
        </w:tc>
        <w:tc>
          <w:tcPr>
            <w:tcW w:w="1559" w:type="dxa"/>
          </w:tcPr>
          <w:p w:rsidR="00F2389F" w:rsidRDefault="00F2389F" w:rsidP="001C48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276" w:type="dxa"/>
          </w:tcPr>
          <w:p w:rsidR="00F2389F" w:rsidRDefault="00F2389F" w:rsidP="00F2389F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</w:tr>
      <w:tr w:rsidR="00052256" w:rsidRPr="00015BE6" w:rsidTr="00985E85">
        <w:tc>
          <w:tcPr>
            <w:tcW w:w="5245" w:type="dxa"/>
            <w:shd w:val="clear" w:color="auto" w:fill="D6E3BC" w:themeFill="accent3" w:themeFillTint="66"/>
          </w:tcPr>
          <w:p w:rsidR="00052256" w:rsidRPr="00015BE6" w:rsidRDefault="00052256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843" w:type="dxa"/>
          </w:tcPr>
          <w:p w:rsidR="00052256" w:rsidRPr="00015BE6" w:rsidRDefault="00052256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.75pt;height:36.75pt" o:ole="">
                  <v:imagedata r:id="rId29" o:title=""/>
                </v:shape>
                <o:OLEObject Type="Embed" ProgID="PBrush" ShapeID="_x0000_i1030" DrawAspect="Content" ObjectID="_1738388981" r:id="rId30"/>
              </w:object>
            </w:r>
          </w:p>
        </w:tc>
        <w:tc>
          <w:tcPr>
            <w:tcW w:w="1559" w:type="dxa"/>
          </w:tcPr>
          <w:p w:rsidR="00052256" w:rsidRPr="00015BE6" w:rsidRDefault="00F2389F" w:rsidP="001C48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149,1</w:t>
            </w:r>
          </w:p>
        </w:tc>
        <w:tc>
          <w:tcPr>
            <w:tcW w:w="1276" w:type="dxa"/>
          </w:tcPr>
          <w:p w:rsidR="00052256" w:rsidRPr="00015BE6" w:rsidRDefault="00F2389F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149,1</w:t>
            </w:r>
          </w:p>
        </w:tc>
      </w:tr>
      <w:tr w:rsidR="00052256" w:rsidRPr="00015BE6" w:rsidTr="00985E85">
        <w:tc>
          <w:tcPr>
            <w:tcW w:w="5245" w:type="dxa"/>
            <w:shd w:val="clear" w:color="auto" w:fill="D6E3BC" w:themeFill="accent3" w:themeFillTint="66"/>
          </w:tcPr>
          <w:p w:rsidR="00052256" w:rsidRPr="00015BE6" w:rsidRDefault="00052256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lastRenderedPageBreak/>
              <w:t>Социальная политика</w:t>
            </w:r>
          </w:p>
        </w:tc>
        <w:tc>
          <w:tcPr>
            <w:tcW w:w="1843" w:type="dxa"/>
          </w:tcPr>
          <w:p w:rsidR="00052256" w:rsidRPr="00015BE6" w:rsidRDefault="00052256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25" w:dyaOrig="735">
                <v:shape id="_x0000_i1031" type="#_x0000_t75" style="width:45pt;height:36.75pt" o:ole="">
                  <v:imagedata r:id="rId31" o:title=""/>
                </v:shape>
                <o:OLEObject Type="Embed" ProgID="PBrush" ShapeID="_x0000_i1031" DrawAspect="Content" ObjectID="_1738388982" r:id="rId32"/>
              </w:object>
            </w:r>
          </w:p>
        </w:tc>
        <w:tc>
          <w:tcPr>
            <w:tcW w:w="1559" w:type="dxa"/>
          </w:tcPr>
          <w:p w:rsidR="00052256" w:rsidRPr="00015BE6" w:rsidRDefault="00F2389F" w:rsidP="001C48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104,9</w:t>
            </w:r>
          </w:p>
        </w:tc>
        <w:tc>
          <w:tcPr>
            <w:tcW w:w="1276" w:type="dxa"/>
          </w:tcPr>
          <w:p w:rsidR="00052256" w:rsidRPr="00015BE6" w:rsidRDefault="00F2389F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104,9</w:t>
            </w:r>
          </w:p>
        </w:tc>
      </w:tr>
      <w:tr w:rsidR="00A73127" w:rsidRPr="00015BE6" w:rsidTr="00985E85">
        <w:tc>
          <w:tcPr>
            <w:tcW w:w="5245" w:type="dxa"/>
            <w:shd w:val="clear" w:color="auto" w:fill="D6E3BC" w:themeFill="accent3" w:themeFillTint="66"/>
          </w:tcPr>
          <w:p w:rsidR="00A73127" w:rsidRPr="00015BE6" w:rsidRDefault="00A7312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843" w:type="dxa"/>
          </w:tcPr>
          <w:p w:rsidR="00A73127" w:rsidRPr="00015BE6" w:rsidRDefault="00A73127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A73127" w:rsidRPr="005F595D" w:rsidRDefault="00985E85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7533,1</w:t>
            </w:r>
          </w:p>
        </w:tc>
        <w:tc>
          <w:tcPr>
            <w:tcW w:w="1276" w:type="dxa"/>
          </w:tcPr>
          <w:p w:rsidR="00A73127" w:rsidRPr="005F595D" w:rsidRDefault="00985E85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7521,5</w:t>
            </w:r>
          </w:p>
        </w:tc>
      </w:tr>
    </w:tbl>
    <w:p w:rsidR="00FF7182" w:rsidRDefault="00FF7182" w:rsidP="00FF718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FF7182" w:rsidRDefault="00FF7182" w:rsidP="00FF718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F348C6" w:rsidRDefault="00F348C6" w:rsidP="00F348C6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муниципальных программ бюджета Раевского</w:t>
      </w:r>
    </w:p>
    <w:p w:rsidR="00F348C6" w:rsidRDefault="00F348C6" w:rsidP="00F348C6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 за 202</w:t>
      </w:r>
      <w:r w:rsidR="00111D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</w:t>
      </w:r>
    </w:p>
    <w:p w:rsidR="00F348C6" w:rsidRDefault="00F348C6" w:rsidP="00F348C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F348C6" w:rsidRDefault="00F348C6" w:rsidP="00F348C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48C6" w:rsidRDefault="00F348C6" w:rsidP="00F348C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29"/>
        <w:gridCol w:w="1134"/>
        <w:gridCol w:w="1275"/>
        <w:gridCol w:w="1843"/>
      </w:tblGrid>
      <w:tr w:rsidR="00424CC6" w:rsidTr="009C1737">
        <w:trPr>
          <w:trHeight w:val="103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424CC6" w:rsidP="00677D6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424CC6" w:rsidP="00111DA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</w:t>
            </w:r>
            <w:r w:rsidR="00111DA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424CC6" w:rsidP="00111DA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</w:t>
            </w:r>
            <w:r w:rsidR="00111DA3"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424CC6" w:rsidP="00111DA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</w:t>
            </w:r>
            <w:r w:rsidR="00111DA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424CC6" w:rsidTr="009C1737">
        <w:trPr>
          <w:trHeight w:val="36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FF7182" w:rsidP="00677D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182">
              <w:rPr>
                <w:rFonts w:ascii="Times New Roman" w:hAnsi="Times New Roman"/>
                <w:sz w:val="24"/>
                <w:szCs w:val="24"/>
              </w:rPr>
              <w:t>Муниципальная программа  «Развитие Раевского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CC6" w:rsidRDefault="00111DA3" w:rsidP="00FF7182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4739,2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CC6" w:rsidRDefault="00111DA3" w:rsidP="00FF7182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4729,2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CC6" w:rsidRDefault="00111DA3" w:rsidP="00FF7182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</w:tr>
      <w:tr w:rsidR="00424CC6" w:rsidTr="009C1737">
        <w:trPr>
          <w:trHeight w:val="36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424CC6" w:rsidP="00677D6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CC6" w:rsidRDefault="00111DA3" w:rsidP="00FF7182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4739,2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CC6" w:rsidRDefault="00111DA3" w:rsidP="00FF7182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4739,2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CC6" w:rsidRDefault="00111DA3" w:rsidP="00FF7182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99,8</w:t>
            </w:r>
          </w:p>
        </w:tc>
      </w:tr>
    </w:tbl>
    <w:p w:rsidR="00F348C6" w:rsidRDefault="00F348C6" w:rsidP="00B6589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348C6" w:rsidRDefault="00F348C6" w:rsidP="00B6589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65899" w:rsidRPr="00FD2966" w:rsidRDefault="00B65899" w:rsidP="00B6589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>
        <w:rPr>
          <w:rFonts w:ascii="Times New Roman" w:hAnsi="Times New Roman"/>
          <w:b/>
          <w:sz w:val="32"/>
          <w:szCs w:val="32"/>
        </w:rPr>
        <w:t xml:space="preserve">в Раевском </w:t>
      </w:r>
      <w:r w:rsidRPr="00FD2966">
        <w:rPr>
          <w:rFonts w:ascii="Times New Roman" w:hAnsi="Times New Roman"/>
          <w:b/>
          <w:sz w:val="32"/>
          <w:szCs w:val="32"/>
        </w:rPr>
        <w:t>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   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111DA3">
        <w:rPr>
          <w:rFonts w:ascii="Times New Roman" w:hAnsi="Times New Roman"/>
          <w:b/>
          <w:sz w:val="32"/>
          <w:szCs w:val="32"/>
        </w:rPr>
        <w:t xml:space="preserve">3 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B65899" w:rsidRDefault="00B65899" w:rsidP="00B65899">
      <w:pPr>
        <w:tabs>
          <w:tab w:val="left" w:pos="8460"/>
        </w:tabs>
        <w:rPr>
          <w:rFonts w:ascii="Times New Roman" w:hAnsi="Times New Roman"/>
        </w:rPr>
      </w:pPr>
    </w:p>
    <w:p w:rsidR="00BB2796" w:rsidRPr="00B65899" w:rsidRDefault="00B65899" w:rsidP="00B65899">
      <w:pPr>
        <w:spacing w:line="240" w:lineRule="auto"/>
        <w:ind w:firstLine="708"/>
        <w:jc w:val="right"/>
        <w:rPr>
          <w:rFonts w:ascii="Times New Roman" w:hAnsi="Times New Roman"/>
        </w:rPr>
      </w:pPr>
      <w:r w:rsidRPr="00B65899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533265" cy="1409700"/>
            <wp:effectExtent l="19050" t="0" r="635" b="0"/>
            <wp:docPr id="11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99" w:rsidRDefault="00C663C8" w:rsidP="00915240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B65899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45720" cy="47625"/>
            <wp:effectExtent l="0" t="0" r="0" b="0"/>
            <wp:docPr id="8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10318" w:rsidRDefault="00110318" w:rsidP="00915240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15240" w:rsidRPr="00B65899" w:rsidRDefault="00915240" w:rsidP="00915240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B65899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915240" w:rsidRDefault="00915240" w:rsidP="009152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15240" w:rsidRDefault="00915240" w:rsidP="009152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3C6832"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>
        <w:rPr>
          <w:rFonts w:ascii="Times New Roman" w:hAnsi="Times New Roman"/>
          <w:sz w:val="28"/>
          <w:szCs w:val="28"/>
        </w:rPr>
        <w:t>-12, перерыв с 12-00 до 13-00.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5-51-45) 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Тел.5-51-45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Раевского муниципального образования   Дорогобед Н.В.                                     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</w:t>
      </w:r>
      <w:r>
        <w:rPr>
          <w:rFonts w:ascii="Times New Roman" w:hAnsi="Times New Roman"/>
          <w:sz w:val="28"/>
          <w:szCs w:val="28"/>
          <w:u w:val="single"/>
        </w:rPr>
        <w:t>adraevskaya@yandex.ru</w:t>
      </w:r>
    </w:p>
    <w:p w:rsidR="00C663C8" w:rsidRPr="007153C2" w:rsidRDefault="00C663C8" w:rsidP="007153C2">
      <w:pPr>
        <w:spacing w:line="240" w:lineRule="auto"/>
        <w:rPr>
          <w:rFonts w:ascii="Times New Roman" w:hAnsi="Times New Roman"/>
        </w:rPr>
      </w:pPr>
    </w:p>
    <w:sectPr w:rsidR="00C663C8" w:rsidRPr="007153C2" w:rsidSect="00CF7140">
      <w:pgSz w:w="11906" w:h="16838"/>
      <w:pgMar w:top="227" w:right="567" w:bottom="22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485D"/>
    <w:rsid w:val="00014EA4"/>
    <w:rsid w:val="00014FE0"/>
    <w:rsid w:val="00015BE6"/>
    <w:rsid w:val="00016C88"/>
    <w:rsid w:val="00021AF9"/>
    <w:rsid w:val="00030CE1"/>
    <w:rsid w:val="00032D1E"/>
    <w:rsid w:val="0003346B"/>
    <w:rsid w:val="0004030A"/>
    <w:rsid w:val="00045E9A"/>
    <w:rsid w:val="000511FD"/>
    <w:rsid w:val="00052256"/>
    <w:rsid w:val="000528B7"/>
    <w:rsid w:val="00053B6D"/>
    <w:rsid w:val="000568D3"/>
    <w:rsid w:val="0005753C"/>
    <w:rsid w:val="00064624"/>
    <w:rsid w:val="0006783E"/>
    <w:rsid w:val="00067BCD"/>
    <w:rsid w:val="000737F2"/>
    <w:rsid w:val="00087D18"/>
    <w:rsid w:val="000905ED"/>
    <w:rsid w:val="000912FC"/>
    <w:rsid w:val="00093D79"/>
    <w:rsid w:val="000A4184"/>
    <w:rsid w:val="000C6429"/>
    <w:rsid w:val="000E09D9"/>
    <w:rsid w:val="000E1ED5"/>
    <w:rsid w:val="000F0320"/>
    <w:rsid w:val="000F0B91"/>
    <w:rsid w:val="0010194E"/>
    <w:rsid w:val="0010476A"/>
    <w:rsid w:val="00106AC0"/>
    <w:rsid w:val="00110318"/>
    <w:rsid w:val="00111DA3"/>
    <w:rsid w:val="001153AF"/>
    <w:rsid w:val="00115771"/>
    <w:rsid w:val="001171FC"/>
    <w:rsid w:val="0014494C"/>
    <w:rsid w:val="00155F33"/>
    <w:rsid w:val="00164831"/>
    <w:rsid w:val="001730B5"/>
    <w:rsid w:val="00174B67"/>
    <w:rsid w:val="001751E8"/>
    <w:rsid w:val="00177DF5"/>
    <w:rsid w:val="00180477"/>
    <w:rsid w:val="0018260A"/>
    <w:rsid w:val="001843D6"/>
    <w:rsid w:val="00191A23"/>
    <w:rsid w:val="00195991"/>
    <w:rsid w:val="001A0CE9"/>
    <w:rsid w:val="001A3687"/>
    <w:rsid w:val="001B136D"/>
    <w:rsid w:val="001B58EA"/>
    <w:rsid w:val="001B5A28"/>
    <w:rsid w:val="001C48FB"/>
    <w:rsid w:val="001C6629"/>
    <w:rsid w:val="001D0443"/>
    <w:rsid w:val="001D2C40"/>
    <w:rsid w:val="001D535E"/>
    <w:rsid w:val="001E7533"/>
    <w:rsid w:val="001F1075"/>
    <w:rsid w:val="001F2376"/>
    <w:rsid w:val="001F3367"/>
    <w:rsid w:val="001F61DB"/>
    <w:rsid w:val="001F7170"/>
    <w:rsid w:val="002103F2"/>
    <w:rsid w:val="0021681D"/>
    <w:rsid w:val="00216A68"/>
    <w:rsid w:val="0022131C"/>
    <w:rsid w:val="002213EB"/>
    <w:rsid w:val="00224087"/>
    <w:rsid w:val="002266CF"/>
    <w:rsid w:val="00230C65"/>
    <w:rsid w:val="002425A2"/>
    <w:rsid w:val="00250117"/>
    <w:rsid w:val="0025095D"/>
    <w:rsid w:val="00252A7A"/>
    <w:rsid w:val="002546E7"/>
    <w:rsid w:val="002606B2"/>
    <w:rsid w:val="00267FBA"/>
    <w:rsid w:val="00272F3E"/>
    <w:rsid w:val="0027680D"/>
    <w:rsid w:val="0029398F"/>
    <w:rsid w:val="002A7AB1"/>
    <w:rsid w:val="002B05E6"/>
    <w:rsid w:val="002B2A5D"/>
    <w:rsid w:val="002B310B"/>
    <w:rsid w:val="002C49BE"/>
    <w:rsid w:val="002D1B9C"/>
    <w:rsid w:val="002D2BC5"/>
    <w:rsid w:val="002E6FA8"/>
    <w:rsid w:val="002F249F"/>
    <w:rsid w:val="002F492D"/>
    <w:rsid w:val="003023C0"/>
    <w:rsid w:val="00303A38"/>
    <w:rsid w:val="00320169"/>
    <w:rsid w:val="00321DAF"/>
    <w:rsid w:val="00322B9C"/>
    <w:rsid w:val="00325567"/>
    <w:rsid w:val="00326665"/>
    <w:rsid w:val="00330A52"/>
    <w:rsid w:val="003401C4"/>
    <w:rsid w:val="00356B7B"/>
    <w:rsid w:val="00363675"/>
    <w:rsid w:val="00365ABA"/>
    <w:rsid w:val="00376AB9"/>
    <w:rsid w:val="003816C9"/>
    <w:rsid w:val="003826A5"/>
    <w:rsid w:val="00383146"/>
    <w:rsid w:val="003863F7"/>
    <w:rsid w:val="0038714C"/>
    <w:rsid w:val="00390804"/>
    <w:rsid w:val="00391FF5"/>
    <w:rsid w:val="00396219"/>
    <w:rsid w:val="003A5125"/>
    <w:rsid w:val="003C3C9A"/>
    <w:rsid w:val="003C53D5"/>
    <w:rsid w:val="003C6832"/>
    <w:rsid w:val="003D195B"/>
    <w:rsid w:val="003E23CB"/>
    <w:rsid w:val="003E3446"/>
    <w:rsid w:val="00400BF9"/>
    <w:rsid w:val="00403940"/>
    <w:rsid w:val="00414C1B"/>
    <w:rsid w:val="0041766E"/>
    <w:rsid w:val="004226B3"/>
    <w:rsid w:val="00424CC6"/>
    <w:rsid w:val="004319B8"/>
    <w:rsid w:val="0044514F"/>
    <w:rsid w:val="0045550C"/>
    <w:rsid w:val="00465C35"/>
    <w:rsid w:val="004671FB"/>
    <w:rsid w:val="004725CB"/>
    <w:rsid w:val="0048183A"/>
    <w:rsid w:val="004844FE"/>
    <w:rsid w:val="00484E5A"/>
    <w:rsid w:val="00487DA1"/>
    <w:rsid w:val="0049209D"/>
    <w:rsid w:val="00497390"/>
    <w:rsid w:val="004C42CA"/>
    <w:rsid w:val="004D3C6B"/>
    <w:rsid w:val="004D7232"/>
    <w:rsid w:val="004E00B8"/>
    <w:rsid w:val="004E4923"/>
    <w:rsid w:val="004F03C1"/>
    <w:rsid w:val="004F1D1B"/>
    <w:rsid w:val="004F6CFC"/>
    <w:rsid w:val="005024BB"/>
    <w:rsid w:val="00504CAF"/>
    <w:rsid w:val="00515503"/>
    <w:rsid w:val="0051782A"/>
    <w:rsid w:val="005218E7"/>
    <w:rsid w:val="00521BB4"/>
    <w:rsid w:val="00523042"/>
    <w:rsid w:val="005356D5"/>
    <w:rsid w:val="00550FD4"/>
    <w:rsid w:val="00555093"/>
    <w:rsid w:val="00555173"/>
    <w:rsid w:val="0055666C"/>
    <w:rsid w:val="0056078D"/>
    <w:rsid w:val="00562AE1"/>
    <w:rsid w:val="005642B5"/>
    <w:rsid w:val="0058742B"/>
    <w:rsid w:val="00590BA3"/>
    <w:rsid w:val="005930A5"/>
    <w:rsid w:val="005960CF"/>
    <w:rsid w:val="005A43F6"/>
    <w:rsid w:val="005B0967"/>
    <w:rsid w:val="005B0A13"/>
    <w:rsid w:val="005B3134"/>
    <w:rsid w:val="005C6369"/>
    <w:rsid w:val="005D326C"/>
    <w:rsid w:val="005D41F3"/>
    <w:rsid w:val="005E0034"/>
    <w:rsid w:val="005E47C3"/>
    <w:rsid w:val="005E572A"/>
    <w:rsid w:val="005F275A"/>
    <w:rsid w:val="005F282B"/>
    <w:rsid w:val="005F7284"/>
    <w:rsid w:val="00600BDE"/>
    <w:rsid w:val="006113CB"/>
    <w:rsid w:val="00612621"/>
    <w:rsid w:val="0061385D"/>
    <w:rsid w:val="00617635"/>
    <w:rsid w:val="00626BC8"/>
    <w:rsid w:val="00630F86"/>
    <w:rsid w:val="00632591"/>
    <w:rsid w:val="00634A88"/>
    <w:rsid w:val="00637F29"/>
    <w:rsid w:val="006400BE"/>
    <w:rsid w:val="00641653"/>
    <w:rsid w:val="0064498E"/>
    <w:rsid w:val="00650FB9"/>
    <w:rsid w:val="0065425F"/>
    <w:rsid w:val="006632B4"/>
    <w:rsid w:val="00664299"/>
    <w:rsid w:val="0067056D"/>
    <w:rsid w:val="00677D6B"/>
    <w:rsid w:val="00682B1F"/>
    <w:rsid w:val="00683A84"/>
    <w:rsid w:val="00684E8C"/>
    <w:rsid w:val="00690EC0"/>
    <w:rsid w:val="00693095"/>
    <w:rsid w:val="00694280"/>
    <w:rsid w:val="006945FF"/>
    <w:rsid w:val="006A23AA"/>
    <w:rsid w:val="006B4F03"/>
    <w:rsid w:val="006C1212"/>
    <w:rsid w:val="006C2768"/>
    <w:rsid w:val="006C4B5C"/>
    <w:rsid w:val="006E199D"/>
    <w:rsid w:val="006E19FF"/>
    <w:rsid w:val="006E425A"/>
    <w:rsid w:val="00700F08"/>
    <w:rsid w:val="00704640"/>
    <w:rsid w:val="007067F8"/>
    <w:rsid w:val="00707214"/>
    <w:rsid w:val="0070787B"/>
    <w:rsid w:val="007130F6"/>
    <w:rsid w:val="007153C2"/>
    <w:rsid w:val="007210AE"/>
    <w:rsid w:val="00721E6A"/>
    <w:rsid w:val="00732DC4"/>
    <w:rsid w:val="00734ED7"/>
    <w:rsid w:val="007437C2"/>
    <w:rsid w:val="0074504D"/>
    <w:rsid w:val="0077183C"/>
    <w:rsid w:val="00771D69"/>
    <w:rsid w:val="00775F43"/>
    <w:rsid w:val="0078513C"/>
    <w:rsid w:val="0079367C"/>
    <w:rsid w:val="0079454F"/>
    <w:rsid w:val="007A1E9E"/>
    <w:rsid w:val="007A6F48"/>
    <w:rsid w:val="007B131E"/>
    <w:rsid w:val="007B6E33"/>
    <w:rsid w:val="007B7136"/>
    <w:rsid w:val="007C35F2"/>
    <w:rsid w:val="007C3617"/>
    <w:rsid w:val="007C7E03"/>
    <w:rsid w:val="007E090C"/>
    <w:rsid w:val="007E4BB4"/>
    <w:rsid w:val="007F624F"/>
    <w:rsid w:val="00803925"/>
    <w:rsid w:val="00807BA0"/>
    <w:rsid w:val="00807E98"/>
    <w:rsid w:val="00812010"/>
    <w:rsid w:val="008246C8"/>
    <w:rsid w:val="00825A18"/>
    <w:rsid w:val="00831D99"/>
    <w:rsid w:val="008516B5"/>
    <w:rsid w:val="008518B7"/>
    <w:rsid w:val="0085209A"/>
    <w:rsid w:val="0085738E"/>
    <w:rsid w:val="00857D74"/>
    <w:rsid w:val="0086166C"/>
    <w:rsid w:val="00863C14"/>
    <w:rsid w:val="008677B3"/>
    <w:rsid w:val="008711F4"/>
    <w:rsid w:val="00875878"/>
    <w:rsid w:val="00877066"/>
    <w:rsid w:val="00880E25"/>
    <w:rsid w:val="00881A12"/>
    <w:rsid w:val="00885D01"/>
    <w:rsid w:val="00886C63"/>
    <w:rsid w:val="00890115"/>
    <w:rsid w:val="00894B4A"/>
    <w:rsid w:val="0089739C"/>
    <w:rsid w:val="008A58D1"/>
    <w:rsid w:val="008C0725"/>
    <w:rsid w:val="008C123F"/>
    <w:rsid w:val="008C206A"/>
    <w:rsid w:val="008C3413"/>
    <w:rsid w:val="008C4757"/>
    <w:rsid w:val="008C66A7"/>
    <w:rsid w:val="008D37EA"/>
    <w:rsid w:val="008E4351"/>
    <w:rsid w:val="008F1A39"/>
    <w:rsid w:val="008F280F"/>
    <w:rsid w:val="008F5E85"/>
    <w:rsid w:val="009016FB"/>
    <w:rsid w:val="009142EF"/>
    <w:rsid w:val="00915240"/>
    <w:rsid w:val="00921738"/>
    <w:rsid w:val="00924F07"/>
    <w:rsid w:val="009255C0"/>
    <w:rsid w:val="00935146"/>
    <w:rsid w:val="009403A7"/>
    <w:rsid w:val="009538A7"/>
    <w:rsid w:val="0095547C"/>
    <w:rsid w:val="009644DB"/>
    <w:rsid w:val="00973B6D"/>
    <w:rsid w:val="0098218A"/>
    <w:rsid w:val="009847D4"/>
    <w:rsid w:val="00985E85"/>
    <w:rsid w:val="00985FC8"/>
    <w:rsid w:val="00986B3F"/>
    <w:rsid w:val="00990B59"/>
    <w:rsid w:val="009955B2"/>
    <w:rsid w:val="009B323C"/>
    <w:rsid w:val="009B48C7"/>
    <w:rsid w:val="009C1737"/>
    <w:rsid w:val="009C58AC"/>
    <w:rsid w:val="009C59EA"/>
    <w:rsid w:val="009D5858"/>
    <w:rsid w:val="009E0C45"/>
    <w:rsid w:val="00A00B5F"/>
    <w:rsid w:val="00A02A67"/>
    <w:rsid w:val="00A03B9E"/>
    <w:rsid w:val="00A03F7C"/>
    <w:rsid w:val="00A04469"/>
    <w:rsid w:val="00A05052"/>
    <w:rsid w:val="00A06CD6"/>
    <w:rsid w:val="00A12CE8"/>
    <w:rsid w:val="00A24FEB"/>
    <w:rsid w:val="00A34AC8"/>
    <w:rsid w:val="00A36DC6"/>
    <w:rsid w:val="00A44136"/>
    <w:rsid w:val="00A441D2"/>
    <w:rsid w:val="00A474EB"/>
    <w:rsid w:val="00A65733"/>
    <w:rsid w:val="00A6720F"/>
    <w:rsid w:val="00A73127"/>
    <w:rsid w:val="00A7373A"/>
    <w:rsid w:val="00A7481A"/>
    <w:rsid w:val="00A76CB4"/>
    <w:rsid w:val="00A8190B"/>
    <w:rsid w:val="00A852A4"/>
    <w:rsid w:val="00A85610"/>
    <w:rsid w:val="00A85780"/>
    <w:rsid w:val="00A90412"/>
    <w:rsid w:val="00A9324C"/>
    <w:rsid w:val="00AA0847"/>
    <w:rsid w:val="00AA524A"/>
    <w:rsid w:val="00AC0178"/>
    <w:rsid w:val="00AC29A1"/>
    <w:rsid w:val="00AC2A7B"/>
    <w:rsid w:val="00AD58AE"/>
    <w:rsid w:val="00AE2781"/>
    <w:rsid w:val="00AE3671"/>
    <w:rsid w:val="00B00A9C"/>
    <w:rsid w:val="00B00E03"/>
    <w:rsid w:val="00B05BF3"/>
    <w:rsid w:val="00B061BD"/>
    <w:rsid w:val="00B10AE8"/>
    <w:rsid w:val="00B11120"/>
    <w:rsid w:val="00B13999"/>
    <w:rsid w:val="00B200AA"/>
    <w:rsid w:val="00B327CC"/>
    <w:rsid w:val="00B34B45"/>
    <w:rsid w:val="00B35CEB"/>
    <w:rsid w:val="00B414E4"/>
    <w:rsid w:val="00B47221"/>
    <w:rsid w:val="00B65899"/>
    <w:rsid w:val="00B67775"/>
    <w:rsid w:val="00B67DF6"/>
    <w:rsid w:val="00B72AE7"/>
    <w:rsid w:val="00B73FA4"/>
    <w:rsid w:val="00B7547E"/>
    <w:rsid w:val="00B759DF"/>
    <w:rsid w:val="00B762F9"/>
    <w:rsid w:val="00B8251E"/>
    <w:rsid w:val="00B82748"/>
    <w:rsid w:val="00B867A3"/>
    <w:rsid w:val="00B9483D"/>
    <w:rsid w:val="00B9712D"/>
    <w:rsid w:val="00BA107B"/>
    <w:rsid w:val="00BA5B73"/>
    <w:rsid w:val="00BB2603"/>
    <w:rsid w:val="00BB2796"/>
    <w:rsid w:val="00BB55A6"/>
    <w:rsid w:val="00BC20DA"/>
    <w:rsid w:val="00BC562D"/>
    <w:rsid w:val="00BD03AA"/>
    <w:rsid w:val="00BD517C"/>
    <w:rsid w:val="00BE1F5E"/>
    <w:rsid w:val="00BE6A45"/>
    <w:rsid w:val="00BE7075"/>
    <w:rsid w:val="00BF27C3"/>
    <w:rsid w:val="00C00089"/>
    <w:rsid w:val="00C00F3C"/>
    <w:rsid w:val="00C01614"/>
    <w:rsid w:val="00C063D1"/>
    <w:rsid w:val="00C236B5"/>
    <w:rsid w:val="00C23C82"/>
    <w:rsid w:val="00C259C3"/>
    <w:rsid w:val="00C3716B"/>
    <w:rsid w:val="00C40917"/>
    <w:rsid w:val="00C51D2D"/>
    <w:rsid w:val="00C539A2"/>
    <w:rsid w:val="00C663C8"/>
    <w:rsid w:val="00C67093"/>
    <w:rsid w:val="00C7212B"/>
    <w:rsid w:val="00C76489"/>
    <w:rsid w:val="00C82289"/>
    <w:rsid w:val="00C905CA"/>
    <w:rsid w:val="00C927AF"/>
    <w:rsid w:val="00CA6A53"/>
    <w:rsid w:val="00CB074C"/>
    <w:rsid w:val="00CD5F78"/>
    <w:rsid w:val="00CE0944"/>
    <w:rsid w:val="00CE2491"/>
    <w:rsid w:val="00CF5B3C"/>
    <w:rsid w:val="00CF5E0F"/>
    <w:rsid w:val="00CF6222"/>
    <w:rsid w:val="00CF7140"/>
    <w:rsid w:val="00D14983"/>
    <w:rsid w:val="00D17693"/>
    <w:rsid w:val="00D2040C"/>
    <w:rsid w:val="00D31363"/>
    <w:rsid w:val="00D33A9B"/>
    <w:rsid w:val="00D41DD9"/>
    <w:rsid w:val="00D41E4C"/>
    <w:rsid w:val="00D4740D"/>
    <w:rsid w:val="00D47591"/>
    <w:rsid w:val="00D47B5B"/>
    <w:rsid w:val="00D52008"/>
    <w:rsid w:val="00D531B0"/>
    <w:rsid w:val="00D55494"/>
    <w:rsid w:val="00D609BE"/>
    <w:rsid w:val="00D7300C"/>
    <w:rsid w:val="00D75BEB"/>
    <w:rsid w:val="00D77446"/>
    <w:rsid w:val="00D80DE4"/>
    <w:rsid w:val="00D83EAF"/>
    <w:rsid w:val="00D916AB"/>
    <w:rsid w:val="00D93AA0"/>
    <w:rsid w:val="00DB0C12"/>
    <w:rsid w:val="00DC1A0E"/>
    <w:rsid w:val="00DC3E51"/>
    <w:rsid w:val="00DD4259"/>
    <w:rsid w:val="00DE3307"/>
    <w:rsid w:val="00DE6FBB"/>
    <w:rsid w:val="00DF0165"/>
    <w:rsid w:val="00DF44C6"/>
    <w:rsid w:val="00E01243"/>
    <w:rsid w:val="00E023AB"/>
    <w:rsid w:val="00E024AD"/>
    <w:rsid w:val="00E22554"/>
    <w:rsid w:val="00E341CC"/>
    <w:rsid w:val="00E56B70"/>
    <w:rsid w:val="00E57E8A"/>
    <w:rsid w:val="00E6205F"/>
    <w:rsid w:val="00E62B8E"/>
    <w:rsid w:val="00E635D3"/>
    <w:rsid w:val="00E676FE"/>
    <w:rsid w:val="00E75294"/>
    <w:rsid w:val="00E77058"/>
    <w:rsid w:val="00E861F9"/>
    <w:rsid w:val="00EB4A8F"/>
    <w:rsid w:val="00EB4FF2"/>
    <w:rsid w:val="00EC1353"/>
    <w:rsid w:val="00ED07F9"/>
    <w:rsid w:val="00ED3F41"/>
    <w:rsid w:val="00ED605E"/>
    <w:rsid w:val="00ED614C"/>
    <w:rsid w:val="00EE1F3A"/>
    <w:rsid w:val="00EE729F"/>
    <w:rsid w:val="00EE7DBD"/>
    <w:rsid w:val="00F01F55"/>
    <w:rsid w:val="00F03C44"/>
    <w:rsid w:val="00F04D6C"/>
    <w:rsid w:val="00F10694"/>
    <w:rsid w:val="00F2389F"/>
    <w:rsid w:val="00F3381B"/>
    <w:rsid w:val="00F348C6"/>
    <w:rsid w:val="00F35984"/>
    <w:rsid w:val="00F37757"/>
    <w:rsid w:val="00F43BDC"/>
    <w:rsid w:val="00F452FE"/>
    <w:rsid w:val="00F51F05"/>
    <w:rsid w:val="00F55E9B"/>
    <w:rsid w:val="00F612CC"/>
    <w:rsid w:val="00F62E4C"/>
    <w:rsid w:val="00F703BF"/>
    <w:rsid w:val="00F7279D"/>
    <w:rsid w:val="00F72F78"/>
    <w:rsid w:val="00F74911"/>
    <w:rsid w:val="00F751BA"/>
    <w:rsid w:val="00F821AA"/>
    <w:rsid w:val="00F82F6B"/>
    <w:rsid w:val="00F97920"/>
    <w:rsid w:val="00FC1358"/>
    <w:rsid w:val="00FC3095"/>
    <w:rsid w:val="00FD69D6"/>
    <w:rsid w:val="00FE1CD7"/>
    <w:rsid w:val="00FF7182"/>
    <w:rsid w:val="00FF7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3C0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nhideWhenUsed/>
    <w:rsid w:val="00C663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CF7140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6B7B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110318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F348C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8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chart" Target="charts/chart4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1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https://cf.ppt-online.org/files/slide/l/LV2SFUnKdMtik8x6jq4BwAuNCWIzGZ3DJ5mblO/slide-11.jpg" TargetMode="External"/><Relationship Id="rId27" Type="http://schemas.openxmlformats.org/officeDocument/2006/relationships/image" Target="media/image16.png"/><Relationship Id="rId30" Type="http://schemas.openxmlformats.org/officeDocument/2006/relationships/oleObject" Target="embeddings/oleObject5.bin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7.5253819079066739E-2"/>
          <c:y val="0.2146646886530488"/>
          <c:w val="0.52270851302597865"/>
          <c:h val="0.6880386630638049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6"/>
            <c:extLst xmlns:c16r2="http://schemas.microsoft.com/office/drawing/2015/06/chart">
              <c:ext xmlns:c16="http://schemas.microsoft.com/office/drawing/2014/chart" uri="{C3380CC4-5D6E-409C-BE32-E72D297353CC}">
                <c16:uniqueId val="{00000000-7D6C-4CBB-9244-274D74081F61}"/>
              </c:ext>
            </c:extLst>
          </c:dPt>
          <c:dLbls>
            <c:dLbl>
              <c:idx val="0"/>
              <c:layout>
                <c:manualLayout>
                  <c:x val="-4.0009434304582904E-2"/>
                  <c:y val="-2.28079510538998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6C-4CBB-9244-274D74081F61}"/>
                </c:ext>
              </c:extLst>
            </c:dLbl>
            <c:dLbl>
              <c:idx val="2"/>
              <c:layout>
                <c:manualLayout>
                  <c:x val="7.2195330422407014E-2"/>
                  <c:y val="3.600727383479801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D6C-4CBB-9244-274D74081F61}"/>
                </c:ext>
              </c:extLst>
            </c:dLbl>
            <c:dLbl>
              <c:idx val="3"/>
              <c:layout>
                <c:manualLayout>
                  <c:x val="1.1548798335691919E-2"/>
                  <c:y val="8.9446668995727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6C-4CBB-9244-274D74081F61}"/>
                </c:ext>
              </c:extLst>
            </c:dLbl>
            <c:dLbl>
              <c:idx val="4"/>
              <c:layout>
                <c:manualLayout>
                  <c:x val="2.0546786490398372E-2"/>
                  <c:y val="-3.705391774833617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D6C-4CBB-9244-274D74081F61}"/>
                </c:ext>
              </c:extLst>
            </c:dLbl>
            <c:dLbl>
              <c:idx val="5"/>
              <c:layout>
                <c:manualLayout>
                  <c:x val="7.3574835403639058E-2"/>
                  <c:y val="-3.928659088262439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D6C-4CBB-9244-274D74081F61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6C-4CBB-9244-274D74081F6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Акцизы на нефтепродукты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0.54700000000000004</c:v>
                </c:pt>
                <c:pt idx="1">
                  <c:v>9.9000000000000019E-2</c:v>
                </c:pt>
                <c:pt idx="2">
                  <c:v>1.2E-2</c:v>
                </c:pt>
                <c:pt idx="3">
                  <c:v>0.14500000000000002</c:v>
                </c:pt>
                <c:pt idx="4">
                  <c:v>2.0000000000000004E-2</c:v>
                </c:pt>
                <c:pt idx="5">
                  <c:v>0.17700000000000002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D6C-4CBB-9244-274D74081F61}"/>
            </c:ext>
          </c:extLst>
        </c:ser>
      </c:pie3DChart>
      <c:spPr>
        <a:noFill/>
        <a:ln w="23316">
          <a:noFill/>
        </a:ln>
      </c:spPr>
    </c:plotArea>
    <c:legend>
      <c:legendPos val="r"/>
      <c:layout/>
    </c:legend>
    <c:plotVisOnly val="1"/>
    <c:dispBlanksAs val="zero"/>
  </c:chart>
  <c:spPr>
    <a:solidFill>
      <a:srgbClr val="9BBB59">
        <a:lumMod val="20000"/>
        <a:lumOff val="80000"/>
      </a:srgbClr>
    </a:solidFill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3435114503816793E-2"/>
          <c:w val="0.57911908646003263"/>
          <c:h val="0.8167938931297863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</c:v>
                </c:pt>
                <c:pt idx="1">
                  <c:v>Факт 2022 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33.9</c:v>
                </c:pt>
                <c:pt idx="1">
                  <c:v>33.9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1B-4990-876E-80833920294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</c:v>
                </c:pt>
                <c:pt idx="1">
                  <c:v>Факт 2022 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1.4</c:v>
                </c:pt>
                <c:pt idx="1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81B-4990-876E-808339202948}"/>
            </c:ext>
          </c:extLst>
        </c:ser>
        <c:ser>
          <c:idx val="6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2022 г</c:v>
                </c:pt>
                <c:pt idx="1">
                  <c:v>Факт 2022 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0.30000000000000016</c:v>
                </c:pt>
                <c:pt idx="1">
                  <c:v>0.30000000000000016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81B-4990-876E-808339202948}"/>
            </c:ext>
          </c:extLst>
        </c:ser>
        <c:ser>
          <c:idx val="2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</c:v>
                </c:pt>
                <c:pt idx="1">
                  <c:v>Факт 2022 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47.1</c:v>
                </c:pt>
                <c:pt idx="1">
                  <c:v>47.1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81B-4990-876E-808339202948}"/>
            </c:ext>
          </c:extLst>
        </c:ser>
        <c:ser>
          <c:idx val="3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</c:v>
                </c:pt>
                <c:pt idx="1">
                  <c:v>Факт 2022 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13.9</c:v>
                </c:pt>
                <c:pt idx="1">
                  <c:v>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81B-4990-876E-808339202948}"/>
            </c:ext>
          </c:extLst>
        </c:ser>
        <c:ser>
          <c:idx val="4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</c:v>
                </c:pt>
                <c:pt idx="1">
                  <c:v>Факт 2022 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81B-4990-876E-808339202948}"/>
            </c:ext>
          </c:extLst>
        </c:ser>
        <c:ser>
          <c:idx val="5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</c:v>
                </c:pt>
                <c:pt idx="1">
                  <c:v>Факт 2022 г</c:v>
                </c:pt>
              </c:strCache>
            </c:strRef>
          </c:cat>
          <c:val>
            <c:numRef>
              <c:f>Sheet1!$B$8:$C$8</c:f>
              <c:numCache>
                <c:formatCode>0.0</c:formatCode>
                <c:ptCount val="2"/>
                <c:pt idx="0">
                  <c:v>1.4</c:v>
                </c:pt>
                <c:pt idx="1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81B-4990-876E-808339202948}"/>
            </c:ext>
          </c:extLst>
        </c:ser>
        <c:ser>
          <c:idx val="7"/>
          <c:order val="7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81B-4990-876E-808339202948}"/>
            </c:ext>
          </c:extLst>
        </c:ser>
        <c:gapDepth val="0"/>
        <c:shape val="box"/>
        <c:axId val="79368576"/>
        <c:axId val="79370496"/>
        <c:axId val="0"/>
      </c:bar3DChart>
      <c:catAx>
        <c:axId val="7936857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370496"/>
        <c:crosses val="autoZero"/>
        <c:auto val="1"/>
        <c:lblAlgn val="ctr"/>
        <c:lblOffset val="100"/>
        <c:tickLblSkip val="1"/>
        <c:tickMarkSkip val="1"/>
      </c:catAx>
      <c:valAx>
        <c:axId val="7937049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368576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5723253242862445"/>
          <c:y val="0"/>
          <c:w val="0.34276746757137672"/>
          <c:h val="1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2055.5700000000002</c:v>
                </c:pt>
                <c:pt idx="1">
                  <c:v>2032.4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35-4AAF-A8B8-EDE7562AE774}"/>
            </c:ext>
          </c:extLst>
        </c:ser>
        <c:ser>
          <c:idx val="3"/>
          <c:order val="1"/>
          <c:tx>
            <c:strRef>
              <c:f>Sheet1!$A$4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150.88000000000008</c:v>
                </c:pt>
                <c:pt idx="1">
                  <c:v>150.88000000000008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35-4AAF-A8B8-EDE7562AE774}"/>
            </c:ext>
          </c:extLst>
        </c:ser>
        <c:ser>
          <c:idx val="1"/>
          <c:order val="2"/>
          <c:tx>
            <c:v>жилищно-коммунальное хозяйство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35-4AAF-A8B8-EDE7562AE774}"/>
            </c:ext>
          </c:extLst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7624.55</c:v>
                </c:pt>
                <c:pt idx="1">
                  <c:v>7612.88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D35-4AAF-A8B8-EDE7562AE774}"/>
            </c:ext>
          </c:extLst>
        </c:ser>
        <c:gapDepth val="0"/>
        <c:shape val="box"/>
        <c:axId val="80130432"/>
        <c:axId val="80131968"/>
        <c:axId val="0"/>
      </c:bar3DChart>
      <c:catAx>
        <c:axId val="8013043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0131968"/>
        <c:crosses val="autoZero"/>
        <c:auto val="1"/>
        <c:lblAlgn val="ctr"/>
        <c:lblOffset val="100"/>
        <c:tickLblSkip val="1"/>
        <c:tickMarkSkip val="1"/>
      </c:catAx>
      <c:valAx>
        <c:axId val="8013196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013043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89924466826"/>
          <c:h val="0.6822442241777227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noFill/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2773"/>
          <c:h val="0.7688172043010848"/>
        </c:manualLayout>
      </c:layout>
      <c:bar3DChart>
        <c:barDir val="col"/>
        <c:grouping val="clustered"/>
        <c:ser>
          <c:idx val="1"/>
          <c:order val="0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C5-4536-AB43-3550D3074853}"/>
            </c:ext>
          </c:extLst>
        </c:ser>
        <c:gapDepth val="0"/>
        <c:shape val="box"/>
        <c:axId val="92156672"/>
        <c:axId val="92158208"/>
        <c:axId val="0"/>
      </c:bar3DChart>
      <c:catAx>
        <c:axId val="92156672"/>
        <c:scaling>
          <c:orientation val="minMax"/>
        </c:scaling>
        <c:delete val="1"/>
        <c:axPos val="b"/>
        <c:numFmt formatCode="General" sourceLinked="1"/>
        <c:tickLblPos val="none"/>
        <c:crossAx val="92158208"/>
        <c:crosses val="autoZero"/>
        <c:auto val="1"/>
        <c:lblAlgn val="ctr"/>
        <c:lblOffset val="100"/>
        <c:tickLblSkip val="1"/>
        <c:tickMarkSkip val="1"/>
      </c:catAx>
      <c:valAx>
        <c:axId val="92158208"/>
        <c:scaling>
          <c:orientation val="minMax"/>
        </c:scaling>
        <c:delete val="1"/>
        <c:axPos val="l"/>
        <c:numFmt formatCode="General" sourceLinked="1"/>
        <c:tickLblPos val="none"/>
        <c:crossAx val="921566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AF1CF-0AF3-4996-A82D-B6FE94675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11</Pages>
  <Words>763</Words>
  <Characters>6195</Characters>
  <Application>Microsoft Office Word</Application>
  <DocSecurity>0</DocSecurity>
  <Lines>51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ГИС ГМП</cp:lastModifiedBy>
  <cp:revision>147</cp:revision>
  <dcterms:created xsi:type="dcterms:W3CDTF">2015-04-16T11:28:00Z</dcterms:created>
  <dcterms:modified xsi:type="dcterms:W3CDTF">2023-02-20T05:02:00Z</dcterms:modified>
</cp:coreProperties>
</file>