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7" w:rsidRDefault="00300137" w:rsidP="003001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00137" w:rsidRDefault="00300137" w:rsidP="00300137">
      <w:pPr>
        <w:pStyle w:val="a6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300137" w:rsidRDefault="00300137" w:rsidP="00300137">
      <w:pPr>
        <w:pStyle w:val="a6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300137" w:rsidRDefault="00300137" w:rsidP="00300137">
      <w:pPr>
        <w:pStyle w:val="a6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300137" w:rsidRDefault="00300137" w:rsidP="003001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00137" w:rsidRDefault="00300137" w:rsidP="00300137">
      <w:pPr>
        <w:pStyle w:val="a6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Шестьдесят пятое заседание пятого созыва</w:t>
      </w:r>
    </w:p>
    <w:p w:rsidR="00300137" w:rsidRDefault="00300137" w:rsidP="00300137">
      <w:pPr>
        <w:pStyle w:val="a6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300137" w:rsidRDefault="00300137" w:rsidP="00300137">
      <w:pPr>
        <w:pStyle w:val="a6"/>
        <w:tabs>
          <w:tab w:val="center" w:pos="4535"/>
          <w:tab w:val="right" w:pos="9071"/>
        </w:tabs>
        <w:jc w:val="right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  <w:t xml:space="preserve">РЕШЕНИЕ №18 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300137" w:rsidRDefault="00300137" w:rsidP="0030013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сентября 2022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00137" w:rsidRDefault="00300137" w:rsidP="00300137">
      <w:pPr>
        <w:pStyle w:val="a6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300137" w:rsidRDefault="00300137" w:rsidP="00300137">
      <w:pPr>
        <w:pStyle w:val="a6"/>
        <w:rPr>
          <w:rFonts w:ascii="Times New Roman" w:hAnsi="Times New Roman"/>
          <w:sz w:val="28"/>
          <w:szCs w:val="28"/>
        </w:rPr>
      </w:pPr>
    </w:p>
    <w:p w:rsidR="00300137" w:rsidRDefault="00300137" w:rsidP="0030013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300137" w:rsidRDefault="00300137" w:rsidP="0030013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00137" w:rsidRDefault="00300137" w:rsidP="0030013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300137" w:rsidRDefault="00300137" w:rsidP="00300137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300137" w:rsidRDefault="00300137" w:rsidP="0030013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300137" w:rsidRDefault="00300137" w:rsidP="0030013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26.09.2022 г. №17</w:t>
      </w:r>
    </w:p>
    <w:p w:rsidR="00300137" w:rsidRDefault="00300137" w:rsidP="00300137">
      <w:pPr>
        <w:pStyle w:val="ConsPlusNormal"/>
        <w:rPr>
          <w:b/>
        </w:rPr>
      </w:pPr>
      <w:r>
        <w:rPr>
          <w:b/>
        </w:rPr>
        <w:t xml:space="preserve">«Об утверждении Положения </w:t>
      </w:r>
    </w:p>
    <w:p w:rsidR="00300137" w:rsidRDefault="00300137" w:rsidP="00300137">
      <w:pPr>
        <w:pStyle w:val="ConsPlusNormal"/>
        <w:rPr>
          <w:b/>
        </w:rPr>
      </w:pPr>
      <w:r>
        <w:rPr>
          <w:b/>
        </w:rPr>
        <w:t xml:space="preserve">об организации деятельности старост </w:t>
      </w:r>
    </w:p>
    <w:p w:rsidR="00300137" w:rsidRDefault="00300137" w:rsidP="00300137">
      <w:pPr>
        <w:pStyle w:val="ConsPlusNormal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</w:p>
    <w:p w:rsidR="00300137" w:rsidRDefault="00300137" w:rsidP="00300137">
      <w:pPr>
        <w:pStyle w:val="ConsPlusNormal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области»</w:t>
      </w:r>
    </w:p>
    <w:p w:rsidR="00300137" w:rsidRDefault="00300137" w:rsidP="00300137">
      <w:pPr>
        <w:pStyle w:val="ConsPlusNormal"/>
        <w:ind w:firstLine="540"/>
        <w:jc w:val="both"/>
        <w:rPr>
          <w:sz w:val="28"/>
          <w:szCs w:val="28"/>
        </w:rPr>
      </w:pPr>
    </w:p>
    <w:p w:rsidR="00300137" w:rsidRDefault="00300137" w:rsidP="00300137">
      <w:pPr>
        <w:pStyle w:val="ConsPlusNormal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27.1 Федерального закона от 6 октября 2003 года №131-ФЗ «Об общих принципах организации местного самоуправления в Российской Федерации», с Законом Саратовской области от 31.10.2018 №110-ЗСО «О некоторых вопросах статуса и деятельности старосты сельского населенного пункта в Саратовской области» и на основании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Саратовской области </w:t>
      </w:r>
      <w:r>
        <w:rPr>
          <w:b/>
          <w:sz w:val="28"/>
          <w:szCs w:val="28"/>
        </w:rPr>
        <w:t>РЕШИЛ:</w:t>
      </w:r>
    </w:p>
    <w:p w:rsidR="00300137" w:rsidRDefault="00300137" w:rsidP="0030013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Приложение №1 к решению  Совета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 от 26.09.2022 г. №17 «Об утверждении Положения об организации деятельности старост на территории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 следующее изменение:</w:t>
      </w:r>
    </w:p>
    <w:p w:rsidR="00300137" w:rsidRDefault="00300137" w:rsidP="00300137">
      <w:pPr>
        <w:pStyle w:val="Oaenoaieoiaioa"/>
        <w:ind w:firstLine="709"/>
        <w:rPr>
          <w:szCs w:val="28"/>
        </w:rPr>
      </w:pPr>
      <w:r>
        <w:rPr>
          <w:szCs w:val="28"/>
        </w:rPr>
        <w:t>1.1. Пункт 4.1. части 4. изложить в следующей редакции:</w:t>
      </w:r>
    </w:p>
    <w:p w:rsidR="00300137" w:rsidRPr="00300137" w:rsidRDefault="00300137" w:rsidP="003001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bookmarkStart w:id="0" w:name="_GoBack"/>
      <w:r w:rsidRPr="00300137">
        <w:rPr>
          <w:color w:val="000000" w:themeColor="text1"/>
          <w:sz w:val="28"/>
          <w:szCs w:val="28"/>
        </w:rPr>
        <w:t>,</w:t>
      </w:r>
      <w:r w:rsidRPr="00300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также в случаях,</w:t>
      </w:r>
      <w:bookmarkEnd w:id="0"/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Pr="00300137">
          <w:rPr>
            <w:rStyle w:val="ac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пунктами 1</w:t>
        </w:r>
      </w:hyperlink>
      <w:r w:rsidRPr="00300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9" w:history="1">
        <w:r w:rsidRPr="00300137">
          <w:rPr>
            <w:rStyle w:val="ac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7 части 10 статьи 40</w:t>
        </w:r>
      </w:hyperlink>
      <w:r w:rsidRPr="00300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03.10.2003 №131-ФЗ «Об общих принципах организации местного самоуправления в Российской Федерации».</w:t>
      </w:r>
      <w:proofErr w:type="gramEnd"/>
    </w:p>
    <w:p w:rsidR="00300137" w:rsidRPr="00300137" w:rsidRDefault="00300137" w:rsidP="00300137">
      <w:pPr>
        <w:pStyle w:val="Oaenoaieoiaioa"/>
        <w:ind w:firstLine="709"/>
        <w:rPr>
          <w:color w:val="000000" w:themeColor="text1"/>
          <w:szCs w:val="28"/>
        </w:rPr>
      </w:pPr>
    </w:p>
    <w:p w:rsidR="00300137" w:rsidRDefault="00300137" w:rsidP="0030013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lastRenderedPageBreak/>
        <w:t xml:space="preserve">2.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 и </w:t>
      </w:r>
      <w:r>
        <w:rPr>
          <w:color w:val="000000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района в сети «Интернет» в разделе </w:t>
      </w:r>
      <w:proofErr w:type="spellStart"/>
      <w:r>
        <w:rPr>
          <w:color w:val="000000"/>
          <w:sz w:val="28"/>
          <w:szCs w:val="28"/>
          <w:lang w:eastAsia="ru-RU"/>
        </w:rPr>
        <w:t>Ивантеевское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муниципальное образование.</w:t>
      </w:r>
    </w:p>
    <w:p w:rsidR="00300137" w:rsidRDefault="00300137" w:rsidP="00300137">
      <w:pPr>
        <w:pStyle w:val="a7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3. Настоящее решение вступает в силу с момента его опубликования.</w:t>
      </w:r>
    </w:p>
    <w:p w:rsidR="00300137" w:rsidRDefault="00300137" w:rsidP="00300137">
      <w:pPr>
        <w:pStyle w:val="21"/>
        <w:ind w:firstLine="709"/>
        <w:jc w:val="both"/>
        <w:rPr>
          <w:szCs w:val="28"/>
        </w:rPr>
      </w:pPr>
    </w:p>
    <w:p w:rsidR="00300137" w:rsidRDefault="00300137" w:rsidP="00300137">
      <w:pPr>
        <w:pStyle w:val="21"/>
        <w:ind w:firstLine="709"/>
        <w:jc w:val="both"/>
      </w:pPr>
    </w:p>
    <w:p w:rsidR="00300137" w:rsidRDefault="00300137" w:rsidP="00300137">
      <w:pPr>
        <w:pStyle w:val="21"/>
        <w:ind w:firstLine="709"/>
        <w:jc w:val="both"/>
      </w:pPr>
    </w:p>
    <w:p w:rsidR="00300137" w:rsidRDefault="00300137" w:rsidP="003001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300137" w:rsidRDefault="00300137" w:rsidP="0030013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00137" w:rsidRDefault="00300137" w:rsidP="00300137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300137" w:rsidRDefault="00300137" w:rsidP="00300137">
      <w:pPr>
        <w:pStyle w:val="a7"/>
        <w:overflowPunct/>
        <w:autoSpaceDE/>
        <w:autoSpaceDN w:val="0"/>
        <w:ind w:firstLine="0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300137" w:rsidRDefault="00300137" w:rsidP="00300137"/>
    <w:p w:rsidR="00300137" w:rsidRDefault="00300137" w:rsidP="00300137"/>
    <w:p w:rsidR="008B50B7" w:rsidRPr="00300137" w:rsidRDefault="008B50B7" w:rsidP="00300137"/>
    <w:sectPr w:rsidR="008B50B7" w:rsidRPr="00300137" w:rsidSect="00D8747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45" w:rsidRDefault="003E3245" w:rsidP="00D87470">
      <w:r>
        <w:separator/>
      </w:r>
    </w:p>
  </w:endnote>
  <w:endnote w:type="continuationSeparator" w:id="0">
    <w:p w:rsidR="003E3245" w:rsidRDefault="003E3245" w:rsidP="00D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901807"/>
      <w:docPartObj>
        <w:docPartGallery w:val="Page Numbers (Bottom of Page)"/>
        <w:docPartUnique/>
      </w:docPartObj>
    </w:sdtPr>
    <w:sdtEndPr/>
    <w:sdtContent>
      <w:p w:rsidR="00D87470" w:rsidRDefault="00D874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37">
          <w:rPr>
            <w:noProof/>
          </w:rPr>
          <w:t>2</w:t>
        </w:r>
        <w:r>
          <w:fldChar w:fldCharType="end"/>
        </w:r>
      </w:p>
    </w:sdtContent>
  </w:sdt>
  <w:p w:rsidR="00D87470" w:rsidRDefault="00D874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45" w:rsidRDefault="003E3245" w:rsidP="00D87470">
      <w:r>
        <w:separator/>
      </w:r>
    </w:p>
  </w:footnote>
  <w:footnote w:type="continuationSeparator" w:id="0">
    <w:p w:rsidR="003E3245" w:rsidRDefault="003E3245" w:rsidP="00D8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0"/>
    <w:rsid w:val="000358A0"/>
    <w:rsid w:val="00300137"/>
    <w:rsid w:val="003E3245"/>
    <w:rsid w:val="00584DE0"/>
    <w:rsid w:val="008B50B7"/>
    <w:rsid w:val="009E0B78"/>
    <w:rsid w:val="00D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0B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0B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9E0B78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9E0B78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9E0B78"/>
    <w:rPr>
      <w:sz w:val="28"/>
      <w:szCs w:val="20"/>
    </w:rPr>
  </w:style>
  <w:style w:type="paragraph" w:customStyle="1" w:styleId="a7">
    <w:name w:val="Текст документа"/>
    <w:basedOn w:val="a"/>
    <w:rsid w:val="009E0B78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E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E0B78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00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0B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0B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9E0B78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9E0B78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9E0B78"/>
    <w:rPr>
      <w:sz w:val="28"/>
      <w:szCs w:val="20"/>
    </w:rPr>
  </w:style>
  <w:style w:type="paragraph" w:customStyle="1" w:styleId="a7">
    <w:name w:val="Текст документа"/>
    <w:basedOn w:val="a"/>
    <w:rsid w:val="009E0B78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E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E0B78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0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C709B786DAE47A934F0B81BC74FAFC460D3B6C79FAF030C670FB39B057BEA20C6BF757A020835ED174174A456C4581F8364CE4020A1E9sEu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C709B786DAE47A934F0B81BC74FAFC460D3B6C79FAF030C670FB39B057BEA20C6BF7178095965AC491827E91DC953089F64C5s5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1479-13F4-4114-9BB1-72E33935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2022-09-29T06:42:00Z</dcterms:created>
  <dcterms:modified xsi:type="dcterms:W3CDTF">2022-09-29T07:29:00Z</dcterms:modified>
</cp:coreProperties>
</file>