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17" w:rsidRDefault="00817417" w:rsidP="0081741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817417" w:rsidRDefault="00817417" w:rsidP="0081741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17417" w:rsidRDefault="00817417" w:rsidP="0081741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17417" w:rsidRDefault="00817417" w:rsidP="0081741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17417" w:rsidRDefault="00817417" w:rsidP="00817417">
      <w:pPr>
        <w:jc w:val="center"/>
        <w:rPr>
          <w:b/>
          <w:bCs/>
          <w:sz w:val="28"/>
          <w:szCs w:val="28"/>
        </w:rPr>
      </w:pPr>
    </w:p>
    <w:p w:rsidR="00817417" w:rsidRDefault="00817417" w:rsidP="00817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Двадцатое второе заседание четвертого созыва</w:t>
      </w:r>
    </w:p>
    <w:p w:rsidR="00817417" w:rsidRDefault="00817417" w:rsidP="00817417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817417" w:rsidRDefault="00817417" w:rsidP="0081741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№6</w:t>
      </w:r>
    </w:p>
    <w:p w:rsidR="00817417" w:rsidRDefault="00817417" w:rsidP="00817417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6 апреля 2018 года </w:t>
      </w:r>
    </w:p>
    <w:p w:rsidR="00817417" w:rsidRDefault="00817417" w:rsidP="00817417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817417" w:rsidRDefault="00817417" w:rsidP="00817417">
      <w:pPr>
        <w:pStyle w:val="Oaenoaieoiaioa"/>
        <w:rPr>
          <w:b/>
        </w:rPr>
      </w:pP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rPr>
          <w:b/>
        </w:rPr>
      </w:pPr>
    </w:p>
    <w:p w:rsidR="00817417" w:rsidRDefault="00817417" w:rsidP="00817417">
      <w:pPr>
        <w:pStyle w:val="Oaenoaieoiaioa"/>
      </w:pPr>
      <w:r>
        <w:t>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817417" w:rsidRDefault="00817417" w:rsidP="0081741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год», с учетом изменений от 30.03.2018 г. №2 следующие изменения и дополнения: </w:t>
      </w:r>
    </w:p>
    <w:p w:rsidR="00817417" w:rsidRDefault="00817417" w:rsidP="00817417">
      <w:pPr>
        <w:pStyle w:val="Oaenoaieoiaioa"/>
        <w:ind w:firstLine="709"/>
        <w:rPr>
          <w:szCs w:val="28"/>
        </w:rPr>
      </w:pPr>
      <w:r>
        <w:t>- В пункт 1 подпункт 1 цифру «9157,8» заменить цифрой «9277,8»</w:t>
      </w:r>
    </w:p>
    <w:p w:rsidR="00817417" w:rsidRDefault="00817417" w:rsidP="00817417">
      <w:pPr>
        <w:pStyle w:val="Oaenoaieoiaioa"/>
        <w:ind w:firstLine="709"/>
        <w:rPr>
          <w:szCs w:val="28"/>
        </w:rPr>
      </w:pPr>
      <w:r>
        <w:t>- В пункт 1 подпункт 2 цифру «9373,8» заменить цифрой «9693,8»</w:t>
      </w:r>
    </w:p>
    <w:p w:rsidR="00817417" w:rsidRDefault="00817417" w:rsidP="00817417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3</w:t>
      </w:r>
      <w:r>
        <w:t xml:space="preserve"> цифру «216,0» заменить цифрой «416,0», цифру «2,6» заменить цифрой «5,0»</w:t>
      </w:r>
      <w:r>
        <w:rPr>
          <w:szCs w:val="28"/>
        </w:rPr>
        <w:t xml:space="preserve"> </w:t>
      </w:r>
    </w:p>
    <w:p w:rsidR="00817417" w:rsidRDefault="00817417" w:rsidP="00817417">
      <w:pPr>
        <w:pStyle w:val="Oaenoaieoiaioa"/>
        <w:ind w:firstLine="709"/>
        <w:rPr>
          <w:szCs w:val="28"/>
        </w:rPr>
      </w:pPr>
      <w:r>
        <w:t>2. Приложения №1,2,4,5,7,8 изложить  в следующей редакции (прилагаются).</w:t>
      </w:r>
    </w:p>
    <w:p w:rsidR="00817417" w:rsidRDefault="00817417" w:rsidP="00817417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17417" w:rsidRDefault="00817417" w:rsidP="008174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17417" w:rsidRDefault="00817417" w:rsidP="00817417">
      <w:pPr>
        <w:jc w:val="both"/>
        <w:rPr>
          <w:color w:val="000000"/>
          <w:sz w:val="28"/>
          <w:szCs w:val="28"/>
        </w:rPr>
      </w:pPr>
    </w:p>
    <w:p w:rsidR="00817417" w:rsidRDefault="00817417" w:rsidP="00817417">
      <w:pPr>
        <w:jc w:val="both"/>
        <w:rPr>
          <w:color w:val="000000"/>
          <w:sz w:val="28"/>
          <w:szCs w:val="28"/>
        </w:rPr>
      </w:pPr>
    </w:p>
    <w:p w:rsidR="00817417" w:rsidRDefault="00817417" w:rsidP="008174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817417" w:rsidRDefault="00817417" w:rsidP="0081741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17417" w:rsidRDefault="00817417" w:rsidP="0081741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817417" w:rsidRDefault="00817417" w:rsidP="00817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817417" w:rsidRDefault="00817417" w:rsidP="00817417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Приложение №1</w:t>
      </w:r>
    </w:p>
    <w:p w:rsidR="00817417" w:rsidRDefault="00817417" w:rsidP="00817417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817417" w:rsidRDefault="00817417" w:rsidP="00817417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17417" w:rsidRDefault="00817417" w:rsidP="00817417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06.04.2018 г. №6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jc w:val="right"/>
        <w:rPr>
          <w:sz w:val="24"/>
          <w:szCs w:val="24"/>
        </w:rPr>
      </w:pPr>
    </w:p>
    <w:p w:rsidR="00817417" w:rsidRDefault="00817417" w:rsidP="00817417">
      <w:pPr>
        <w:jc w:val="center"/>
        <w:rPr>
          <w:b/>
        </w:rPr>
      </w:pPr>
      <w:r>
        <w:rPr>
          <w:b/>
        </w:rPr>
        <w:t>Безвозмездные поступления в бюджет Ивантеевского</w:t>
      </w:r>
      <w:r>
        <w:rPr>
          <w:b/>
          <w:szCs w:val="28"/>
        </w:rPr>
        <w:t xml:space="preserve"> муниципального образования</w:t>
      </w:r>
      <w:r>
        <w:rPr>
          <w:b/>
        </w:rPr>
        <w:t xml:space="preserve"> на 2018 год</w:t>
      </w:r>
    </w:p>
    <w:p w:rsidR="00817417" w:rsidRDefault="00817417" w:rsidP="00817417">
      <w:pPr>
        <w:tabs>
          <w:tab w:val="left" w:pos="8550"/>
        </w:tabs>
        <w:jc w:val="right"/>
      </w:pPr>
      <w:r>
        <w:t xml:space="preserve"> </w:t>
      </w:r>
    </w:p>
    <w:p w:rsidR="00817417" w:rsidRDefault="00817417" w:rsidP="00817417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84"/>
        <w:gridCol w:w="1487"/>
      </w:tblGrid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1022,7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902,7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256,3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2 02 15001 10 0000 151</w:t>
            </w:r>
          </w:p>
          <w:p w:rsidR="00817417" w:rsidRDefault="0081741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2 02 15001 10 0001 151</w:t>
            </w:r>
          </w:p>
          <w:p w:rsidR="00817417" w:rsidRDefault="0081741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333,4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202 40000 00 0000 151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202 49999 10 0014 151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 в области энергосбережения и повышения энергетической эффективности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204 05099 10 0000 180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204 05099 10 0073 180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</w:t>
            </w:r>
            <w:r>
              <w:rPr>
                <w:snapToGrid w:val="0"/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207 00000 00 0000 000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207 05030 10 0000 180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207 05030 10 0073 180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17417" w:rsidTr="008174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1022,7</w:t>
            </w:r>
          </w:p>
        </w:tc>
      </w:tr>
    </w:tbl>
    <w:p w:rsidR="00817417" w:rsidRDefault="00817417" w:rsidP="00817417">
      <w:pPr>
        <w:rPr>
          <w:sz w:val="24"/>
          <w:szCs w:val="24"/>
        </w:rPr>
      </w:pPr>
    </w:p>
    <w:p w:rsidR="00817417" w:rsidRDefault="00817417" w:rsidP="00817417">
      <w:pPr>
        <w:rPr>
          <w:szCs w:val="28"/>
        </w:rPr>
      </w:pPr>
    </w:p>
    <w:p w:rsidR="00817417" w:rsidRDefault="00817417" w:rsidP="00817417">
      <w:pPr>
        <w:rPr>
          <w:szCs w:val="28"/>
        </w:rPr>
      </w:pPr>
    </w:p>
    <w:p w:rsidR="00817417" w:rsidRDefault="00817417" w:rsidP="00817417">
      <w:pPr>
        <w:rPr>
          <w:szCs w:val="28"/>
        </w:rPr>
      </w:pPr>
    </w:p>
    <w:p w:rsidR="00817417" w:rsidRDefault="00817417" w:rsidP="00817417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>Глава Ивантеевского</w:t>
      </w:r>
    </w:p>
    <w:p w:rsidR="00817417" w:rsidRDefault="00817417" w:rsidP="00817417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17417" w:rsidRDefault="00817417" w:rsidP="00817417">
      <w:pPr>
        <w:pStyle w:val="a8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817417" w:rsidRDefault="00817417" w:rsidP="0081741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И.В. Черникова</w:t>
      </w:r>
    </w:p>
    <w:p w:rsidR="00817417" w:rsidRDefault="00817417" w:rsidP="00817417">
      <w:pPr>
        <w:ind w:left="-142"/>
        <w:rPr>
          <w:sz w:val="24"/>
          <w:szCs w:val="24"/>
        </w:rPr>
      </w:pPr>
    </w:p>
    <w:p w:rsidR="00817417" w:rsidRDefault="00817417" w:rsidP="00817417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lastRenderedPageBreak/>
        <w:t xml:space="preserve">Приложение №2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к решению Совета Ивантеевского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06.04.2018 г. №6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«О внесении изменений и дополнений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в решение Совета Ивантеевского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Ивантеевского муниципального района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Саратовской области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25 декабря 2017 года №32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«О бюджете Ивантеевского </w:t>
      </w:r>
      <w:proofErr w:type="gramStart"/>
      <w:r w:rsidRPr="00817417"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jc w:val="right"/>
        <w:rPr>
          <w:sz w:val="24"/>
          <w:szCs w:val="24"/>
        </w:rPr>
      </w:pPr>
    </w:p>
    <w:p w:rsidR="00817417" w:rsidRDefault="00817417" w:rsidP="0081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817417" w:rsidRDefault="00817417" w:rsidP="00817417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243"/>
      </w:tblGrid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кода классификации доходов бюджета</w:t>
            </w:r>
          </w:p>
        </w:tc>
      </w:tr>
      <w:tr w:rsidR="00817417" w:rsidTr="0081741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Администрация Ивантеевского муниципального района Саратовской области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30010807175010000110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011102033100000120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011103050100000120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1105025100000120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011105035100000120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011107015100000120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прибыли, остающейся после уплаты  налогов и иных </w:t>
            </w:r>
            <w:r>
              <w:rPr>
                <w:sz w:val="28"/>
                <w:szCs w:val="28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011109045100000120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011301995100000130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011302065100000130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011404050100000420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30011406025100000430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30011623051100000140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30011623052100000140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30011651040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30011690050100000140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011701050100000180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011705050100000180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17417" w:rsidTr="00817417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817417" w:rsidTr="0081741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20215001100000151</w:t>
            </w:r>
          </w:p>
          <w:p w:rsidR="00817417" w:rsidRDefault="0081741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*</w:t>
            </w:r>
          </w:p>
        </w:tc>
      </w:tr>
      <w:tr w:rsidR="00817417" w:rsidTr="00817417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30120235118100000151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7417" w:rsidTr="00817417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30120249999100014151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Межбюджетные трансферты, передаваемые бюджетам сельских поселений области на осуществление полномочий органов местного самоуправления в области энергосбережения и </w:t>
            </w:r>
            <w:r>
              <w:rPr>
                <w:bCs/>
                <w:sz w:val="28"/>
                <w:szCs w:val="28"/>
              </w:rPr>
              <w:lastRenderedPageBreak/>
              <w:t>повышения энергетической эффективности</w:t>
            </w:r>
          </w:p>
        </w:tc>
      </w:tr>
      <w:tr w:rsidR="00817417" w:rsidTr="00817417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30120405099100000180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17417" w:rsidTr="00817417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30120405099100073180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817417" w:rsidTr="00817417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301207050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17417" w:rsidTr="00817417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301207050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0100073180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основанных на местных инициативах</w:t>
            </w:r>
          </w:p>
        </w:tc>
      </w:tr>
    </w:tbl>
    <w:p w:rsidR="00817417" w:rsidRPr="00817417" w:rsidRDefault="00817417" w:rsidP="00817417">
      <w:pPr>
        <w:jc w:val="both"/>
        <w:rPr>
          <w:sz w:val="24"/>
          <w:szCs w:val="24"/>
        </w:rPr>
      </w:pPr>
      <w:r w:rsidRPr="00817417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817417" w:rsidRPr="00817417" w:rsidRDefault="00817417" w:rsidP="00817417">
      <w:pPr>
        <w:jc w:val="both"/>
        <w:rPr>
          <w:sz w:val="24"/>
          <w:szCs w:val="24"/>
        </w:rPr>
      </w:pPr>
    </w:p>
    <w:p w:rsidR="00817417" w:rsidRPr="00817417" w:rsidRDefault="00817417" w:rsidP="00817417">
      <w:pPr>
        <w:jc w:val="both"/>
        <w:rPr>
          <w:b/>
          <w:sz w:val="24"/>
          <w:szCs w:val="24"/>
        </w:rPr>
      </w:pPr>
    </w:p>
    <w:p w:rsidR="00817417" w:rsidRPr="00817417" w:rsidRDefault="00817417" w:rsidP="00817417">
      <w:pPr>
        <w:jc w:val="both"/>
        <w:rPr>
          <w:sz w:val="24"/>
          <w:szCs w:val="24"/>
        </w:rPr>
      </w:pPr>
      <w:r w:rsidRPr="00817417">
        <w:rPr>
          <w:b/>
          <w:sz w:val="24"/>
          <w:szCs w:val="24"/>
        </w:rPr>
        <w:t>Глава Ивантеевского</w:t>
      </w:r>
    </w:p>
    <w:p w:rsidR="00817417" w:rsidRPr="00817417" w:rsidRDefault="00817417" w:rsidP="00817417">
      <w:pPr>
        <w:pStyle w:val="a8"/>
        <w:rPr>
          <w:rFonts w:ascii="Times New Roman" w:hAnsi="Times New Roman"/>
          <w:b/>
          <w:sz w:val="24"/>
          <w:szCs w:val="24"/>
        </w:rPr>
      </w:pPr>
      <w:r w:rsidRPr="008174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a8"/>
        <w:rPr>
          <w:rFonts w:ascii="Times New Roman" w:hAnsi="Times New Roman"/>
          <w:b/>
          <w:sz w:val="24"/>
          <w:szCs w:val="24"/>
        </w:rPr>
      </w:pPr>
      <w:r w:rsidRPr="00817417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817417" w:rsidRPr="00817417" w:rsidRDefault="00817417" w:rsidP="00817417">
      <w:pPr>
        <w:rPr>
          <w:b/>
          <w:sz w:val="24"/>
          <w:szCs w:val="24"/>
        </w:rPr>
      </w:pPr>
      <w:r w:rsidRPr="00817417">
        <w:rPr>
          <w:b/>
          <w:sz w:val="24"/>
          <w:szCs w:val="24"/>
        </w:rPr>
        <w:t>района Саратовской области</w:t>
      </w:r>
      <w:r w:rsidRPr="00817417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7417">
        <w:rPr>
          <w:b/>
          <w:sz w:val="24"/>
          <w:szCs w:val="24"/>
        </w:rPr>
        <w:t>И.В. Черникова</w:t>
      </w:r>
    </w:p>
    <w:p w:rsidR="00817417" w:rsidRDefault="00817417" w:rsidP="00817417"/>
    <w:p w:rsidR="00817417" w:rsidRDefault="00817417" w:rsidP="00817417">
      <w:pPr>
        <w:pStyle w:val="2"/>
        <w:jc w:val="both"/>
        <w:rPr>
          <w:b/>
          <w:sz w:val="24"/>
          <w:szCs w:val="24"/>
        </w:rPr>
      </w:pPr>
    </w:p>
    <w:p w:rsidR="00817417" w:rsidRDefault="00817417" w:rsidP="00817417">
      <w:pPr>
        <w:pStyle w:val="2"/>
        <w:jc w:val="both"/>
        <w:rPr>
          <w:b/>
          <w:sz w:val="24"/>
          <w:szCs w:val="24"/>
        </w:rPr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Default="00817417" w:rsidP="00817417">
      <w:pPr>
        <w:ind w:right="-2"/>
        <w:jc w:val="right"/>
      </w:pP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lastRenderedPageBreak/>
        <w:t xml:space="preserve">Приложение №4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к решению Совета Ивантеевского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06.04.2018 г. №6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«О внесении изменений и дополнений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в решение Совета Ивантеевского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Ивантеевского муниципального района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Саратовской области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25 декабря 2017 года №32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«О бюджете Ивантеевского </w:t>
      </w:r>
      <w:proofErr w:type="gramStart"/>
      <w:r w:rsidRPr="00817417">
        <w:rPr>
          <w:sz w:val="24"/>
          <w:szCs w:val="24"/>
        </w:rPr>
        <w:t>муниципального</w:t>
      </w:r>
      <w:proofErr w:type="gramEnd"/>
      <w:r w:rsidRPr="00817417">
        <w:rPr>
          <w:sz w:val="24"/>
          <w:szCs w:val="24"/>
        </w:rPr>
        <w:t xml:space="preserve">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jc w:val="right"/>
        <w:rPr>
          <w:sz w:val="24"/>
          <w:szCs w:val="24"/>
        </w:rPr>
      </w:pPr>
    </w:p>
    <w:p w:rsidR="00817417" w:rsidRDefault="00817417" w:rsidP="00817417">
      <w:pPr>
        <w:jc w:val="right"/>
      </w:pPr>
      <w:r>
        <w:t xml:space="preserve">                                                                </w:t>
      </w:r>
    </w:p>
    <w:p w:rsidR="00817417" w:rsidRDefault="00817417" w:rsidP="00817417">
      <w:pPr>
        <w:ind w:firstLine="708"/>
        <w:jc w:val="center"/>
        <w:rPr>
          <w:sz w:val="22"/>
          <w:szCs w:val="22"/>
        </w:rPr>
      </w:pPr>
      <w:r>
        <w:rPr>
          <w:b/>
        </w:rPr>
        <w:t>Ведомственная структура  расходов бюджета   Ивантеевского  муниципального образования на 2018 год</w:t>
      </w:r>
      <w:r>
        <w:rPr>
          <w:sz w:val="22"/>
          <w:szCs w:val="22"/>
        </w:rPr>
        <w:t xml:space="preserve"> </w:t>
      </w:r>
    </w:p>
    <w:p w:rsidR="00817417" w:rsidRDefault="00817417" w:rsidP="00817417">
      <w:pPr>
        <w:ind w:firstLine="708"/>
        <w:jc w:val="right"/>
        <w:rPr>
          <w:b/>
        </w:rPr>
      </w:pPr>
      <w:r>
        <w:rPr>
          <w:sz w:val="22"/>
          <w:szCs w:val="22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796"/>
        <w:gridCol w:w="760"/>
        <w:gridCol w:w="821"/>
        <w:gridCol w:w="820"/>
        <w:gridCol w:w="1239"/>
        <w:gridCol w:w="1026"/>
        <w:gridCol w:w="1312"/>
      </w:tblGrid>
      <w:tr w:rsidR="00817417" w:rsidTr="00817417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9 693,8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314,4</w:t>
            </w:r>
          </w:p>
        </w:tc>
      </w:tr>
      <w:tr w:rsidR="00817417" w:rsidTr="00817417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817417" w:rsidTr="00817417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17417" w:rsidTr="00817417">
        <w:trPr>
          <w:trHeight w:val="42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817417" w:rsidTr="00817417">
        <w:trPr>
          <w:trHeight w:val="25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817417" w:rsidTr="00817417">
        <w:trPr>
          <w:trHeight w:val="4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10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8 448,0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8 448,0</w:t>
            </w:r>
          </w:p>
        </w:tc>
      </w:tr>
      <w:tr w:rsidR="00817417" w:rsidTr="00817417">
        <w:trPr>
          <w:trHeight w:val="8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331,0</w:t>
            </w:r>
          </w:p>
        </w:tc>
      </w:tr>
      <w:tr w:rsidR="00817417" w:rsidTr="00817417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331,0</w:t>
            </w:r>
          </w:p>
        </w:tc>
      </w:tr>
      <w:tr w:rsidR="00817417" w:rsidTr="00817417">
        <w:trPr>
          <w:trHeight w:val="6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4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5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13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13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8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4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37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817417" w:rsidTr="00817417">
        <w:trPr>
          <w:trHeight w:val="7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48,0</w:t>
            </w:r>
          </w:p>
        </w:tc>
      </w:tr>
      <w:tr w:rsidR="00817417" w:rsidTr="00817417">
        <w:trPr>
          <w:trHeight w:val="4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8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9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817417" w:rsidTr="00817417">
        <w:trPr>
          <w:trHeight w:val="6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1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9 693,8</w:t>
            </w:r>
          </w:p>
        </w:tc>
      </w:tr>
    </w:tbl>
    <w:p w:rsidR="00817417" w:rsidRDefault="00817417" w:rsidP="00817417">
      <w:pPr>
        <w:ind w:left="-851"/>
        <w:jc w:val="both"/>
        <w:rPr>
          <w:b/>
        </w:rPr>
      </w:pPr>
    </w:p>
    <w:p w:rsidR="00817417" w:rsidRDefault="00817417" w:rsidP="00817417">
      <w:pPr>
        <w:ind w:left="-851"/>
        <w:jc w:val="both"/>
        <w:rPr>
          <w:b/>
        </w:rPr>
      </w:pPr>
    </w:p>
    <w:p w:rsidR="00817417" w:rsidRDefault="00817417" w:rsidP="00817417">
      <w:pPr>
        <w:ind w:left="-851"/>
        <w:jc w:val="both"/>
        <w:rPr>
          <w:b/>
        </w:rPr>
      </w:pPr>
    </w:p>
    <w:p w:rsidR="00817417" w:rsidRDefault="00817417" w:rsidP="00817417">
      <w:pPr>
        <w:ind w:left="-851"/>
        <w:jc w:val="both"/>
        <w:rPr>
          <w:b/>
        </w:rPr>
      </w:pPr>
    </w:p>
    <w:p w:rsidR="00817417" w:rsidRDefault="00817417" w:rsidP="00817417">
      <w:pPr>
        <w:ind w:left="-851"/>
        <w:jc w:val="both"/>
      </w:pPr>
      <w:r>
        <w:rPr>
          <w:b/>
        </w:rPr>
        <w:t>Глава Ивантеевского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817417" w:rsidRDefault="00817417" w:rsidP="00817417">
      <w:pPr>
        <w:ind w:left="-851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И.В. Черникова</w:t>
      </w:r>
    </w:p>
    <w:p w:rsidR="00817417" w:rsidRDefault="00817417" w:rsidP="00817417">
      <w:pPr>
        <w:ind w:left="-851"/>
      </w:pPr>
    </w:p>
    <w:p w:rsidR="00817417" w:rsidRDefault="00817417" w:rsidP="00817417">
      <w:pPr>
        <w:pStyle w:val="Oaenoaieoiaioa"/>
        <w:ind w:left="-851" w:firstLine="0"/>
        <w:rPr>
          <w:b/>
          <w:sz w:val="24"/>
          <w:szCs w:val="24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Default="00817417" w:rsidP="00817417">
      <w:pPr>
        <w:ind w:right="-2"/>
        <w:jc w:val="right"/>
        <w:rPr>
          <w:sz w:val="22"/>
          <w:szCs w:val="22"/>
        </w:rPr>
      </w:pP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lastRenderedPageBreak/>
        <w:t xml:space="preserve">Приложение №5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к решению Совета Ивантеевского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ind w:right="-2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06.04.2018 г. №6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«О внесении изменений и дополнений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в решение Совета Ивантеевского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Ивантеевского муниципального района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Саратовской области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25 декабря 2017 года №32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«О бюджете Ивантеевского </w:t>
      </w:r>
      <w:proofErr w:type="gramStart"/>
      <w:r w:rsidRPr="00817417">
        <w:rPr>
          <w:sz w:val="24"/>
          <w:szCs w:val="24"/>
        </w:rPr>
        <w:t>муниципального</w:t>
      </w:r>
      <w:proofErr w:type="gramEnd"/>
      <w:r w:rsidRPr="00817417">
        <w:rPr>
          <w:sz w:val="24"/>
          <w:szCs w:val="24"/>
        </w:rPr>
        <w:t xml:space="preserve"> </w:t>
      </w:r>
    </w:p>
    <w:p w:rsidR="00817417" w:rsidRPr="00817417" w:rsidRDefault="00817417" w:rsidP="00817417">
      <w:pPr>
        <w:pStyle w:val="Oaenoaieoiaioa"/>
        <w:ind w:right="-2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jc w:val="right"/>
        <w:rPr>
          <w:sz w:val="24"/>
          <w:szCs w:val="24"/>
        </w:rPr>
      </w:pPr>
    </w:p>
    <w:p w:rsidR="00817417" w:rsidRDefault="00817417" w:rsidP="008174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2018 год</w:t>
      </w:r>
    </w:p>
    <w:p w:rsidR="00817417" w:rsidRDefault="00817417" w:rsidP="008174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817417" w:rsidRDefault="00817417" w:rsidP="0081741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796"/>
        <w:gridCol w:w="821"/>
        <w:gridCol w:w="820"/>
        <w:gridCol w:w="1502"/>
        <w:gridCol w:w="1134"/>
        <w:gridCol w:w="1701"/>
      </w:tblGrid>
      <w:tr w:rsidR="00817417" w:rsidTr="00817417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314,4</w:t>
            </w:r>
          </w:p>
        </w:tc>
      </w:tr>
      <w:tr w:rsidR="00817417" w:rsidTr="00817417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817417" w:rsidTr="00817417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17417" w:rsidTr="00817417">
        <w:trPr>
          <w:trHeight w:val="42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817417" w:rsidTr="00817417">
        <w:trPr>
          <w:trHeight w:val="25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817417" w:rsidTr="00817417">
        <w:trPr>
          <w:trHeight w:val="4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10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8 448,0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8 448,0</w:t>
            </w:r>
          </w:p>
        </w:tc>
      </w:tr>
      <w:tr w:rsidR="00817417" w:rsidTr="00817417">
        <w:trPr>
          <w:trHeight w:val="8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331,0</w:t>
            </w:r>
          </w:p>
        </w:tc>
      </w:tr>
      <w:tr w:rsidR="00817417" w:rsidTr="00817417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331,0</w:t>
            </w:r>
          </w:p>
        </w:tc>
      </w:tr>
      <w:tr w:rsidR="00817417" w:rsidTr="00817417">
        <w:trPr>
          <w:trHeight w:val="6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4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5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Содержание мест захоронения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13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13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8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4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37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817417" w:rsidTr="00817417">
        <w:trPr>
          <w:trHeight w:val="7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48,0</w:t>
            </w:r>
          </w:p>
        </w:tc>
      </w:tr>
      <w:tr w:rsidR="00817417" w:rsidTr="00817417">
        <w:trPr>
          <w:trHeight w:val="4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Муниципальные доплаты к пенсии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8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9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817417" w:rsidTr="00817417">
        <w:trPr>
          <w:trHeight w:val="6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ind w:left="-108"/>
            </w:pPr>
            <w: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1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9 693,8</w:t>
            </w:r>
          </w:p>
        </w:tc>
      </w:tr>
    </w:tbl>
    <w:p w:rsidR="00817417" w:rsidRDefault="00817417" w:rsidP="00817417">
      <w:pPr>
        <w:pStyle w:val="2"/>
        <w:ind w:left="-720"/>
        <w:jc w:val="both"/>
        <w:rPr>
          <w:b/>
          <w:sz w:val="22"/>
          <w:szCs w:val="22"/>
        </w:rPr>
      </w:pPr>
    </w:p>
    <w:p w:rsidR="00817417" w:rsidRDefault="00817417" w:rsidP="00817417">
      <w:pPr>
        <w:ind w:left="-851"/>
        <w:jc w:val="both"/>
        <w:rPr>
          <w:b/>
          <w:sz w:val="28"/>
          <w:szCs w:val="28"/>
        </w:rPr>
      </w:pPr>
    </w:p>
    <w:p w:rsidR="00817417" w:rsidRDefault="00817417" w:rsidP="00817417">
      <w:pPr>
        <w:ind w:left="-851"/>
        <w:jc w:val="both"/>
        <w:rPr>
          <w:b/>
          <w:sz w:val="28"/>
          <w:szCs w:val="28"/>
        </w:rPr>
      </w:pPr>
    </w:p>
    <w:p w:rsidR="00817417" w:rsidRDefault="00817417" w:rsidP="00817417">
      <w:pPr>
        <w:ind w:left="-851"/>
        <w:jc w:val="both"/>
        <w:rPr>
          <w:b/>
          <w:sz w:val="28"/>
          <w:szCs w:val="28"/>
        </w:rPr>
      </w:pPr>
    </w:p>
    <w:p w:rsidR="00817417" w:rsidRDefault="00817417" w:rsidP="00817417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817417" w:rsidRDefault="00817417" w:rsidP="0081741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              И.В. Черникова</w:t>
      </w:r>
    </w:p>
    <w:p w:rsidR="00817417" w:rsidRDefault="00817417" w:rsidP="00817417">
      <w:pPr>
        <w:ind w:left="-851"/>
      </w:pPr>
    </w:p>
    <w:p w:rsidR="00817417" w:rsidRDefault="00817417" w:rsidP="00817417">
      <w:pPr>
        <w:ind w:left="-851"/>
        <w:rPr>
          <w:b/>
          <w:sz w:val="26"/>
          <w:szCs w:val="26"/>
        </w:rPr>
      </w:pPr>
    </w:p>
    <w:p w:rsidR="00817417" w:rsidRDefault="00817417" w:rsidP="00817417">
      <w:pPr>
        <w:ind w:right="-285"/>
        <w:jc w:val="right"/>
      </w:pPr>
      <w:r>
        <w:t xml:space="preserve">                                                                                                </w:t>
      </w: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Default="00817417" w:rsidP="00817417">
      <w:pPr>
        <w:ind w:right="-285"/>
        <w:jc w:val="right"/>
      </w:pP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lastRenderedPageBreak/>
        <w:t xml:space="preserve">Приложение №7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к решению Совета Ивантеевского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ind w:right="-285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06.04.2018 г. №6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«О внесении изменений и дополнений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в решение Совета Ивантеевского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Ивантеевского муниципального района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Саратовской области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25 декабря 2017 года №32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«О бюджете Ивантеевского </w:t>
      </w:r>
      <w:proofErr w:type="gramStart"/>
      <w:r w:rsidRPr="00817417">
        <w:rPr>
          <w:sz w:val="24"/>
          <w:szCs w:val="24"/>
        </w:rPr>
        <w:t>муниципального</w:t>
      </w:r>
      <w:proofErr w:type="gramEnd"/>
      <w:r w:rsidRPr="00817417">
        <w:rPr>
          <w:sz w:val="24"/>
          <w:szCs w:val="24"/>
        </w:rPr>
        <w:t xml:space="preserve"> </w:t>
      </w:r>
    </w:p>
    <w:p w:rsidR="00817417" w:rsidRPr="00817417" w:rsidRDefault="00817417" w:rsidP="00817417">
      <w:pPr>
        <w:pStyle w:val="Oaenoaieoiaioa"/>
        <w:ind w:right="-285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образования  на 2018 год»</w:t>
      </w:r>
    </w:p>
    <w:p w:rsidR="00817417" w:rsidRPr="00817417" w:rsidRDefault="00817417" w:rsidP="00817417">
      <w:pPr>
        <w:pStyle w:val="Oaenoaieoiaioa"/>
        <w:jc w:val="right"/>
        <w:rPr>
          <w:sz w:val="24"/>
          <w:szCs w:val="24"/>
        </w:rPr>
      </w:pPr>
    </w:p>
    <w:p w:rsidR="00817417" w:rsidRDefault="00817417" w:rsidP="00817417">
      <w:pPr>
        <w:jc w:val="right"/>
        <w:rPr>
          <w:b/>
        </w:rPr>
      </w:pPr>
    </w:p>
    <w:p w:rsidR="00817417" w:rsidRDefault="00817417" w:rsidP="0081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817417" w:rsidRDefault="00817417" w:rsidP="0081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на 2018 год </w:t>
      </w:r>
    </w:p>
    <w:p w:rsidR="00817417" w:rsidRDefault="00817417" w:rsidP="00817417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474"/>
        <w:gridCol w:w="1074"/>
      </w:tblGrid>
      <w:tr w:rsidR="00817417" w:rsidTr="0081741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17417" w:rsidTr="0081741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center"/>
            </w:pPr>
            <w:r>
              <w:t>3</w:t>
            </w:r>
          </w:p>
        </w:tc>
      </w:tr>
      <w:tr w:rsidR="00817417" w:rsidTr="0081741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jc w:val="center"/>
              <w:rPr>
                <w:bCs/>
              </w:rPr>
            </w:pPr>
          </w:p>
          <w:p w:rsidR="00817417" w:rsidRDefault="00817417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817417" w:rsidRDefault="00817417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right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  <w:tr w:rsidR="00817417" w:rsidTr="0081741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jc w:val="center"/>
              <w:rPr>
                <w:bCs/>
              </w:rPr>
            </w:pPr>
          </w:p>
          <w:p w:rsidR="00817417" w:rsidRDefault="00817417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  <w:tr w:rsidR="00817417" w:rsidTr="00817417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7" w:rsidRDefault="00817417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817417" w:rsidRDefault="00817417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17" w:rsidRDefault="00817417">
            <w:pPr>
              <w:jc w:val="right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</w:tbl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</w:p>
    <w:p w:rsidR="00817417" w:rsidRDefault="00817417" w:rsidP="00817417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817417" w:rsidRDefault="00817417" w:rsidP="0081741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          И.В. Черникова</w:t>
      </w:r>
    </w:p>
    <w:p w:rsidR="00817417" w:rsidRDefault="00817417" w:rsidP="00817417">
      <w:pPr>
        <w:ind w:left="-851"/>
      </w:pPr>
    </w:p>
    <w:p w:rsidR="00817417" w:rsidRDefault="00817417" w:rsidP="00817417">
      <w:pPr>
        <w:pStyle w:val="Oaenoaieoiaioa"/>
        <w:ind w:firstLine="0"/>
        <w:rPr>
          <w:b/>
          <w:sz w:val="24"/>
          <w:szCs w:val="24"/>
        </w:rPr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Default="00817417" w:rsidP="00817417">
      <w:pPr>
        <w:ind w:right="140"/>
        <w:jc w:val="right"/>
      </w:pPr>
    </w:p>
    <w:p w:rsidR="00817417" w:rsidRPr="00817417" w:rsidRDefault="00817417" w:rsidP="00817417">
      <w:pPr>
        <w:ind w:right="14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lastRenderedPageBreak/>
        <w:t>П</w:t>
      </w:r>
      <w:bookmarkStart w:id="0" w:name="_GoBack"/>
      <w:bookmarkEnd w:id="0"/>
      <w:r w:rsidRPr="00817417">
        <w:rPr>
          <w:sz w:val="24"/>
          <w:szCs w:val="24"/>
        </w:rPr>
        <w:t xml:space="preserve">риложение № 8  </w:t>
      </w:r>
    </w:p>
    <w:p w:rsidR="00817417" w:rsidRPr="00817417" w:rsidRDefault="00817417" w:rsidP="00817417">
      <w:pPr>
        <w:ind w:right="14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 к решению Совета Ивантеевского </w:t>
      </w:r>
    </w:p>
    <w:p w:rsidR="00817417" w:rsidRPr="00817417" w:rsidRDefault="00817417" w:rsidP="00817417">
      <w:pPr>
        <w:ind w:right="14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ind w:right="14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06.04.2018 г. №6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«О внесении изменений и дополнений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в решение Совета Ивантеевского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муниципального образования 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Ивантеевского муниципального района 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Саратовской области 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от 25 декабря 2017 года №32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 xml:space="preserve">«О бюджете Ивантеевского </w:t>
      </w:r>
      <w:proofErr w:type="gramStart"/>
      <w:r w:rsidRPr="00817417">
        <w:rPr>
          <w:sz w:val="24"/>
          <w:szCs w:val="24"/>
        </w:rPr>
        <w:t>муниципального</w:t>
      </w:r>
      <w:proofErr w:type="gramEnd"/>
      <w:r w:rsidRPr="00817417">
        <w:rPr>
          <w:sz w:val="24"/>
          <w:szCs w:val="24"/>
        </w:rPr>
        <w:t xml:space="preserve"> </w:t>
      </w:r>
    </w:p>
    <w:p w:rsidR="00817417" w:rsidRPr="00817417" w:rsidRDefault="00817417" w:rsidP="00817417">
      <w:pPr>
        <w:pStyle w:val="Oaenoaieoiaioa"/>
        <w:ind w:right="140" w:firstLine="0"/>
        <w:jc w:val="right"/>
        <w:rPr>
          <w:sz w:val="24"/>
          <w:szCs w:val="24"/>
        </w:rPr>
      </w:pPr>
      <w:r w:rsidRPr="00817417">
        <w:rPr>
          <w:sz w:val="24"/>
          <w:szCs w:val="24"/>
        </w:rPr>
        <w:t>образования  на 2018 год»</w:t>
      </w:r>
    </w:p>
    <w:p w:rsidR="00817417" w:rsidRDefault="00817417" w:rsidP="00817417">
      <w:pPr>
        <w:pStyle w:val="Oaenoaieoiaioa"/>
        <w:ind w:right="140"/>
        <w:jc w:val="right"/>
        <w:rPr>
          <w:sz w:val="24"/>
          <w:szCs w:val="24"/>
        </w:rPr>
      </w:pPr>
    </w:p>
    <w:p w:rsidR="00817417" w:rsidRDefault="00817417" w:rsidP="008174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</w:t>
      </w:r>
    </w:p>
    <w:p w:rsidR="00817417" w:rsidRDefault="00817417" w:rsidP="00817417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 год</w:t>
      </w:r>
    </w:p>
    <w:p w:rsidR="00817417" w:rsidRDefault="00817417" w:rsidP="00817417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817417" w:rsidRDefault="00817417" w:rsidP="008174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81" w:type="dxa"/>
        <w:tblInd w:w="-743" w:type="dxa"/>
        <w:tblLook w:val="04A0" w:firstRow="1" w:lastRow="0" w:firstColumn="1" w:lastColumn="0" w:noHBand="0" w:noVBand="1"/>
      </w:tblPr>
      <w:tblGrid>
        <w:gridCol w:w="6836"/>
        <w:gridCol w:w="1239"/>
        <w:gridCol w:w="1026"/>
        <w:gridCol w:w="1580"/>
      </w:tblGrid>
      <w:tr w:rsidR="00817417" w:rsidTr="00817417">
        <w:trPr>
          <w:trHeight w:val="87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17417" w:rsidTr="00817417">
        <w:trPr>
          <w:trHeight w:val="690"/>
        </w:trPr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331,0</w:t>
            </w:r>
          </w:p>
        </w:tc>
      </w:tr>
      <w:tr w:rsidR="00817417" w:rsidTr="00817417">
        <w:trPr>
          <w:trHeight w:val="69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331,0</w:t>
            </w:r>
          </w:p>
        </w:tc>
      </w:tr>
      <w:tr w:rsidR="00817417" w:rsidTr="00817417">
        <w:trPr>
          <w:trHeight w:val="313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313,0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18,0</w:t>
            </w:r>
          </w:p>
        </w:tc>
      </w:tr>
      <w:tr w:rsidR="00817417" w:rsidTr="00817417">
        <w:trPr>
          <w:trHeight w:val="419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22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250,0</w:t>
            </w:r>
          </w:p>
        </w:tc>
      </w:tr>
      <w:tr w:rsidR="00817417" w:rsidTr="00817417">
        <w:trPr>
          <w:trHeight w:val="673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17417" w:rsidTr="00817417">
        <w:trPr>
          <w:trHeight w:val="69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346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320,0</w:t>
            </w:r>
          </w:p>
        </w:tc>
      </w:tr>
      <w:tr w:rsidR="00817417" w:rsidTr="00817417">
        <w:trPr>
          <w:trHeight w:val="551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200,0</w:t>
            </w:r>
          </w:p>
        </w:tc>
      </w:tr>
      <w:tr w:rsidR="00817417" w:rsidTr="00817417">
        <w:trPr>
          <w:trHeight w:val="91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40,0</w:t>
            </w:r>
          </w:p>
        </w:tc>
      </w:tr>
      <w:tr w:rsidR="00817417" w:rsidTr="00817417">
        <w:trPr>
          <w:trHeight w:val="91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333,4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333,4</w:t>
            </w:r>
          </w:p>
        </w:tc>
      </w:tr>
      <w:tr w:rsidR="00817417" w:rsidTr="00817417">
        <w:trPr>
          <w:trHeight w:val="69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313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325,2</w:t>
            </w:r>
          </w:p>
        </w:tc>
      </w:tr>
      <w:tr w:rsidR="00817417" w:rsidTr="00817417">
        <w:trPr>
          <w:trHeight w:val="249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8,2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Муниципальные доплаты к пенсии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69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48,0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7 797,0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7 797,0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2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100,0</w:t>
            </w:r>
          </w:p>
        </w:tc>
      </w:tr>
      <w:tr w:rsidR="00817417" w:rsidTr="00817417">
        <w:trPr>
          <w:trHeight w:val="46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4,0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300,4</w:t>
            </w:r>
          </w:p>
        </w:tc>
      </w:tr>
      <w:tr w:rsidR="00817417" w:rsidTr="00817417">
        <w:trPr>
          <w:trHeight w:val="273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300,4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194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17417" w:rsidRDefault="00817417">
            <w: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</w:pPr>
            <w:r>
              <w:t>10,0</w:t>
            </w:r>
          </w:p>
        </w:tc>
      </w:tr>
      <w:tr w:rsidR="00817417" w:rsidTr="00817417">
        <w:trPr>
          <w:trHeight w:val="255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417" w:rsidRDefault="008174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417" w:rsidRDefault="008174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9 693,8</w:t>
            </w:r>
          </w:p>
        </w:tc>
      </w:tr>
    </w:tbl>
    <w:p w:rsidR="00817417" w:rsidRDefault="00817417" w:rsidP="00817417">
      <w:pPr>
        <w:pStyle w:val="2"/>
        <w:ind w:left="-720"/>
        <w:jc w:val="both"/>
        <w:rPr>
          <w:b/>
          <w:sz w:val="22"/>
          <w:szCs w:val="22"/>
        </w:rPr>
      </w:pPr>
    </w:p>
    <w:p w:rsidR="00817417" w:rsidRDefault="00817417" w:rsidP="00817417">
      <w:pPr>
        <w:pStyle w:val="2"/>
        <w:ind w:left="-720"/>
        <w:jc w:val="both"/>
        <w:rPr>
          <w:b/>
          <w:sz w:val="22"/>
          <w:szCs w:val="22"/>
        </w:rPr>
      </w:pPr>
    </w:p>
    <w:p w:rsidR="00817417" w:rsidRDefault="00817417" w:rsidP="00817417">
      <w:pPr>
        <w:pStyle w:val="2"/>
        <w:ind w:left="-720"/>
        <w:jc w:val="both"/>
        <w:rPr>
          <w:b/>
          <w:sz w:val="22"/>
          <w:szCs w:val="22"/>
        </w:rPr>
      </w:pPr>
    </w:p>
    <w:p w:rsidR="00817417" w:rsidRDefault="00817417" w:rsidP="00817417">
      <w:pPr>
        <w:pStyle w:val="2"/>
        <w:ind w:left="-720"/>
        <w:jc w:val="both"/>
        <w:rPr>
          <w:b/>
          <w:sz w:val="22"/>
          <w:szCs w:val="22"/>
        </w:rPr>
      </w:pPr>
    </w:p>
    <w:p w:rsidR="00817417" w:rsidRDefault="00817417" w:rsidP="00817417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17417" w:rsidRDefault="00817417" w:rsidP="00817417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817417" w:rsidRDefault="00817417" w:rsidP="0081741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              И.В. Черникова</w:t>
      </w:r>
    </w:p>
    <w:p w:rsidR="00817417" w:rsidRDefault="00817417" w:rsidP="00817417">
      <w:pPr>
        <w:ind w:left="-851"/>
      </w:pPr>
    </w:p>
    <w:p w:rsidR="00817417" w:rsidRDefault="00817417" w:rsidP="00817417">
      <w:pPr>
        <w:rPr>
          <w:b/>
          <w:sz w:val="22"/>
          <w:szCs w:val="22"/>
        </w:rPr>
      </w:pPr>
    </w:p>
    <w:p w:rsidR="00817417" w:rsidRDefault="00817417" w:rsidP="00817417"/>
    <w:p w:rsidR="005A3443" w:rsidRDefault="005A3443"/>
    <w:sectPr w:rsidR="005A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D"/>
    <w:rsid w:val="001C4E7D"/>
    <w:rsid w:val="005A3443"/>
    <w:rsid w:val="008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17417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817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741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7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1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7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817417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817417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817417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17417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817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741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7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1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7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817417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817417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817417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5564</Words>
  <Characters>31715</Characters>
  <Application>Microsoft Office Word</Application>
  <DocSecurity>0</DocSecurity>
  <Lines>264</Lines>
  <Paragraphs>74</Paragraphs>
  <ScaleCrop>false</ScaleCrop>
  <Company/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2018-04-18T07:18:00Z</dcterms:created>
  <dcterms:modified xsi:type="dcterms:W3CDTF">2018-04-18T07:20:00Z</dcterms:modified>
</cp:coreProperties>
</file>