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11" w:rsidRPr="00934B11" w:rsidRDefault="00934B11" w:rsidP="00934B11">
      <w:pPr>
        <w:spacing w:after="27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34B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План-график размещения заказов на поставку товаров, выполнение работ, оказание услуг</w:t>
      </w:r>
      <w:r w:rsidRPr="00934B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934B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для обеспечения государственных и муниципальных нужд на</w:t>
      </w:r>
      <w:r w:rsidRPr="00934B1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934B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 2016 </w:t>
      </w:r>
      <w:r w:rsidRPr="00934B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год</w:t>
      </w:r>
    </w:p>
    <w:p w:rsidR="00934B11" w:rsidRPr="00934B11" w:rsidRDefault="00934B11" w:rsidP="00934B1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4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127"/>
        <w:gridCol w:w="10091"/>
      </w:tblGrid>
      <w:tr w:rsidR="00934B11" w:rsidRPr="00934B11" w:rsidTr="00934B11"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934B11" w:rsidRPr="00934B11" w:rsidRDefault="00934B11" w:rsidP="00934B1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10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934B11" w:rsidRPr="00934B11" w:rsidRDefault="00934B11" w:rsidP="00934B1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НИКОЛАЕВСКОГО МУНИЦИПАЛЬНОГО ОБРАЗОВАНИЯ ИВАНТЕЕВСКОГО МУНИЦИПАЛЬНОГО РАЙОНА САРАТОВСКОЙ ОБЛАСТИ</w:t>
            </w:r>
          </w:p>
        </w:tc>
      </w:tr>
      <w:tr w:rsidR="00934B11" w:rsidRPr="00934B11" w:rsidTr="00934B11"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934B11" w:rsidRPr="00934B11" w:rsidRDefault="00934B11" w:rsidP="00934B11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</w:t>
            </w:r>
            <w:r w:rsidRPr="0093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телефон, электронная</w:t>
            </w:r>
            <w:r w:rsidRPr="0093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почта заказчика</w:t>
            </w:r>
          </w:p>
        </w:tc>
        <w:tc>
          <w:tcPr>
            <w:tcW w:w="10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934B11" w:rsidRPr="00934B11" w:rsidRDefault="00934B11" w:rsidP="00934B1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413953, Саратовская </w:t>
            </w:r>
            <w:proofErr w:type="spellStart"/>
            <w:proofErr w:type="gramStart"/>
            <w:r w:rsidRPr="0093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3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Ивантеевский р-н, Николаевка с, МОЛОДЕЖНАЯ, 1 , +7 (84579) 54421 , nikolaevkaadm2@yandex.ru</w:t>
            </w:r>
          </w:p>
        </w:tc>
      </w:tr>
      <w:tr w:rsidR="00934B11" w:rsidRPr="00934B11" w:rsidTr="00934B11"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934B11" w:rsidRPr="00934B11" w:rsidRDefault="00934B11" w:rsidP="00934B1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0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934B11" w:rsidRPr="00934B11" w:rsidRDefault="00934B11" w:rsidP="00934B1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6414004434</w:t>
            </w:r>
          </w:p>
        </w:tc>
      </w:tr>
      <w:tr w:rsidR="00934B11" w:rsidRPr="00934B11" w:rsidTr="00934B11"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934B11" w:rsidRPr="00934B11" w:rsidRDefault="00934B11" w:rsidP="00934B1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0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934B11" w:rsidRPr="00934B11" w:rsidRDefault="00934B11" w:rsidP="00934B1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641401001</w:t>
            </w:r>
          </w:p>
        </w:tc>
      </w:tr>
      <w:tr w:rsidR="00934B11" w:rsidRPr="00934B11" w:rsidTr="00934B11"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934B11" w:rsidRPr="00934B11" w:rsidRDefault="00934B11" w:rsidP="00934B1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10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934B11" w:rsidRPr="00934B11" w:rsidRDefault="00934B11" w:rsidP="00934B1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63619440101</w:t>
            </w:r>
          </w:p>
        </w:tc>
      </w:tr>
    </w:tbl>
    <w:p w:rsidR="00934B11" w:rsidRPr="00934B11" w:rsidRDefault="00934B11" w:rsidP="00934B1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34B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34B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6210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9"/>
        <w:gridCol w:w="444"/>
        <w:gridCol w:w="264"/>
        <w:gridCol w:w="701"/>
        <w:gridCol w:w="8"/>
        <w:gridCol w:w="709"/>
        <w:gridCol w:w="715"/>
        <w:gridCol w:w="561"/>
        <w:gridCol w:w="195"/>
        <w:gridCol w:w="1222"/>
        <w:gridCol w:w="142"/>
        <w:gridCol w:w="709"/>
        <w:gridCol w:w="850"/>
        <w:gridCol w:w="709"/>
        <w:gridCol w:w="709"/>
        <w:gridCol w:w="1275"/>
        <w:gridCol w:w="1134"/>
        <w:gridCol w:w="567"/>
        <w:gridCol w:w="567"/>
        <w:gridCol w:w="1276"/>
        <w:gridCol w:w="851"/>
        <w:gridCol w:w="283"/>
        <w:gridCol w:w="50"/>
      </w:tblGrid>
      <w:tr w:rsidR="00934B11" w:rsidRPr="00934B11" w:rsidTr="00934B11">
        <w:trPr>
          <w:gridAfter w:val="1"/>
          <w:wAfter w:w="50" w:type="dxa"/>
        </w:trPr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КБК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ОКВЭД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ОКПД</w:t>
            </w:r>
          </w:p>
        </w:tc>
        <w:tc>
          <w:tcPr>
            <w:tcW w:w="1006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B11" w:rsidRPr="00934B11" w:rsidRDefault="00934B11" w:rsidP="00934B1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Условия контракта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Способ размещения заказа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Обоснование внесения изменений</w:t>
            </w:r>
          </w:p>
        </w:tc>
      </w:tr>
      <w:tr w:rsidR="00934B11" w:rsidRPr="00934B11" w:rsidTr="00934B11">
        <w:trPr>
          <w:gridAfter w:val="1"/>
          <w:wAfter w:w="50" w:type="dxa"/>
        </w:trPr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B11" w:rsidRPr="00934B11" w:rsidRDefault="00934B11" w:rsidP="00934B1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B11" w:rsidRPr="00934B11" w:rsidRDefault="00934B11" w:rsidP="00934B1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B11" w:rsidRPr="00934B11" w:rsidRDefault="00934B11" w:rsidP="00934B1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№ заказа (№ лота)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наименование предмета контракта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количество (объем)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ориентировочная начальная (максимальная) цена контракта (тыс. рублей)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B11" w:rsidRPr="00934B11" w:rsidRDefault="00934B11" w:rsidP="00934B1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B11" w:rsidRPr="00934B11" w:rsidRDefault="00934B11" w:rsidP="00934B1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B11" w:rsidRPr="00934B11" w:rsidTr="00934B11">
        <w:trPr>
          <w:gridAfter w:val="1"/>
          <w:wAfter w:w="50" w:type="dxa"/>
        </w:trPr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B11" w:rsidRPr="00934B11" w:rsidRDefault="00934B11" w:rsidP="00934B1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B11" w:rsidRPr="00934B11" w:rsidRDefault="00934B11" w:rsidP="00934B1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B11" w:rsidRPr="00934B11" w:rsidRDefault="00934B11" w:rsidP="00934B1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B11" w:rsidRPr="00934B11" w:rsidRDefault="00934B11" w:rsidP="00934B1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B11" w:rsidRPr="00934B11" w:rsidRDefault="00934B11" w:rsidP="00934B1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B11" w:rsidRPr="00934B11" w:rsidRDefault="00934B11" w:rsidP="00934B1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B11" w:rsidRPr="00934B11" w:rsidRDefault="00934B11" w:rsidP="00934B1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B11" w:rsidRPr="00934B11" w:rsidRDefault="00934B11" w:rsidP="00934B1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B11" w:rsidRPr="00934B11" w:rsidRDefault="00934B11" w:rsidP="00934B1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B11" w:rsidRPr="00934B11" w:rsidRDefault="00934B11" w:rsidP="00934B1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срок размещения заказа (месяц, год)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срок исполнения контракта (месяц, год)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B11" w:rsidRPr="00934B11" w:rsidRDefault="00934B11" w:rsidP="00934B1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B11" w:rsidRPr="00934B11" w:rsidRDefault="00934B11" w:rsidP="00934B1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B11" w:rsidRPr="00934B11" w:rsidTr="00934B11">
        <w:trPr>
          <w:gridAfter w:val="1"/>
          <w:wAfter w:w="50" w:type="dxa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934B11" w:rsidRPr="00934B11" w:rsidTr="00934B11">
        <w:trPr>
          <w:gridAfter w:val="1"/>
          <w:wAfter w:w="50" w:type="dxa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31101049130002200244</w:t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31102039010051180244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61.10.1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61.10.1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услуги местной телефонной связи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34B11" w:rsidRPr="00934B11" w:rsidRDefault="00934B11" w:rsidP="00934B1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общественном обсуждении закупки: не проводилось</w:t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Оказание услуг телефонной связи в соответствии с действующим законодательством и правилами оказания услуг, утвержденными Правительством РФ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 xml:space="preserve">УСЛ </w:t>
            </w:r>
            <w:proofErr w:type="gramStart"/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31101049130002200244 (5)</w:t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31102039010051180244 (2)</w:t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01.2016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12.2016 </w:t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Сроки исполнения отдельных этапов контракта: Декабрь 2016 год</w:t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34B11" w:rsidRPr="00934B11" w:rsidTr="00934B11">
        <w:trPr>
          <w:gridAfter w:val="1"/>
          <w:wAfter w:w="50" w:type="dxa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31101049130002200244</w:t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31102039010051180244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35.30.14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35.30.11.120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оказание услуг на подачу тепловой энергии.</w:t>
            </w: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Энергия тепловая, отпущенная котельными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34B11" w:rsidRPr="00934B11" w:rsidRDefault="00934B11" w:rsidP="00934B1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br/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подачи </w:t>
            </w:r>
            <w:proofErr w:type="spellStart"/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теплоэнергии</w:t>
            </w:r>
            <w:proofErr w:type="spellEnd"/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 xml:space="preserve"> путем непрерывной подачи теплоносителя (горячей воды)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УСЛ </w:t>
            </w:r>
            <w:proofErr w:type="gramStart"/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</w:t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31101049130002200244 (46,2)</w:t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31102039010051180244 (7,8)</w:t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br/>
            </w: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01.2016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12.2016 </w:t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Сроки исполнения отдельных </w:t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этапов контракта: декабрь 2016год</w:t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34B11" w:rsidRPr="00934B11" w:rsidTr="00934B11">
        <w:trPr>
          <w:gridAfter w:val="1"/>
          <w:wAfter w:w="50" w:type="dxa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31101049130002200244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35.12.1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35.12.10.110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оказание услуг по электроснабжению.</w:t>
            </w: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br/>
              <w:t>Услуги по передаче электроэнергии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34B11" w:rsidRPr="00934B11" w:rsidRDefault="00934B11" w:rsidP="00934B1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общественном обсуждении закупки: не проводилось</w:t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обеспечение годового отпуска электрической энергии (мощности) в соответствии с установленн</w:t>
            </w: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ым договорным объемом в пределах заявленной мощности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УСЛ </w:t>
            </w:r>
            <w:proofErr w:type="gramStart"/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37,5</w:t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01.2016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12.2016 </w:t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Сроки исполнения отдельных этапов контракта: декабрь 2016 г.</w:t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Периодичность поставки товаров, работ, услуг: </w:t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ежемесячно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34B11" w:rsidRPr="00934B11" w:rsidTr="00934B11">
        <w:trPr>
          <w:gridAfter w:val="1"/>
          <w:wAfter w:w="50" w:type="dxa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31105038930006300244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35.12.1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35.12.10.110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Услуги по уличному освещению.</w:t>
            </w: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br/>
              <w:t>Услуги по передаче электроэнергии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34B11" w:rsidRPr="00934B11" w:rsidRDefault="00934B11" w:rsidP="00934B1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общественном обсуждении закупки: не проводилось</w:t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обеспечение годового отпуска электрической энергии (мощности) в соответствии с установленным договорным объемом в пределах заявленной мощности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 xml:space="preserve">УСЛ </w:t>
            </w:r>
            <w:proofErr w:type="gramStart"/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</w:t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01.2016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12.2016 </w:t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Сроки исполнения отдельных этапов контракта: декабрь 2016</w:t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34B11" w:rsidRPr="00934B11" w:rsidTr="00934B11">
        <w:trPr>
          <w:gridAfter w:val="1"/>
          <w:wAfter w:w="50" w:type="dxa"/>
        </w:trPr>
        <w:tc>
          <w:tcPr>
            <w:tcW w:w="16160" w:type="dxa"/>
            <w:gridSpan w:val="2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товары, работы или услуги на сумму, не превышающую ста тысяч рублей (закупки в соответствии с п. 4, 5, 23, 26, 33, 42, 44 части 1 статьи 93 Федерального закона № 44-ФЗ)</w:t>
            </w:r>
          </w:p>
        </w:tc>
      </w:tr>
      <w:tr w:rsidR="00934B11" w:rsidRPr="00934B11" w:rsidTr="00934B11">
        <w:tc>
          <w:tcPr>
            <w:tcW w:w="27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31101049130002200244</w:t>
            </w:r>
          </w:p>
        </w:tc>
        <w:tc>
          <w:tcPr>
            <w:tcW w:w="96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79,8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B11" w:rsidRPr="00934B11" w:rsidTr="00934B11">
        <w:tc>
          <w:tcPr>
            <w:tcW w:w="27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31102039010051180244</w:t>
            </w:r>
          </w:p>
        </w:tc>
        <w:tc>
          <w:tcPr>
            <w:tcW w:w="96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B11" w:rsidRPr="00934B11" w:rsidTr="00934B11">
        <w:tc>
          <w:tcPr>
            <w:tcW w:w="27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311080466101Z0000244</w:t>
            </w:r>
          </w:p>
        </w:tc>
        <w:tc>
          <w:tcPr>
            <w:tcW w:w="96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B11" w:rsidRPr="00934B11" w:rsidTr="00934B11">
        <w:trPr>
          <w:gridAfter w:val="1"/>
          <w:wAfter w:w="50" w:type="dxa"/>
        </w:trPr>
        <w:tc>
          <w:tcPr>
            <w:tcW w:w="16160" w:type="dxa"/>
            <w:gridSpan w:val="2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934B11" w:rsidRPr="00934B11" w:rsidTr="00934B11">
        <w:tc>
          <w:tcPr>
            <w:tcW w:w="27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B11" w:rsidRPr="00934B11" w:rsidTr="00934B11">
        <w:trPr>
          <w:gridAfter w:val="1"/>
          <w:wAfter w:w="50" w:type="dxa"/>
        </w:trPr>
        <w:tc>
          <w:tcPr>
            <w:tcW w:w="16160" w:type="dxa"/>
            <w:gridSpan w:val="2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934B11" w:rsidRPr="00934B11" w:rsidTr="004A4D76">
        <w:tc>
          <w:tcPr>
            <w:tcW w:w="27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B11" w:rsidRPr="00934B11" w:rsidTr="00934B11">
        <w:trPr>
          <w:gridAfter w:val="1"/>
          <w:wAfter w:w="50" w:type="dxa"/>
        </w:trPr>
        <w:tc>
          <w:tcPr>
            <w:tcW w:w="16160" w:type="dxa"/>
            <w:gridSpan w:val="2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4A4D76" w:rsidRPr="00934B11" w:rsidTr="004A4D76">
        <w:tc>
          <w:tcPr>
            <w:tcW w:w="27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B11" w:rsidRPr="00934B11" w:rsidTr="00934B11">
        <w:trPr>
          <w:gridAfter w:val="1"/>
          <w:wAfter w:w="50" w:type="dxa"/>
        </w:trPr>
        <w:tc>
          <w:tcPr>
            <w:tcW w:w="16160" w:type="dxa"/>
            <w:gridSpan w:val="2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934B11" w:rsidRPr="00934B11" w:rsidTr="004A4D76">
        <w:tc>
          <w:tcPr>
            <w:tcW w:w="27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Запрос котировок</w:t>
            </w:r>
          </w:p>
        </w:tc>
        <w:tc>
          <w:tcPr>
            <w:tcW w:w="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B11" w:rsidRPr="00934B11" w:rsidTr="00934B11">
        <w:trPr>
          <w:gridAfter w:val="1"/>
          <w:wAfter w:w="50" w:type="dxa"/>
        </w:trPr>
        <w:tc>
          <w:tcPr>
            <w:tcW w:w="16160" w:type="dxa"/>
            <w:gridSpan w:val="2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4A4D76" w:rsidRPr="00934B11" w:rsidTr="004A4D76">
        <w:tc>
          <w:tcPr>
            <w:tcW w:w="27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242,8 / 242,8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34B11" w:rsidRPr="00934B11" w:rsidRDefault="00934B11" w:rsidP="00934B11">
      <w:pPr>
        <w:jc w:val="left"/>
        <w:rPr>
          <w:rFonts w:ascii="Times New Roman" w:eastAsia="Times New Roman" w:hAnsi="Times New Roman" w:cs="Times New Roman"/>
          <w:lang w:eastAsia="ru-RU"/>
        </w:rPr>
      </w:pPr>
    </w:p>
    <w:tbl>
      <w:tblPr>
        <w:tblW w:w="1546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0"/>
        <w:gridCol w:w="283"/>
        <w:gridCol w:w="2268"/>
        <w:gridCol w:w="3260"/>
        <w:gridCol w:w="5245"/>
      </w:tblGrid>
      <w:tr w:rsidR="00934B11" w:rsidRPr="00934B11" w:rsidTr="004A4D76">
        <w:tc>
          <w:tcPr>
            <w:tcW w:w="4410" w:type="dxa"/>
            <w:hideMark/>
          </w:tcPr>
          <w:p w:rsidR="00934B11" w:rsidRPr="00934B11" w:rsidRDefault="00934B11" w:rsidP="00934B11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br/>
              <w:t>(Ф.И.О., должность руководителя</w:t>
            </w: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br/>
              <w:t>(уполномоченного должностного лица)</w:t>
            </w: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br/>
              <w:t>заказчика)</w:t>
            </w:r>
          </w:p>
        </w:tc>
        <w:tc>
          <w:tcPr>
            <w:tcW w:w="283" w:type="dxa"/>
            <w:hideMark/>
          </w:tcPr>
          <w:p w:rsidR="00934B11" w:rsidRPr="00934B11" w:rsidRDefault="00934B11" w:rsidP="00934B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                      </w:t>
            </w: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br/>
              <w:t>(подпись)</w:t>
            </w:r>
          </w:p>
        </w:tc>
        <w:tc>
          <w:tcPr>
            <w:tcW w:w="3260" w:type="dxa"/>
            <w:hideMark/>
          </w:tcPr>
          <w:p w:rsidR="00934B11" w:rsidRPr="00934B11" w:rsidRDefault="00934B11" w:rsidP="00934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934B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28</w:t>
            </w: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"  </w:t>
            </w:r>
            <w:r w:rsidRPr="00934B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декабря</w:t>
            </w: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  20</w:t>
            </w:r>
            <w:r w:rsidRPr="00934B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15</w:t>
            </w: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t>  г. </w:t>
            </w: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34B11">
              <w:rPr>
                <w:rFonts w:ascii="Times New Roman" w:eastAsia="Times New Roman" w:hAnsi="Times New Roman" w:cs="Times New Roman"/>
                <w:lang w:eastAsia="ru-RU"/>
              </w:rPr>
              <w:br/>
              <w:t>(Дата утверждения)</w:t>
            </w:r>
          </w:p>
        </w:tc>
        <w:tc>
          <w:tcPr>
            <w:tcW w:w="5245" w:type="dxa"/>
            <w:hideMark/>
          </w:tcPr>
          <w:tbl>
            <w:tblPr>
              <w:tblW w:w="477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3"/>
              <w:gridCol w:w="3147"/>
            </w:tblGrid>
            <w:tr w:rsidR="004A4D76" w:rsidRPr="00934B11" w:rsidTr="005706A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A4D76" w:rsidRPr="00934B11" w:rsidRDefault="004A4D76" w:rsidP="005706AD">
                  <w:pPr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34B1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A4D76" w:rsidRPr="00934B11" w:rsidRDefault="004A4D76" w:rsidP="005706AD">
                  <w:pPr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34B1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Поверина</w:t>
                  </w:r>
                  <w:proofErr w:type="spellEnd"/>
                  <w:r w:rsidRPr="00934B1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Г. В.</w:t>
                  </w:r>
                </w:p>
              </w:tc>
            </w:tr>
            <w:tr w:rsidR="004A4D76" w:rsidRPr="00934B11" w:rsidTr="005706A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A4D76" w:rsidRPr="00934B11" w:rsidRDefault="004A4D76" w:rsidP="005706AD">
                  <w:pPr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34B1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A4D76" w:rsidRPr="00934B11" w:rsidRDefault="004A4D76" w:rsidP="005706AD">
                  <w:pPr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34B1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8(84579)5-44-21</w:t>
                  </w:r>
                </w:p>
              </w:tc>
            </w:tr>
            <w:tr w:rsidR="004A4D76" w:rsidRPr="00934B11" w:rsidTr="005706A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A4D76" w:rsidRPr="00934B11" w:rsidRDefault="004A4D76" w:rsidP="005706AD">
                  <w:pPr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34B1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A4D76" w:rsidRPr="00934B11" w:rsidRDefault="004A4D76" w:rsidP="005706AD">
                  <w:pPr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34B1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8(84579)5-44-21</w:t>
                  </w:r>
                </w:p>
              </w:tc>
            </w:tr>
            <w:tr w:rsidR="004A4D76" w:rsidRPr="00934B11" w:rsidTr="005706A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A4D76" w:rsidRPr="00934B11" w:rsidRDefault="004A4D76" w:rsidP="005706AD">
                  <w:pPr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34B1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A4D76" w:rsidRPr="00934B11" w:rsidRDefault="004A4D76" w:rsidP="005706AD">
                  <w:pPr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34B1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nikolaevkaadm2@yandex.ru</w:t>
                  </w:r>
                </w:p>
              </w:tc>
            </w:tr>
          </w:tbl>
          <w:p w:rsidR="00934B11" w:rsidRPr="00934B11" w:rsidRDefault="00934B11" w:rsidP="00934B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34B11" w:rsidRPr="00934B11" w:rsidRDefault="00934B11" w:rsidP="00934B11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2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8"/>
        <w:gridCol w:w="4239"/>
        <w:gridCol w:w="13882"/>
      </w:tblGrid>
      <w:tr w:rsidR="00934B11" w:rsidRPr="00934B11" w:rsidTr="00934B11">
        <w:tc>
          <w:tcPr>
            <w:tcW w:w="3159" w:type="dxa"/>
            <w:hideMark/>
          </w:tcPr>
          <w:p w:rsidR="00934B11" w:rsidRPr="00934B11" w:rsidRDefault="00934B11" w:rsidP="00934B1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hideMark/>
          </w:tcPr>
          <w:p w:rsidR="00934B11" w:rsidRPr="00934B11" w:rsidRDefault="00934B11" w:rsidP="00934B1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3798" w:type="dxa"/>
            <w:hideMark/>
          </w:tcPr>
          <w:p w:rsidR="00934B11" w:rsidRPr="00934B11" w:rsidRDefault="00934B11" w:rsidP="00934B1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34B11" w:rsidRPr="00934B11" w:rsidRDefault="00934B11" w:rsidP="00934B11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21"/>
        <w:gridCol w:w="4830"/>
      </w:tblGrid>
      <w:tr w:rsidR="00934B11" w:rsidRPr="00934B11" w:rsidTr="004A4D76">
        <w:tc>
          <w:tcPr>
            <w:tcW w:w="10221" w:type="dxa"/>
            <w:hideMark/>
          </w:tcPr>
          <w:p w:rsidR="00934B11" w:rsidRPr="00934B11" w:rsidRDefault="00934B11" w:rsidP="00934B1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hideMark/>
          </w:tcPr>
          <w:p w:rsidR="00934B11" w:rsidRPr="00934B11" w:rsidRDefault="00934B11" w:rsidP="00934B1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03E33" w:rsidRDefault="00D03E33"/>
    <w:sectPr w:rsidR="00D03E33" w:rsidSect="004A4D76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4B11"/>
    <w:rsid w:val="002E7BFE"/>
    <w:rsid w:val="004A4D76"/>
    <w:rsid w:val="007C24A3"/>
    <w:rsid w:val="00934B11"/>
    <w:rsid w:val="00B370AD"/>
    <w:rsid w:val="00D0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4B11"/>
  </w:style>
  <w:style w:type="character" w:customStyle="1" w:styleId="bold">
    <w:name w:val="bold"/>
    <w:basedOn w:val="a0"/>
    <w:rsid w:val="00934B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2016-04-13T12:28:00Z</dcterms:created>
  <dcterms:modified xsi:type="dcterms:W3CDTF">2016-04-13T12:40:00Z</dcterms:modified>
</cp:coreProperties>
</file>