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8B" w:rsidRPr="0055778B" w:rsidRDefault="0055778B" w:rsidP="0055778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557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5577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557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55778B" w:rsidRPr="0055778B" w:rsidRDefault="0055778B" w:rsidP="0055778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75"/>
        <w:gridCol w:w="11534"/>
      </w:tblGrid>
      <w:tr w:rsidR="0055778B" w:rsidRPr="0055778B" w:rsidTr="0055778B">
        <w:trPr>
          <w:tblCellSpacing w:w="15" w:type="dxa"/>
        </w:trPr>
        <w:tc>
          <w:tcPr>
            <w:tcW w:w="1250" w:type="pct"/>
            <w:hideMark/>
          </w:tcPr>
          <w:p w:rsidR="0055778B" w:rsidRPr="0055778B" w:rsidRDefault="0055778B" w:rsidP="0055778B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55778B" w:rsidRPr="0055778B" w:rsidRDefault="0055778B" w:rsidP="0055778B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Администрация Николаевского муниципального образования Ивантеевского муниципального района Саратовской области</w:t>
            </w:r>
          </w:p>
        </w:tc>
      </w:tr>
      <w:tr w:rsidR="0055778B" w:rsidRPr="0055778B" w:rsidTr="0055778B">
        <w:trPr>
          <w:tblCellSpacing w:w="15" w:type="dxa"/>
        </w:trPr>
        <w:tc>
          <w:tcPr>
            <w:tcW w:w="2805" w:type="dxa"/>
            <w:hideMark/>
          </w:tcPr>
          <w:p w:rsidR="0055778B" w:rsidRPr="0055778B" w:rsidRDefault="0055778B" w:rsidP="0055778B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Юридический адрес,</w:t>
            </w: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телефон, электронная</w:t>
            </w: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55778B" w:rsidRPr="0055778B" w:rsidRDefault="0055778B" w:rsidP="0055778B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Российская Федерация, 413953, Саратовская </w:t>
            </w:r>
            <w:proofErr w:type="spellStart"/>
            <w:proofErr w:type="gramStart"/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Ивантеевский р-н, Николаевка с, Молодежная, 1/-/-, -/- , +7 (84579) 54421 , nikolaevkaadm2@yandex.ru</w:t>
            </w:r>
          </w:p>
        </w:tc>
      </w:tr>
      <w:tr w:rsidR="0055778B" w:rsidRPr="0055778B" w:rsidTr="0055778B">
        <w:trPr>
          <w:tblCellSpacing w:w="15" w:type="dxa"/>
        </w:trPr>
        <w:tc>
          <w:tcPr>
            <w:tcW w:w="2805" w:type="dxa"/>
            <w:hideMark/>
          </w:tcPr>
          <w:p w:rsidR="0055778B" w:rsidRPr="0055778B" w:rsidRDefault="0055778B" w:rsidP="0055778B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55778B" w:rsidRPr="0055778B" w:rsidRDefault="0055778B" w:rsidP="0055778B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6414004434</w:t>
            </w:r>
          </w:p>
        </w:tc>
      </w:tr>
      <w:tr w:rsidR="0055778B" w:rsidRPr="0055778B" w:rsidTr="0055778B">
        <w:trPr>
          <w:tblCellSpacing w:w="15" w:type="dxa"/>
        </w:trPr>
        <w:tc>
          <w:tcPr>
            <w:tcW w:w="2805" w:type="dxa"/>
            <w:hideMark/>
          </w:tcPr>
          <w:p w:rsidR="0055778B" w:rsidRPr="0055778B" w:rsidRDefault="0055778B" w:rsidP="0055778B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55778B" w:rsidRPr="0055778B" w:rsidRDefault="0055778B" w:rsidP="0055778B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641401001</w:t>
            </w:r>
          </w:p>
        </w:tc>
      </w:tr>
      <w:tr w:rsidR="0055778B" w:rsidRPr="0055778B" w:rsidTr="0055778B">
        <w:trPr>
          <w:tblCellSpacing w:w="15" w:type="dxa"/>
        </w:trPr>
        <w:tc>
          <w:tcPr>
            <w:tcW w:w="2805" w:type="dxa"/>
            <w:hideMark/>
          </w:tcPr>
          <w:p w:rsidR="0055778B" w:rsidRPr="0055778B" w:rsidRDefault="0055778B" w:rsidP="0055778B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55778B" w:rsidRPr="0055778B" w:rsidRDefault="0055778B" w:rsidP="0055778B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63619440101</w:t>
            </w:r>
          </w:p>
        </w:tc>
      </w:tr>
    </w:tbl>
    <w:p w:rsidR="0055778B" w:rsidRPr="0055778B" w:rsidRDefault="0055778B" w:rsidP="0055778B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3"/>
        <w:gridCol w:w="595"/>
        <w:gridCol w:w="878"/>
        <w:gridCol w:w="469"/>
        <w:gridCol w:w="1427"/>
        <w:gridCol w:w="1351"/>
        <w:gridCol w:w="759"/>
        <w:gridCol w:w="793"/>
        <w:gridCol w:w="2063"/>
        <w:gridCol w:w="916"/>
        <w:gridCol w:w="878"/>
        <w:gridCol w:w="1164"/>
        <w:gridCol w:w="1115"/>
        <w:gridCol w:w="1278"/>
      </w:tblGrid>
      <w:tr w:rsidR="0055778B" w:rsidRPr="0055778B" w:rsidTr="0055778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78B" w:rsidRPr="0055778B" w:rsidRDefault="0055778B" w:rsidP="0055778B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Обоснование внесения изменений </w:t>
            </w:r>
          </w:p>
        </w:tc>
      </w:tr>
      <w:tr w:rsidR="0055778B" w:rsidRPr="0055778B" w:rsidTr="0055778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78B" w:rsidRPr="0055778B" w:rsidRDefault="0055778B" w:rsidP="0055778B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78B" w:rsidRPr="0055778B" w:rsidRDefault="0055778B" w:rsidP="0055778B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78B" w:rsidRPr="0055778B" w:rsidRDefault="0055778B" w:rsidP="0055778B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78B" w:rsidRPr="0055778B" w:rsidRDefault="0055778B" w:rsidP="0055778B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78B" w:rsidRPr="0055778B" w:rsidRDefault="0055778B" w:rsidP="0055778B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5778B" w:rsidRPr="0055778B" w:rsidTr="0055778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78B" w:rsidRPr="0055778B" w:rsidRDefault="0055778B" w:rsidP="0055778B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78B" w:rsidRPr="0055778B" w:rsidRDefault="0055778B" w:rsidP="0055778B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78B" w:rsidRPr="0055778B" w:rsidRDefault="0055778B" w:rsidP="0055778B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78B" w:rsidRPr="0055778B" w:rsidRDefault="0055778B" w:rsidP="0055778B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78B" w:rsidRPr="0055778B" w:rsidRDefault="0055778B" w:rsidP="0055778B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78B" w:rsidRPr="0055778B" w:rsidRDefault="0055778B" w:rsidP="0055778B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78B" w:rsidRPr="0055778B" w:rsidRDefault="0055778B" w:rsidP="0055778B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78B" w:rsidRPr="0055778B" w:rsidRDefault="0055778B" w:rsidP="0055778B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78B" w:rsidRPr="0055778B" w:rsidRDefault="0055778B" w:rsidP="0055778B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78B" w:rsidRPr="0055778B" w:rsidRDefault="0055778B" w:rsidP="0055778B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78B" w:rsidRPr="0055778B" w:rsidRDefault="0055778B" w:rsidP="0055778B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78B" w:rsidRPr="0055778B" w:rsidRDefault="0055778B" w:rsidP="0055778B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5778B" w:rsidRPr="0055778B" w:rsidTr="005577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</w:tr>
      <w:tr w:rsidR="0055778B" w:rsidRPr="0055778B" w:rsidTr="0055778B">
        <w:tc>
          <w:tcPr>
            <w:tcW w:w="0" w:type="auto"/>
            <w:hideMark/>
          </w:tcPr>
          <w:p w:rsidR="0055778B" w:rsidRPr="0055778B" w:rsidRDefault="0055778B" w:rsidP="0055778B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31101049130002200244</w:t>
            </w: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  <w:t>31102039010051180244</w:t>
            </w:r>
          </w:p>
        </w:tc>
        <w:tc>
          <w:tcPr>
            <w:tcW w:w="0" w:type="auto"/>
            <w:hideMark/>
          </w:tcPr>
          <w:p w:rsidR="0055778B" w:rsidRPr="0055778B" w:rsidRDefault="0055778B" w:rsidP="0055778B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55778B" w:rsidRPr="0055778B" w:rsidRDefault="0055778B" w:rsidP="0055778B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услуги местной телефонной связи</w:t>
            </w: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</w: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</w: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Оказание услуг телефонной связи в соответствии </w:t>
            </w: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с действующим законодательством и правилами оказания услуг, утвержденными Правительством 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 xml:space="preserve">УСЛ </w:t>
            </w:r>
            <w:proofErr w:type="gramStart"/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spacing w:after="24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7</w:t>
            </w: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  <w:t>31101049130002200244 (5)</w:t>
            </w: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  <w:t>31102039010051180244 (2)</w:t>
            </w: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5778B" w:rsidRPr="0055778B" w:rsidRDefault="0055778B" w:rsidP="0055778B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5778B" w:rsidRPr="0055778B" w:rsidRDefault="0055778B" w:rsidP="0055778B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5778B" w:rsidRPr="0055778B" w:rsidRDefault="0055778B" w:rsidP="0055778B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12.2016 </w:t>
            </w: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</w: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  <w:t>Сроки исполнения отдельных этапов контракта: Декабрь 2016 год</w:t>
            </w: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</w: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  <w:t xml:space="preserve">Периодичность поставки товаров, </w:t>
            </w: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работ, услуг: ежемесячно</w:t>
            </w:r>
          </w:p>
        </w:tc>
        <w:tc>
          <w:tcPr>
            <w:tcW w:w="0" w:type="auto"/>
            <w:hideMark/>
          </w:tcPr>
          <w:p w:rsidR="0055778B" w:rsidRPr="0055778B" w:rsidRDefault="0055778B" w:rsidP="0055778B">
            <w:pPr>
              <w:jc w:val="lef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5778B" w:rsidRPr="0055778B" w:rsidRDefault="0055778B" w:rsidP="0055778B">
            <w:pPr>
              <w:jc w:val="lef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Возникновение непредвиденных обстоятельств</w:t>
            </w:r>
          </w:p>
        </w:tc>
      </w:tr>
      <w:tr w:rsidR="0055778B" w:rsidRPr="0055778B" w:rsidTr="0055778B">
        <w:tc>
          <w:tcPr>
            <w:tcW w:w="0" w:type="auto"/>
            <w:hideMark/>
          </w:tcPr>
          <w:p w:rsidR="0055778B" w:rsidRPr="0055778B" w:rsidRDefault="0055778B" w:rsidP="0055778B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31101049130002200244</w:t>
            </w: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  <w:t>31102039010051180244</w:t>
            </w:r>
          </w:p>
        </w:tc>
        <w:tc>
          <w:tcPr>
            <w:tcW w:w="0" w:type="auto"/>
            <w:hideMark/>
          </w:tcPr>
          <w:p w:rsidR="0055778B" w:rsidRPr="0055778B" w:rsidRDefault="0055778B" w:rsidP="0055778B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35.30.14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35.30.11.120</w:t>
            </w:r>
          </w:p>
        </w:tc>
        <w:tc>
          <w:tcPr>
            <w:tcW w:w="0" w:type="auto"/>
            <w:hideMark/>
          </w:tcPr>
          <w:p w:rsidR="0055778B" w:rsidRPr="0055778B" w:rsidRDefault="0055778B" w:rsidP="0055778B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оказание услуг на подачу тепловой энергии</w:t>
            </w:r>
            <w:proofErr w:type="gramStart"/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.</w:t>
            </w:r>
            <w:proofErr w:type="gramEnd"/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Энергия тепловая, отпущенная котельными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</w: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</w: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обеспечение подачи </w:t>
            </w:r>
            <w:proofErr w:type="spellStart"/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теплоэнергии</w:t>
            </w:r>
            <w:proofErr w:type="spellEnd"/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путем непрерывной подачи теплоносителя (горячей воды)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УСЛ </w:t>
            </w:r>
            <w:proofErr w:type="gramStart"/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spacing w:after="24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54</w:t>
            </w: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  <w:t>31101049130002200244 (46,2)</w:t>
            </w: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  <w:t>31102039010051180244 (7,8)</w:t>
            </w: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5778B" w:rsidRPr="0055778B" w:rsidRDefault="0055778B" w:rsidP="0055778B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5778B" w:rsidRPr="0055778B" w:rsidRDefault="0055778B" w:rsidP="0055778B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5778B" w:rsidRPr="0055778B" w:rsidRDefault="0055778B" w:rsidP="0055778B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12.2016 </w:t>
            </w: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</w: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  <w:t>Сроки исполнения отдельных этапов контракта: декабрь 2016год</w:t>
            </w: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</w: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5778B" w:rsidRPr="0055778B" w:rsidRDefault="0055778B" w:rsidP="0055778B">
            <w:pPr>
              <w:jc w:val="lef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5778B" w:rsidRPr="0055778B" w:rsidRDefault="0055778B" w:rsidP="0055778B">
            <w:pPr>
              <w:jc w:val="lef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5778B" w:rsidRPr="0055778B" w:rsidTr="0055778B">
        <w:tc>
          <w:tcPr>
            <w:tcW w:w="0" w:type="auto"/>
            <w:hideMark/>
          </w:tcPr>
          <w:p w:rsidR="0055778B" w:rsidRPr="0055778B" w:rsidRDefault="0055778B" w:rsidP="0055778B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31101049130002200244</w:t>
            </w:r>
          </w:p>
        </w:tc>
        <w:tc>
          <w:tcPr>
            <w:tcW w:w="0" w:type="auto"/>
            <w:hideMark/>
          </w:tcPr>
          <w:p w:rsidR="0055778B" w:rsidRPr="0055778B" w:rsidRDefault="0055778B" w:rsidP="0055778B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35.12.1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55778B" w:rsidRPr="0055778B" w:rsidRDefault="0055778B" w:rsidP="0055778B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оказание услуг по электроснабжению</w:t>
            </w:r>
            <w:proofErr w:type="gramStart"/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.</w:t>
            </w:r>
            <w:proofErr w:type="gramEnd"/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</w: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</w: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обеспечение годового отпуска </w:t>
            </w: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электрической энергии (мощности) в соответствии с установленным договорным объемом в пределах заявленной мощности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 xml:space="preserve">УСЛ </w:t>
            </w:r>
            <w:proofErr w:type="gramStart"/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spacing w:after="24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37,5</w:t>
            </w: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5778B" w:rsidRPr="0055778B" w:rsidRDefault="0055778B" w:rsidP="0055778B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5778B" w:rsidRPr="0055778B" w:rsidRDefault="0055778B" w:rsidP="0055778B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5778B" w:rsidRPr="0055778B" w:rsidRDefault="0055778B" w:rsidP="0055778B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12.2016 </w:t>
            </w: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</w: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  <w:t>Сроки исполнения отдельных этапов контракта: декабрь 2016 г.</w:t>
            </w: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</w: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  <w:t xml:space="preserve">Периодичность </w:t>
            </w: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5778B" w:rsidRPr="0055778B" w:rsidRDefault="0055778B" w:rsidP="0055778B">
            <w:pPr>
              <w:jc w:val="lef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5778B" w:rsidRPr="0055778B" w:rsidRDefault="0055778B" w:rsidP="0055778B">
            <w:pPr>
              <w:jc w:val="lef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5778B" w:rsidRPr="0055778B" w:rsidTr="0055778B">
        <w:tc>
          <w:tcPr>
            <w:tcW w:w="0" w:type="auto"/>
            <w:hideMark/>
          </w:tcPr>
          <w:p w:rsidR="0055778B" w:rsidRPr="0055778B" w:rsidRDefault="0055778B" w:rsidP="0055778B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31105038930006300244</w:t>
            </w:r>
          </w:p>
        </w:tc>
        <w:tc>
          <w:tcPr>
            <w:tcW w:w="0" w:type="auto"/>
            <w:hideMark/>
          </w:tcPr>
          <w:p w:rsidR="0055778B" w:rsidRPr="0055778B" w:rsidRDefault="0055778B" w:rsidP="0055778B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35.12.1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55778B" w:rsidRPr="0055778B" w:rsidRDefault="0055778B" w:rsidP="0055778B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Услуги по уличному освещению</w:t>
            </w:r>
            <w:proofErr w:type="gramStart"/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.</w:t>
            </w:r>
            <w:proofErr w:type="gramEnd"/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</w: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</w: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обеспечение годового отпуска электрической энергии (мощности) в соответствии с установленным договорным объемом в пределах заявленной мощности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УСЛ </w:t>
            </w:r>
            <w:proofErr w:type="gramStart"/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spacing w:after="24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56</w:t>
            </w: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5778B" w:rsidRPr="0055778B" w:rsidRDefault="0055778B" w:rsidP="0055778B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5778B" w:rsidRPr="0055778B" w:rsidRDefault="0055778B" w:rsidP="0055778B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5778B" w:rsidRPr="0055778B" w:rsidRDefault="0055778B" w:rsidP="0055778B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12.2016 </w:t>
            </w: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</w: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  <w:t>Сроки исполнения отдельных этапов контракта: декабрь 2016</w:t>
            </w: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</w: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5778B" w:rsidRPr="0055778B" w:rsidRDefault="0055778B" w:rsidP="0055778B">
            <w:pPr>
              <w:jc w:val="lef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5778B" w:rsidRPr="0055778B" w:rsidRDefault="0055778B" w:rsidP="0055778B">
            <w:pPr>
              <w:jc w:val="lef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5778B" w:rsidRPr="0055778B" w:rsidTr="0055778B">
        <w:tc>
          <w:tcPr>
            <w:tcW w:w="0" w:type="auto"/>
            <w:gridSpan w:val="14"/>
            <w:hideMark/>
          </w:tcPr>
          <w:p w:rsidR="0055778B" w:rsidRPr="0055778B" w:rsidRDefault="0055778B" w:rsidP="0055778B">
            <w:pPr>
              <w:jc w:val="lef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55778B" w:rsidRPr="0055778B" w:rsidTr="0055778B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31105038930006400244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Закупка у единственного поставщика </w:t>
            </w: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5778B" w:rsidRPr="0055778B" w:rsidTr="0055778B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311080466101Z0000244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5778B" w:rsidRPr="0055778B" w:rsidTr="0055778B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31101049130002200244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154,3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5778B" w:rsidRPr="0055778B" w:rsidTr="0055778B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31102039010051180244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5778B" w:rsidRPr="0055778B" w:rsidTr="0055778B">
        <w:tc>
          <w:tcPr>
            <w:tcW w:w="0" w:type="auto"/>
            <w:gridSpan w:val="14"/>
            <w:hideMark/>
          </w:tcPr>
          <w:p w:rsidR="0055778B" w:rsidRPr="0055778B" w:rsidRDefault="0055778B" w:rsidP="0055778B">
            <w:pPr>
              <w:jc w:val="lef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55778B" w:rsidRPr="0055778B" w:rsidTr="0055778B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250,8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5778B" w:rsidRPr="0055778B" w:rsidTr="0055778B">
        <w:tc>
          <w:tcPr>
            <w:tcW w:w="0" w:type="auto"/>
            <w:gridSpan w:val="14"/>
            <w:hideMark/>
          </w:tcPr>
          <w:p w:rsidR="0055778B" w:rsidRPr="0055778B" w:rsidRDefault="0055778B" w:rsidP="0055778B">
            <w:pPr>
              <w:jc w:val="lef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55778B" w:rsidRPr="0055778B" w:rsidTr="0055778B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5778B" w:rsidRPr="0055778B" w:rsidTr="0055778B">
        <w:tc>
          <w:tcPr>
            <w:tcW w:w="0" w:type="auto"/>
            <w:gridSpan w:val="14"/>
            <w:hideMark/>
          </w:tcPr>
          <w:p w:rsidR="0055778B" w:rsidRPr="0055778B" w:rsidRDefault="0055778B" w:rsidP="0055778B">
            <w:pPr>
              <w:jc w:val="lef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55778B" w:rsidRPr="0055778B" w:rsidTr="0055778B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5778B" w:rsidRPr="0055778B" w:rsidTr="0055778B">
        <w:tc>
          <w:tcPr>
            <w:tcW w:w="0" w:type="auto"/>
            <w:gridSpan w:val="14"/>
            <w:hideMark/>
          </w:tcPr>
          <w:p w:rsidR="0055778B" w:rsidRPr="0055778B" w:rsidRDefault="0055778B" w:rsidP="0055778B">
            <w:pPr>
              <w:jc w:val="lef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55778B" w:rsidRPr="0055778B" w:rsidTr="0055778B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5778B" w:rsidRPr="0055778B" w:rsidTr="0055778B">
        <w:tc>
          <w:tcPr>
            <w:tcW w:w="0" w:type="auto"/>
            <w:gridSpan w:val="14"/>
            <w:hideMark/>
          </w:tcPr>
          <w:p w:rsidR="0055778B" w:rsidRPr="0055778B" w:rsidRDefault="0055778B" w:rsidP="0055778B">
            <w:pPr>
              <w:jc w:val="lef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55778B" w:rsidRPr="0055778B" w:rsidTr="0055778B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405,3 / 405,3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55778B" w:rsidRPr="0055778B" w:rsidRDefault="0055778B" w:rsidP="0055778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5"/>
        <w:gridCol w:w="460"/>
        <w:gridCol w:w="1534"/>
        <w:gridCol w:w="3835"/>
        <w:gridCol w:w="5675"/>
      </w:tblGrid>
      <w:tr w:rsidR="0055778B" w:rsidRPr="0055778B" w:rsidTr="0055778B">
        <w:tc>
          <w:tcPr>
            <w:tcW w:w="1250" w:type="pct"/>
            <w:hideMark/>
          </w:tcPr>
          <w:p w:rsid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>Демидов АА</w:t>
            </w:r>
          </w:p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>Глава администрации Николаевского муниципального образования</w:t>
            </w: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55778B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(Ф.И.О., должность руководителя</w:t>
            </w:r>
            <w:r w:rsidRPr="0055778B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br/>
              <w:t>(уполномоченного должностного лица)</w:t>
            </w:r>
            <w:r w:rsidRPr="0055778B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55778B" w:rsidRPr="0055778B" w:rsidRDefault="0055778B" w:rsidP="0055778B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>                       </w:t>
            </w: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"</w:t>
            </w:r>
            <w:r w:rsidRPr="0055778B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>28</w:t>
            </w: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"  </w:t>
            </w:r>
            <w:r w:rsidRPr="0055778B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>декабря</w:t>
            </w: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 20</w:t>
            </w:r>
            <w:r w:rsidRPr="0055778B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>15</w:t>
            </w: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 г. </w:t>
            </w: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55778B" w:rsidRPr="0055778B" w:rsidRDefault="0055778B" w:rsidP="0055778B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55778B" w:rsidRPr="0055778B" w:rsidRDefault="0055778B" w:rsidP="0055778B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1"/>
        <w:gridCol w:w="3068"/>
        <w:gridCol w:w="9970"/>
      </w:tblGrid>
      <w:tr w:rsidR="0055778B" w:rsidRPr="0055778B" w:rsidTr="0055778B">
        <w:tc>
          <w:tcPr>
            <w:tcW w:w="750" w:type="pct"/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57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55778B" w:rsidRPr="0055778B" w:rsidRDefault="0055778B" w:rsidP="0055778B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55778B" w:rsidRPr="0055778B" w:rsidRDefault="0055778B" w:rsidP="0055778B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80"/>
        <w:gridCol w:w="4259"/>
      </w:tblGrid>
      <w:tr w:rsidR="0055778B" w:rsidRPr="0055778B" w:rsidTr="0055778B">
        <w:tc>
          <w:tcPr>
            <w:tcW w:w="0" w:type="auto"/>
            <w:hideMark/>
          </w:tcPr>
          <w:p w:rsidR="0055778B" w:rsidRPr="0055778B" w:rsidRDefault="0055778B" w:rsidP="0055778B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  <w:gridCol w:w="2768"/>
            </w:tblGrid>
            <w:tr w:rsidR="0055778B" w:rsidRPr="0055778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5778B" w:rsidRPr="0055778B" w:rsidRDefault="0055778B" w:rsidP="0055778B">
                  <w:pPr>
                    <w:jc w:val="left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55778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5778B" w:rsidRPr="0055778B" w:rsidRDefault="0055778B" w:rsidP="0055778B">
                  <w:pPr>
                    <w:jc w:val="left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55778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Поверина</w:t>
                  </w:r>
                  <w:proofErr w:type="spellEnd"/>
                  <w:r w:rsidRPr="0055778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Г. В.</w:t>
                  </w:r>
                </w:p>
              </w:tc>
            </w:tr>
            <w:tr w:rsidR="0055778B" w:rsidRPr="0055778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5778B" w:rsidRPr="0055778B" w:rsidRDefault="0055778B" w:rsidP="0055778B">
                  <w:pPr>
                    <w:jc w:val="left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55778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5778B" w:rsidRPr="0055778B" w:rsidRDefault="0055778B" w:rsidP="0055778B">
                  <w:pPr>
                    <w:jc w:val="left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55778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8(84579)5-44-21</w:t>
                  </w:r>
                </w:p>
              </w:tc>
            </w:tr>
            <w:tr w:rsidR="0055778B" w:rsidRPr="0055778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5778B" w:rsidRPr="0055778B" w:rsidRDefault="0055778B" w:rsidP="0055778B">
                  <w:pPr>
                    <w:jc w:val="left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55778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5778B" w:rsidRPr="0055778B" w:rsidRDefault="0055778B" w:rsidP="0055778B">
                  <w:pPr>
                    <w:jc w:val="left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55778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8(84579)5-44-21</w:t>
                  </w:r>
                </w:p>
              </w:tc>
            </w:tr>
            <w:tr w:rsidR="0055778B" w:rsidRPr="0055778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5778B" w:rsidRPr="0055778B" w:rsidRDefault="0055778B" w:rsidP="0055778B">
                  <w:pPr>
                    <w:jc w:val="left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55778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5778B" w:rsidRPr="0055778B" w:rsidRDefault="0055778B" w:rsidP="0055778B">
                  <w:pPr>
                    <w:jc w:val="left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55778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nikolaevkaadm2@yandex.ru</w:t>
                  </w:r>
                </w:p>
              </w:tc>
            </w:tr>
          </w:tbl>
          <w:p w:rsidR="0055778B" w:rsidRPr="0055778B" w:rsidRDefault="0055778B" w:rsidP="0055778B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D03E33" w:rsidRDefault="00D03E33"/>
    <w:sectPr w:rsidR="00D03E33" w:rsidSect="0055778B">
      <w:pgSz w:w="16838" w:h="11906" w:orient="landscape"/>
      <w:pgMar w:top="568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778B"/>
    <w:rsid w:val="0055778B"/>
    <w:rsid w:val="007C24A3"/>
    <w:rsid w:val="00B370AD"/>
    <w:rsid w:val="00D03E33"/>
    <w:rsid w:val="00D4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2016-05-30T10:48:00Z</dcterms:created>
  <dcterms:modified xsi:type="dcterms:W3CDTF">2016-05-30T10:51:00Z</dcterms:modified>
</cp:coreProperties>
</file>