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0B" w:rsidRDefault="00467A0B" w:rsidP="00467A0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 ЯБЛОНОВО-ГАЙСКОГО</w:t>
      </w:r>
    </w:p>
    <w:p w:rsidR="00467A0B" w:rsidRDefault="00467A0B" w:rsidP="00467A0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467A0B" w:rsidRDefault="00467A0B" w:rsidP="00467A0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467A0B" w:rsidRDefault="00467A0B" w:rsidP="00467A0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67A0B" w:rsidRDefault="00467A0B" w:rsidP="00467A0B">
      <w:pPr>
        <w:pStyle w:val="Oaenoaieoiaioa"/>
        <w:ind w:firstLine="0"/>
        <w:jc w:val="center"/>
        <w:rPr>
          <w:b/>
          <w:bCs/>
        </w:rPr>
      </w:pPr>
    </w:p>
    <w:p w:rsidR="00467A0B" w:rsidRDefault="00467A0B" w:rsidP="00467A0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второе заседание пятого созыва</w:t>
      </w:r>
    </w:p>
    <w:p w:rsidR="00467A0B" w:rsidRPr="00410750" w:rsidRDefault="00467A0B" w:rsidP="00467A0B">
      <w:pPr>
        <w:pStyle w:val="Oaenoaieoiaioa"/>
        <w:ind w:firstLine="0"/>
        <w:jc w:val="left"/>
      </w:pPr>
      <w:r>
        <w:t xml:space="preserve"> </w:t>
      </w:r>
    </w:p>
    <w:p w:rsidR="00467A0B" w:rsidRDefault="00467A0B" w:rsidP="00467A0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33</w:t>
      </w:r>
    </w:p>
    <w:p w:rsidR="00467A0B" w:rsidRDefault="00467A0B" w:rsidP="00467A0B">
      <w:pPr>
        <w:pStyle w:val="Oaenoaieoiaioa"/>
        <w:ind w:firstLine="0"/>
      </w:pPr>
      <w:r>
        <w:t xml:space="preserve">                                          </w:t>
      </w:r>
    </w:p>
    <w:p w:rsidR="00467A0B" w:rsidRDefault="00467A0B" w:rsidP="00467A0B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>
        <w:t>1 декабря</w:t>
      </w:r>
      <w:r w:rsidRPr="00F95388">
        <w:t xml:space="preserve"> 20</w:t>
      </w:r>
      <w:r>
        <w:t xml:space="preserve">20 </w:t>
      </w:r>
      <w:r w:rsidRPr="00F95388">
        <w:t xml:space="preserve"> г</w:t>
      </w:r>
      <w:r>
        <w:t>ода                                                 с. Яблоновый Гай</w:t>
      </w:r>
    </w:p>
    <w:p w:rsidR="00467A0B" w:rsidRDefault="00467A0B" w:rsidP="00467A0B">
      <w:pPr>
        <w:pStyle w:val="Oaenoaieoiaioa"/>
        <w:ind w:firstLine="0"/>
        <w:jc w:val="left"/>
      </w:pPr>
    </w:p>
    <w:p w:rsidR="00467A0B" w:rsidRDefault="005867D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</w:rPr>
      </w:pPr>
      <w:r w:rsidRPr="00467A0B">
        <w:rPr>
          <w:rStyle w:val="a4"/>
          <w:rFonts w:ascii="Times New Roman" w:hAnsi="Times New Roman"/>
          <w:color w:val="000000"/>
        </w:rPr>
        <w:t xml:space="preserve">Об установлении Порядка проведения </w:t>
      </w:r>
    </w:p>
    <w:p w:rsidR="00467A0B" w:rsidRDefault="005867D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</w:rPr>
      </w:pPr>
      <w:r w:rsidRPr="00467A0B">
        <w:rPr>
          <w:rStyle w:val="a4"/>
          <w:rFonts w:ascii="Times New Roman" w:hAnsi="Times New Roman"/>
          <w:color w:val="000000"/>
        </w:rPr>
        <w:t xml:space="preserve">квалификационного экзамена </w:t>
      </w:r>
    </w:p>
    <w:p w:rsidR="001608DD" w:rsidRPr="00467A0B" w:rsidRDefault="005867DB" w:rsidP="00467A0B">
      <w:pPr>
        <w:pStyle w:val="a6"/>
        <w:widowControl/>
        <w:spacing w:after="0" w:line="240" w:lineRule="auto"/>
        <w:jc w:val="both"/>
        <w:rPr>
          <w:rFonts w:hint="eastAsia"/>
        </w:rPr>
      </w:pPr>
      <w:r w:rsidRPr="00467A0B">
        <w:rPr>
          <w:rStyle w:val="a4"/>
          <w:rFonts w:ascii="Times New Roman" w:hAnsi="Times New Roman"/>
          <w:color w:val="000000"/>
        </w:rPr>
        <w:t>муниципальных служащих</w:t>
      </w:r>
    </w:p>
    <w:p w:rsidR="001608DD" w:rsidRDefault="001608DD" w:rsidP="00467A0B">
      <w:pPr>
        <w:pStyle w:val="aa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608DD" w:rsidRDefault="005867DB" w:rsidP="00467A0B">
      <w:pPr>
        <w:pStyle w:val="a6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статьей 5.1 Закона Саратовской области от 2 августа 2007 года № 157-ЗСО "О некоторых вопросах муниципальной службы в Саратовской области", </w:t>
      </w:r>
      <w:hyperlink r:id="rId5" w:tgtFrame="_blank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Уставом </w:t>
        </w:r>
        <w:r w:rsidR="00467A0B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Яблоново-Гайского 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муниципального образования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467A0B">
        <w:rPr>
          <w:rFonts w:ascii="Times New Roman" w:hAnsi="Times New Roman"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67A0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1608DD" w:rsidRDefault="005867DB" w:rsidP="00467A0B">
      <w:pPr>
        <w:pStyle w:val="a6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Порядок проведения квалификационного экзамена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пальных служащих в органах местного самоуправления  </w:t>
      </w:r>
      <w:r w:rsidR="00467A0B">
        <w:rPr>
          <w:rFonts w:ascii="Times New Roman" w:hAnsi="Times New Roman"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согласно приложению.</w:t>
      </w:r>
    </w:p>
    <w:p w:rsidR="001608DD" w:rsidRDefault="005867DB" w:rsidP="00467A0B">
      <w:pPr>
        <w:pStyle w:val="a6"/>
        <w:widowControl/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2. 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опубликованию (обнар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дованию) со дня подписания 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вступает в силу с момента официального обн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родования.</w:t>
      </w:r>
    </w:p>
    <w:p w:rsidR="001608DD" w:rsidRPr="005867DB" w:rsidRDefault="005867DB" w:rsidP="005867DB">
      <w:pPr>
        <w:pStyle w:val="a6"/>
        <w:widowControl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z w:val="28"/>
          <w:szCs w:val="28"/>
        </w:rPr>
        <w:t>Признать утратившим силу решение Совета Яблоново-Гайского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ципального образования от 19.05.2010 года № 19 </w:t>
      </w:r>
      <w:r w:rsidRPr="005867DB">
        <w:rPr>
          <w:rFonts w:ascii="Times New Roman" w:hAnsi="Times New Roman"/>
          <w:color w:val="000000"/>
          <w:sz w:val="28"/>
          <w:szCs w:val="28"/>
        </w:rPr>
        <w:t>«</w:t>
      </w:r>
      <w:r w:rsidRPr="005867DB">
        <w:rPr>
          <w:rFonts w:ascii="Times New Roman" w:hAnsi="Times New Roman"/>
          <w:sz w:val="28"/>
          <w:szCs w:val="28"/>
        </w:rPr>
        <w:t>Об установлении Порядка пров</w:t>
      </w:r>
      <w:r w:rsidRPr="005867DB">
        <w:rPr>
          <w:rFonts w:ascii="Times New Roman" w:hAnsi="Times New Roman"/>
          <w:sz w:val="28"/>
          <w:szCs w:val="28"/>
        </w:rPr>
        <w:t>е</w:t>
      </w:r>
      <w:r w:rsidRPr="005867DB">
        <w:rPr>
          <w:rFonts w:ascii="Times New Roman" w:hAnsi="Times New Roman"/>
          <w:sz w:val="28"/>
          <w:szCs w:val="28"/>
        </w:rPr>
        <w:t>дения квалификационного экзамена муниципальных служащих в органах местного самоуправления Яблоново-Гайского муниципального обр</w:t>
      </w:r>
      <w:r w:rsidRPr="005867DB">
        <w:rPr>
          <w:rFonts w:ascii="Times New Roman" w:hAnsi="Times New Roman"/>
          <w:sz w:val="28"/>
          <w:szCs w:val="28"/>
        </w:rPr>
        <w:t>а</w:t>
      </w:r>
      <w:r w:rsidRPr="005867DB">
        <w:rPr>
          <w:rFonts w:ascii="Times New Roman" w:hAnsi="Times New Roman"/>
          <w:sz w:val="28"/>
          <w:szCs w:val="28"/>
        </w:rPr>
        <w:t>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467A0B" w:rsidRDefault="00467A0B" w:rsidP="00467A0B">
      <w:pPr>
        <w:pStyle w:val="a6"/>
        <w:widowControl/>
        <w:spacing w:after="0" w:line="240" w:lineRule="auto"/>
        <w:ind w:firstLine="567"/>
        <w:rPr>
          <w:rFonts w:hint="eastAsia"/>
        </w:rPr>
      </w:pPr>
    </w:p>
    <w:p w:rsidR="001608DD" w:rsidRDefault="001608DD" w:rsidP="00467A0B">
      <w:pPr>
        <w:pStyle w:val="a6"/>
        <w:widowControl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Pr="005867DB" w:rsidRDefault="005867DB" w:rsidP="00467A0B">
      <w:pPr>
        <w:pStyle w:val="a6"/>
        <w:widowControl/>
        <w:spacing w:after="0" w:line="240" w:lineRule="auto"/>
        <w:ind w:firstLine="555"/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867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Глава</w:t>
      </w:r>
      <w:r w:rsidR="00467A0B" w:rsidRPr="005867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5867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467A0B" w:rsidRPr="005867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>Яблоново-Гайского</w:t>
      </w:r>
    </w:p>
    <w:p w:rsidR="001608DD" w:rsidRPr="005867DB" w:rsidRDefault="005867DB" w:rsidP="00467A0B">
      <w:pPr>
        <w:pStyle w:val="a6"/>
        <w:widowControl/>
        <w:spacing w:after="0" w:line="240" w:lineRule="auto"/>
        <w:ind w:firstLine="555"/>
        <w:rPr>
          <w:rFonts w:hint="eastAsia"/>
        </w:rPr>
      </w:pPr>
      <w:r w:rsidRPr="005867DB">
        <w:rPr>
          <w:rStyle w:val="a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муниципального образования </w:t>
      </w:r>
      <w:r w:rsidRPr="005867D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Г.В. Баннов</w:t>
      </w:r>
    </w:p>
    <w:p w:rsidR="001608DD" w:rsidRDefault="001608DD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67DB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08DD" w:rsidRDefault="005867DB" w:rsidP="00467A0B">
      <w:pPr>
        <w:pStyle w:val="a6"/>
        <w:widowControl/>
        <w:spacing w:after="0" w:line="240" w:lineRule="auto"/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467A0B" w:rsidRDefault="00467A0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Яблоново-Гайского</w:t>
      </w:r>
    </w:p>
    <w:p w:rsidR="001608DD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1608DD" w:rsidRDefault="00467A0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01.12.2020 года</w:t>
      </w:r>
      <w:r w:rsidR="005867D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33</w:t>
      </w:r>
    </w:p>
    <w:p w:rsidR="001608DD" w:rsidRDefault="001608DD" w:rsidP="00467A0B">
      <w:pPr>
        <w:pStyle w:val="a6"/>
        <w:widowControl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5867DB" w:rsidP="00467A0B">
      <w:pPr>
        <w:pStyle w:val="a6"/>
        <w:widowControl/>
        <w:spacing w:after="0" w:line="240" w:lineRule="auto"/>
        <w:jc w:val="center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Порядок проведения квалификационного экзамена муниципальных сл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у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 xml:space="preserve">жащих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о</w:t>
      </w:r>
      <w:r w:rsidR="00467A0B">
        <w:rPr>
          <w:rStyle w:val="a4"/>
          <w:rFonts w:ascii="Times New Roman" w:hAnsi="Times New Roman"/>
          <w:color w:val="000000"/>
          <w:sz w:val="28"/>
          <w:szCs w:val="28"/>
        </w:rPr>
        <w:t xml:space="preserve">рганах местного самоуправления Яблоново-Гайского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муниц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пального образования</w:t>
      </w:r>
    </w:p>
    <w:p w:rsidR="001608DD" w:rsidRPr="00467A0B" w:rsidRDefault="005867DB" w:rsidP="00467A0B">
      <w:pPr>
        <w:pStyle w:val="a6"/>
        <w:widowControl/>
        <w:tabs>
          <w:tab w:val="left" w:pos="0"/>
        </w:tabs>
        <w:spacing w:after="0" w:line="240" w:lineRule="auto"/>
        <w:ind w:left="375"/>
        <w:jc w:val="center"/>
        <w:rPr>
          <w:rFonts w:hint="eastAsia"/>
          <w:b/>
        </w:rPr>
      </w:pPr>
      <w:r w:rsidRPr="00467A0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1. Общие положения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Настоящий Порядок проведения квалификационного экзамена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пальных служащих в органах местного самоуправления </w:t>
      </w:r>
      <w:r w:rsidR="00467A0B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 (дале</w:t>
      </w:r>
      <w:r>
        <w:rPr>
          <w:rFonts w:ascii="Times New Roman" w:hAnsi="Times New Roman"/>
          <w:color w:val="000000"/>
          <w:sz w:val="28"/>
          <w:szCs w:val="28"/>
        </w:rPr>
        <w:t>е - Порядок) разработан в целях реализации 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жений 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дерального закона от 2 марта 2007 года № 25-ФЗ "О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службе в Российской Федерации", Закона Саратовской области от 2 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густа 2007 года № 157-ЗСО "О некоторых вопросах муниципальной службы в </w:t>
      </w:r>
      <w:r>
        <w:rPr>
          <w:rFonts w:ascii="Times New Roman" w:hAnsi="Times New Roman"/>
          <w:color w:val="000000"/>
          <w:sz w:val="28"/>
          <w:szCs w:val="28"/>
        </w:rPr>
        <w:t>Сар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товской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ти" и определяет порядок проведения квалификационного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мена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пальных служащих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замещающих в органах местного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ления </w:t>
      </w:r>
      <w:r w:rsidR="00467A0B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должности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слу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бы на опред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ленный срок полномочий (далее -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муниципальные 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жащие).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    Квалификационный экзамен - проводимая квалификационной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миссией проверка соответствия уровня профессиональной подготовки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пального служащего квалификационным требованиям для замещения должн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ципальной службы </w:t>
      </w:r>
      <w:r>
        <w:rPr>
          <w:rFonts w:ascii="Times New Roman" w:hAnsi="Times New Roman"/>
          <w:color w:val="000000"/>
          <w:sz w:val="28"/>
          <w:szCs w:val="28"/>
        </w:rPr>
        <w:t>(уровня знаний, навыков, умений).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     Квалификационный экзамен проводится: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 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</w:t>
      </w:r>
      <w:r>
        <w:rPr>
          <w:rFonts w:ascii="Times New Roman" w:hAnsi="Times New Roman"/>
          <w:color w:val="000000"/>
          <w:sz w:val="28"/>
          <w:szCs w:val="28"/>
        </w:rPr>
        <w:t>лжности муниципальной службы;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б)       при решении вопроса о присвоении муниципальному служащему очере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ного классного чина по замещаемой должности муниципальной службы, кот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рый присваивается муниципальному служащему по истечении срока, уст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ленного для п</w:t>
      </w:r>
      <w:r>
        <w:rPr>
          <w:rFonts w:ascii="Times New Roman" w:hAnsi="Times New Roman"/>
          <w:color w:val="000000"/>
          <w:sz w:val="28"/>
          <w:szCs w:val="28"/>
        </w:rPr>
        <w:t>рохождения муниципальной службы в предыдущем классном 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не, и при условии, что он замещает должность муниципальной службы, для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торой предусмотрен классный чин равный или более высокий, чем классный чин, присваиваемый муниципальному служащему;</w:t>
      </w:r>
      <w:proofErr w:type="gramEnd"/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      пр</w:t>
      </w:r>
      <w:r>
        <w:rPr>
          <w:rFonts w:ascii="Times New Roman" w:hAnsi="Times New Roman"/>
          <w:color w:val="000000"/>
          <w:sz w:val="28"/>
          <w:szCs w:val="28"/>
        </w:rPr>
        <w:t>и решении вопроса о присвоении муниципальному служащему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ного чина после назначения его на более высокую должность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службы, если для этой должности предусмотрен более высокий клас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ный чин, чем тот, который имеет муниципальный служащий.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>
        <w:rPr>
          <w:rFonts w:ascii="Times New Roman" w:hAnsi="Times New Roman"/>
          <w:color w:val="000000"/>
          <w:sz w:val="28"/>
          <w:szCs w:val="28"/>
        </w:rPr>
        <w:t>.     В случаях, предусмотренных подпунктами "а" и "в" пункта 1.3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стоящ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 Порядка, квалификационный экзамен проводится после успешного заверш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испытания, а если испытание муниципальному служащему не 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танавлив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лось, то не ранее чем через три месяца п</w:t>
      </w:r>
      <w:r>
        <w:rPr>
          <w:rFonts w:ascii="Times New Roman" w:hAnsi="Times New Roman"/>
          <w:color w:val="000000"/>
          <w:sz w:val="28"/>
          <w:szCs w:val="28"/>
        </w:rPr>
        <w:t>осле назначения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пального 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жащего на должность муниципальной службы.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1.5.     Муниципальный служащий, имеющий не снятое дисциплинарное вз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скание, к сдаче квалификационного экзамена не допускается.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1.6.      Муниципальные служащие, замещающие должнос</w:t>
      </w:r>
      <w:r>
        <w:rPr>
          <w:rFonts w:ascii="Times New Roman" w:hAnsi="Times New Roman"/>
          <w:color w:val="000000"/>
          <w:sz w:val="28"/>
          <w:szCs w:val="28"/>
        </w:rPr>
        <w:t>ти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службы менее трех месяцев к сдаче квалификационного экзамена не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влек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ются.</w:t>
      </w:r>
    </w:p>
    <w:p w:rsidR="001608DD" w:rsidRDefault="005867DB" w:rsidP="00467A0B">
      <w:pPr>
        <w:pStyle w:val="a6"/>
        <w:widowControl/>
        <w:tabs>
          <w:tab w:val="left" w:pos="0"/>
          <w:tab w:val="left" w:pos="567"/>
        </w:tabs>
        <w:spacing w:after="0" w:line="240" w:lineRule="auto"/>
        <w:ind w:left="375"/>
        <w:jc w:val="center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2. Подготовка квалификационного экзамена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   Подготовку и проведение квалификационного экзамена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служащих осуществляет квалификационная комиссия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   Квалификационный экзамен проводится по инициативе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 служащего при решении вопроса о присвоении классного чина не позднее чем через три месяца после дня подачи муниципальным служащим письменн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явления о присвоении классного чина.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   В решении представителя нанимателя о проведении квалификацио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 экзамена указываются: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    наименование органа местного самоуправления </w:t>
      </w:r>
      <w:r w:rsidR="00467A0B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образования, в котором проводится квалификационный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мен;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   фамилии, имена, отч</w:t>
      </w:r>
      <w:r>
        <w:rPr>
          <w:rFonts w:ascii="Times New Roman" w:hAnsi="Times New Roman"/>
          <w:color w:val="000000"/>
          <w:sz w:val="28"/>
          <w:szCs w:val="28"/>
        </w:rPr>
        <w:t>ества и должности муниципальных служащих,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рые должны сдавать квалификационный экзамен;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    дата представления в квалификационную комиссию документов,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димых для проведения квалификационного экзамена, с указанием должн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и фамилии работника, о</w:t>
      </w:r>
      <w:r>
        <w:rPr>
          <w:rFonts w:ascii="Times New Roman" w:hAnsi="Times New Roman"/>
          <w:color w:val="000000"/>
          <w:sz w:val="28"/>
          <w:szCs w:val="28"/>
        </w:rPr>
        <w:t>тветственного за их подготовку;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   перечень документов, необходимых для проведения квалификацио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 экзамена;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д)    форма проведения квалификационного экзамена.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    Решение о проведении квалификационного экзамена доводится до свед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</w:t>
      </w:r>
      <w:r>
        <w:rPr>
          <w:rFonts w:ascii="Times New Roman" w:hAnsi="Times New Roman"/>
          <w:color w:val="000000"/>
          <w:sz w:val="28"/>
          <w:szCs w:val="28"/>
        </w:rPr>
        <w:t>го служащего не позднее, чем за месяц до его провед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 позднее, чем за две недели до проведения квалификационного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мена непосредственный руководитель муниципального служащего напра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в квалификационную комиссию отзыв на муниципального с</w:t>
      </w:r>
      <w:r>
        <w:rPr>
          <w:rFonts w:ascii="Times New Roman" w:hAnsi="Times New Roman"/>
          <w:color w:val="000000"/>
          <w:sz w:val="28"/>
          <w:szCs w:val="28"/>
        </w:rPr>
        <w:t>лужащего об уро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 знаний, навыков и умений и о возможности присвоения ему классного чина в соответствии с Приложением 1 к настоящему Порядку, а также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ставление на муниципального служащего в соответствии с Приложением 2 к настоящему Порядку.</w:t>
      </w:r>
      <w:proofErr w:type="gramEnd"/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   Му</w:t>
      </w:r>
      <w:r>
        <w:rPr>
          <w:rFonts w:ascii="Times New Roman" w:hAnsi="Times New Roman"/>
          <w:color w:val="000000"/>
          <w:sz w:val="28"/>
          <w:szCs w:val="28"/>
        </w:rPr>
        <w:t>ниципальный служащий должен быть ознакомлен с отзывом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средственного руководителя до дня представления отзыва в квалификацио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ную комиссию. Муниципальный служащий вправе представить в квалификац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ную комиссию заявление о своем несогласии с указанным отз</w:t>
      </w:r>
      <w:r>
        <w:rPr>
          <w:rFonts w:ascii="Times New Roman" w:hAnsi="Times New Roman"/>
          <w:color w:val="000000"/>
          <w:sz w:val="28"/>
          <w:szCs w:val="28"/>
        </w:rPr>
        <w:t>ывом.</w:t>
      </w:r>
    </w:p>
    <w:p w:rsidR="001608DD" w:rsidRDefault="005867DB" w:rsidP="00467A0B">
      <w:pPr>
        <w:pStyle w:val="a6"/>
        <w:widowControl/>
        <w:tabs>
          <w:tab w:val="left" w:pos="0"/>
          <w:tab w:val="left" w:pos="567"/>
        </w:tabs>
        <w:spacing w:after="0" w:line="240" w:lineRule="auto"/>
        <w:ind w:left="375"/>
        <w:jc w:val="center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3. Порядок формирования квалификационной комиссии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    Квалификационная комиссия формируется для подготовки и пров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дения квалификационного экзамена.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  Квалификационная комиссия состоит из председателя, секретаря и членов.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3.3.   В состав </w:t>
      </w:r>
      <w:r>
        <w:rPr>
          <w:rFonts w:ascii="Times New Roman" w:hAnsi="Times New Roman"/>
          <w:color w:val="000000"/>
          <w:sz w:val="28"/>
          <w:szCs w:val="28"/>
        </w:rPr>
        <w:t>квалификационной комиссии могут включаться: представ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 нанимателя (руководитель) соответствующего органа местного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467A0B">
        <w:rPr>
          <w:rFonts w:ascii="Times New Roman" w:hAnsi="Times New Roman"/>
          <w:color w:val="000000"/>
          <w:sz w:val="28"/>
          <w:szCs w:val="28"/>
        </w:rPr>
        <w:t>управления 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его заместит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 и иные упо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ченные им должностные лица.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    Персональный сост</w:t>
      </w:r>
      <w:r>
        <w:rPr>
          <w:rFonts w:ascii="Times New Roman" w:hAnsi="Times New Roman"/>
          <w:color w:val="000000"/>
          <w:sz w:val="28"/>
          <w:szCs w:val="28"/>
        </w:rPr>
        <w:t>ав квалификационной комиссии утверждается прав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вым актом представителя нанимателя (руководителя) соответствующего органа местного самоуправления </w:t>
      </w:r>
      <w:r w:rsidR="00467A0B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   Ответственным за организацию и проведение заседаний квалифик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 комиссии является ее секретарь.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    Секретарь проверяет правильность заполнения представленных в квал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фикационную комиссию документов и регистрирует их получение в жу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нале регистрации.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     О проведении очередного заседания квалификационной комис</w:t>
      </w:r>
      <w:r>
        <w:rPr>
          <w:rFonts w:ascii="Times New Roman" w:hAnsi="Times New Roman"/>
          <w:color w:val="000000"/>
          <w:sz w:val="28"/>
          <w:szCs w:val="28"/>
        </w:rPr>
        <w:t>сии (месте и времени проведения заседания квалификационной комиссии и повес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 дня) ее члены извещаются секретарем не менее чем за один день до назн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ченной 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ты проведения.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    Заседание квалификационной комиссии считается правомочным, 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ли на нем прис</w:t>
      </w:r>
      <w:r>
        <w:rPr>
          <w:rFonts w:ascii="Times New Roman" w:hAnsi="Times New Roman"/>
          <w:color w:val="000000"/>
          <w:sz w:val="28"/>
          <w:szCs w:val="28"/>
        </w:rPr>
        <w:t>утствует не менее половины ее состава.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  Организационное обеспечение деятельности квалификационной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миссии осуществляет кадровая служба органа местного самоуправления </w:t>
      </w:r>
      <w:r w:rsidR="00467A0B">
        <w:rPr>
          <w:rFonts w:ascii="Times New Roman" w:hAnsi="Times New Roman"/>
          <w:color w:val="000000"/>
          <w:sz w:val="28"/>
          <w:szCs w:val="28"/>
        </w:rPr>
        <w:t>Ябл</w:t>
      </w:r>
      <w:r w:rsidR="00467A0B">
        <w:rPr>
          <w:rFonts w:ascii="Times New Roman" w:hAnsi="Times New Roman"/>
          <w:color w:val="000000"/>
          <w:sz w:val="28"/>
          <w:szCs w:val="28"/>
        </w:rPr>
        <w:t>о</w:t>
      </w:r>
      <w:r w:rsidR="00467A0B">
        <w:rPr>
          <w:rFonts w:ascii="Times New Roman" w:hAnsi="Times New Roman"/>
          <w:color w:val="000000"/>
          <w:sz w:val="28"/>
          <w:szCs w:val="28"/>
        </w:rPr>
        <w:t>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ниципального образования, в котором проходит квалифик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 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мен.</w:t>
      </w:r>
    </w:p>
    <w:p w:rsidR="001608DD" w:rsidRDefault="005867DB" w:rsidP="00467A0B">
      <w:pPr>
        <w:pStyle w:val="a6"/>
        <w:widowControl/>
        <w:tabs>
          <w:tab w:val="left" w:pos="0"/>
          <w:tab w:val="left" w:pos="567"/>
        </w:tabs>
        <w:spacing w:after="0" w:line="240" w:lineRule="auto"/>
        <w:ind w:left="942"/>
        <w:jc w:val="center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4. Проведение квалификационного экзамена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 Проведение квалификационного экзамена муниципальных служащих ос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ществляет квалификационная комиссия.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 Квалификационный экзамен проводится с участием муниципального 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жащего. На заседание квалификационной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в обязательном порядке приглашается непосредственный руководитель муниципального служащего.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В случае неявки муниципального служащего на заседание квалифик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 комиссии без уважительной причины (по уважительной причине) кв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кационный э</w:t>
      </w:r>
      <w:r>
        <w:rPr>
          <w:rFonts w:ascii="Times New Roman" w:hAnsi="Times New Roman"/>
          <w:color w:val="000000"/>
          <w:sz w:val="28"/>
          <w:szCs w:val="28"/>
        </w:rPr>
        <w:t>кзамен переносится на последующее заседание квалификац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онной комиссии. Решение о переносе квалификационного экзамена заносится в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токол заседания квалификационной комиссии.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неявки муниципального служащего на квалификационный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 по уважитель</w:t>
      </w:r>
      <w:r>
        <w:rPr>
          <w:rFonts w:ascii="Times New Roman" w:hAnsi="Times New Roman"/>
          <w:color w:val="000000"/>
          <w:sz w:val="28"/>
          <w:szCs w:val="28"/>
        </w:rPr>
        <w:t>ной причине квалификационная комиссия может перенести квалиф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кационный экзамен на другое время.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Неявка муниципального служащего на заседание квалификационной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миссии без уважительной причины или его отказ от сдачи квалификационного экзам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на считается </w:t>
      </w:r>
      <w:r>
        <w:rPr>
          <w:rFonts w:ascii="Times New Roman" w:hAnsi="Times New Roman"/>
          <w:color w:val="000000"/>
          <w:sz w:val="28"/>
          <w:szCs w:val="28"/>
        </w:rPr>
        <w:t>дисциплинарным проступком, за совершение которого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пальный служащий может быть привлечен к дисциплинарной ответстве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ности.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 Перед началом экзаменационных процедур квалификационная коми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сия рассматривает представленные документы и отзыв, в случае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слушивает непосредственного руководителя о профессиональной (служебной) деятельности муниципального служащего, его знаниях, навыках и умениях.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  При проведении квалификационного экзамена квалификационная 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сия оценивает знания, навык</w:t>
      </w:r>
      <w:r>
        <w:rPr>
          <w:rFonts w:ascii="Times New Roman" w:hAnsi="Times New Roman"/>
          <w:color w:val="000000"/>
          <w:sz w:val="28"/>
          <w:szCs w:val="28"/>
        </w:rPr>
        <w:t>и и умения муниципальных служащих в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 с требованиями должностных инструкций муниципальных служащих, сложностью и ответственностью работы, выполняемой муниципальными 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жащими.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  Квалификационный экзамен проводится на основе экзаменационных 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цедур с использованием не противоречащих федеральным законам и другим нормативным правовым актам Российской Федерации методов оценки профе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сиональных качеств муниципальных служащих.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Квалификационный экзамен может проводиться в форме индивидуального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</w:t>
      </w:r>
      <w:r>
        <w:rPr>
          <w:rFonts w:ascii="Times New Roman" w:hAnsi="Times New Roman"/>
          <w:color w:val="000000"/>
          <w:sz w:val="28"/>
          <w:szCs w:val="28"/>
        </w:rPr>
        <w:t>едования, тестирования, анкетирования, в форме ответов на вопросы 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менационного билета.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  В случае проведения квалификационного экзамена в форме ответов на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просы экзаменационного билета и (или) тестирования перечень вопросов 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верждается председат</w:t>
      </w:r>
      <w:r>
        <w:rPr>
          <w:rFonts w:ascii="Times New Roman" w:hAnsi="Times New Roman"/>
          <w:color w:val="000000"/>
          <w:sz w:val="28"/>
          <w:szCs w:val="28"/>
        </w:rPr>
        <w:t>елем квалификационной комиссии.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  При принятии решения квалификационной комиссией учитываются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зультаты исполнения муниципальным служащим должностных обязанностей, профессиональные знания и опыт работы муниципального служащего, собл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дение муниципальны</w:t>
      </w:r>
      <w:r>
        <w:rPr>
          <w:rFonts w:ascii="Times New Roman" w:hAnsi="Times New Roman"/>
          <w:color w:val="000000"/>
          <w:sz w:val="28"/>
          <w:szCs w:val="28"/>
        </w:rPr>
        <w:t>м служащим ограничений, установленных законодател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ством Российской федерации о муниципальной службе, организаторские сп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собности, влияющие на выполнение должностных обязанностей, сведения о повышении квалификации и переподготовке.</w:t>
      </w:r>
    </w:p>
    <w:p w:rsidR="001608DD" w:rsidRDefault="005867DB" w:rsidP="00467A0B">
      <w:pPr>
        <w:pStyle w:val="a6"/>
        <w:widowControl/>
        <w:tabs>
          <w:tab w:val="left" w:pos="0"/>
          <w:tab w:val="left" w:pos="567"/>
        </w:tabs>
        <w:spacing w:after="0" w:line="240" w:lineRule="auto"/>
        <w:ind w:left="375" w:hanging="375"/>
        <w:jc w:val="center"/>
        <w:rPr>
          <w:rFonts w:hint="eastAsia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5. Решения, принимаемые п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о результатам квалификационного экз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м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е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на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 Решение о результате квалификационного экзамена выносится квал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ционной комиссией в отсутствие муниципального служащего и его неп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средс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венного руководителя открытым голосованием простым большинством голосо</w:t>
      </w:r>
      <w:r>
        <w:rPr>
          <w:rFonts w:ascii="Times New Roman" w:hAnsi="Times New Roman"/>
          <w:color w:val="000000"/>
          <w:sz w:val="28"/>
          <w:szCs w:val="28"/>
        </w:rPr>
        <w:t>в присутствующих на заседании членов комиссии. При равенстве гол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сов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ципальный служащий признается сдавшим квалификационный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 По результатам квалификационного экзамена в отношении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служащего квалификационной комиссией выносит</w:t>
      </w:r>
      <w:r>
        <w:rPr>
          <w:rFonts w:ascii="Times New Roman" w:hAnsi="Times New Roman"/>
          <w:color w:val="000000"/>
          <w:sz w:val="28"/>
          <w:szCs w:val="28"/>
        </w:rPr>
        <w:t>ся одно из 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дующих решений: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 признать, что муниципальный служащий сдал квалификационный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мен, и рекомендовать его для присвоения классного чина;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признать, что муниципальный служащий не сдал квалификационный 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замен.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  Результаты квалификацио</w:t>
      </w:r>
      <w:r>
        <w:rPr>
          <w:rFonts w:ascii="Times New Roman" w:hAnsi="Times New Roman"/>
          <w:color w:val="000000"/>
          <w:sz w:val="28"/>
          <w:szCs w:val="28"/>
        </w:rPr>
        <w:t>нного экзамена сообщаются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 служащим квалификационной комиссией непосредственно после подвед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итогов голосования. Результат квалификационного экзамена заносится в прот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кол заседания квалификационной комиссии.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  Протокол заседания квалифи</w:t>
      </w:r>
      <w:r>
        <w:rPr>
          <w:rFonts w:ascii="Times New Roman" w:hAnsi="Times New Roman"/>
          <w:color w:val="000000"/>
          <w:sz w:val="28"/>
          <w:szCs w:val="28"/>
        </w:rPr>
        <w:t>кационной комиссии подписывается предс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дателем, секретарем.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5.5.  На основании результатов квалификационного экзамена представ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нимателя (работодатель) принимает решение о присвоении классного чина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ниципальному служащему.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 Копия правового акта</w:t>
      </w:r>
      <w:r>
        <w:rPr>
          <w:rFonts w:ascii="Times New Roman" w:hAnsi="Times New Roman"/>
          <w:color w:val="000000"/>
          <w:sz w:val="28"/>
          <w:szCs w:val="28"/>
        </w:rPr>
        <w:t xml:space="preserve"> о присвоении классного чина, отзыв и пре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ставление на муниципального служащего хранятся в личном деле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 сл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жащего. Запись о присвоении классного чина вносится в трудовую книжку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ниципального служащего.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 Муниципальный служащий, не сдавши</w:t>
      </w:r>
      <w:r>
        <w:rPr>
          <w:rFonts w:ascii="Times New Roman" w:hAnsi="Times New Roman"/>
          <w:color w:val="000000"/>
          <w:sz w:val="28"/>
          <w:szCs w:val="28"/>
        </w:rPr>
        <w:t>й квалификационный экзамен,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жет выступить с инициативой о проведении повторного квалификационного 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замена не ранее чем через двенадцать месяцев после проведения данного э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мена.</w:t>
      </w:r>
    </w:p>
    <w:p w:rsidR="001608DD" w:rsidRDefault="005867DB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 Споры по вопросам, связанным с проведением квалификационного экз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z w:val="28"/>
          <w:szCs w:val="28"/>
        </w:rPr>
        <w:t>а, рассматриваются в порядке, предусмотренном действующим закон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тельством Российской Федерации.</w:t>
      </w:r>
    </w:p>
    <w:p w:rsidR="001608DD" w:rsidRDefault="001608DD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tabs>
          <w:tab w:val="left" w:pos="567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</w:p>
    <w:p w:rsidR="001608DD" w:rsidRP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lastRenderedPageBreak/>
        <w:t>Приложение 1</w:t>
      </w:r>
    </w:p>
    <w:p w:rsid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t xml:space="preserve">к Порядку проведения квалификационного </w:t>
      </w:r>
    </w:p>
    <w:p w:rsid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t>экзамена муниципальных служащих в органах</w:t>
      </w:r>
    </w:p>
    <w:p w:rsid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t xml:space="preserve"> местного самоуправления </w:t>
      </w:r>
      <w:r w:rsidR="00467A0B" w:rsidRPr="00467A0B">
        <w:rPr>
          <w:rFonts w:ascii="Times New Roman" w:hAnsi="Times New Roman"/>
          <w:color w:val="000000"/>
        </w:rPr>
        <w:t>Яблоново-Гайского</w:t>
      </w:r>
      <w:r w:rsidR="00467A0B">
        <w:rPr>
          <w:rFonts w:ascii="Times New Roman" w:hAnsi="Times New Roman"/>
          <w:color w:val="000000"/>
        </w:rPr>
        <w:t xml:space="preserve"> </w:t>
      </w:r>
    </w:p>
    <w:p w:rsidR="001608DD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67A0B">
        <w:rPr>
          <w:rFonts w:ascii="Times New Roman" w:hAnsi="Times New Roman"/>
          <w:color w:val="000000"/>
        </w:rPr>
        <w:t xml:space="preserve">муниципального </w:t>
      </w:r>
      <w:r w:rsidRPr="00467A0B">
        <w:rPr>
          <w:rFonts w:ascii="Times New Roman" w:hAnsi="Times New Roman"/>
          <w:color w:val="000000"/>
        </w:rPr>
        <w:t>обр</w:t>
      </w:r>
      <w:r w:rsidRPr="00467A0B">
        <w:rPr>
          <w:rFonts w:ascii="Times New Roman" w:hAnsi="Times New Roman"/>
          <w:color w:val="000000"/>
        </w:rPr>
        <w:t>а</w:t>
      </w:r>
      <w:r w:rsidRPr="00467A0B">
        <w:rPr>
          <w:rFonts w:ascii="Times New Roman" w:hAnsi="Times New Roman"/>
          <w:color w:val="000000"/>
        </w:rPr>
        <w:t>з</w:t>
      </w:r>
      <w:r w:rsidRPr="00467A0B">
        <w:rPr>
          <w:rFonts w:ascii="Times New Roman" w:hAnsi="Times New Roman"/>
          <w:color w:val="000000"/>
        </w:rPr>
        <w:t>о</w:t>
      </w:r>
      <w:r w:rsidRPr="00467A0B">
        <w:rPr>
          <w:rFonts w:ascii="Times New Roman" w:hAnsi="Times New Roman"/>
          <w:color w:val="000000"/>
        </w:rPr>
        <w:t>в</w:t>
      </w:r>
      <w:r w:rsidRPr="00467A0B">
        <w:rPr>
          <w:rFonts w:ascii="Times New Roman" w:hAnsi="Times New Roman"/>
          <w:color w:val="000000"/>
        </w:rPr>
        <w:t>а</w:t>
      </w:r>
      <w:r w:rsidRPr="00467A0B">
        <w:rPr>
          <w:rFonts w:ascii="Times New Roman" w:hAnsi="Times New Roman"/>
          <w:color w:val="000000"/>
        </w:rPr>
        <w:t>ния</w:t>
      </w:r>
    </w:p>
    <w:p w:rsidR="001608DD" w:rsidRDefault="001608DD" w:rsidP="00467A0B">
      <w:pPr>
        <w:pStyle w:val="a6"/>
        <w:widowControl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08DD" w:rsidRDefault="005867DB" w:rsidP="00467A0B">
      <w:pPr>
        <w:pStyle w:val="a6"/>
        <w:widowControl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Отзыв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муниципального служащего для прохождения квалификационного экзамена</w:t>
      </w:r>
    </w:p>
    <w:p w:rsidR="001608DD" w:rsidRDefault="005867DB" w:rsidP="00467A0B">
      <w:pPr>
        <w:pStyle w:val="a6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Фамилия, имя, отчество ______________________________________________________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Год, число и месяц рождения __________________________________________________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Замещаемая должность на момент квалификационного экзамена и дата назначения на эту должность ______________________________________________________________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Сведения о профессиональном образовании, наличии ученой степени, ученого звания 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(когда и какое учебное заведение окончил, специальность,</w:t>
      </w:r>
      <w:proofErr w:type="gramEnd"/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квалификация по образованию, ученая степень, ученое звание)</w:t>
      </w:r>
    </w:p>
    <w:p w:rsidR="001608DD" w:rsidRDefault="005867DB" w:rsidP="00467A0B">
      <w:pPr>
        <w:pStyle w:val="a6"/>
        <w:widowControl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Сведения о профес</w:t>
      </w:r>
      <w:r>
        <w:rPr>
          <w:rFonts w:ascii="Times New Roman" w:hAnsi="Times New Roman"/>
          <w:color w:val="000000"/>
          <w:sz w:val="28"/>
          <w:szCs w:val="28"/>
        </w:rPr>
        <w:t>сиональной переподготовке, повышении квалифик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(где и когда проходил переподготовку, повышал квалификацию)</w:t>
      </w:r>
    </w:p>
    <w:p w:rsidR="001608DD" w:rsidRDefault="005867DB" w:rsidP="00467A0B">
      <w:pPr>
        <w:pStyle w:val="a6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Стаж муниципальной службы _________________________________________________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Общий трудовой стаж ________________________________________________________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Классный чин и дата его присвоения ___________________________________________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Сведения о поощрениях муниципального служащего 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Перечень о</w:t>
      </w:r>
      <w:r>
        <w:rPr>
          <w:rFonts w:ascii="Times New Roman" w:hAnsi="Times New Roman"/>
          <w:color w:val="000000"/>
          <w:sz w:val="28"/>
          <w:szCs w:val="28"/>
        </w:rPr>
        <w:t>сновных вопросов, в решении которых муниципальный служащий принимал участие _____________________________________________________________</w:t>
      </w:r>
    </w:p>
    <w:p w:rsidR="001608DD" w:rsidRDefault="005867DB" w:rsidP="00467A0B">
      <w:pPr>
        <w:pStyle w:val="a6"/>
        <w:widowControl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Оценка профессиональных качеств муниципального служащего 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(знания и навыки, необходимые для исполнения должностных обязанностей, знание законодательства</w:t>
      </w:r>
      <w:proofErr w:type="gramEnd"/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муниципальной службе, степень владения компьютером и др.)</w:t>
      </w:r>
    </w:p>
    <w:p w:rsidR="001608DD" w:rsidRDefault="005867DB" w:rsidP="00467A0B">
      <w:pPr>
        <w:pStyle w:val="a6"/>
        <w:widowControl/>
        <w:numPr>
          <w:ilvl w:val="0"/>
          <w:numId w:val="9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Оценка личностных качеств му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ниципального служащего 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(дисциплинированность, уровень ответственности, инициативность, степень самостоятельности при исполнении</w:t>
      </w:r>
      <w:proofErr w:type="gramEnd"/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должностных обязанностей, умение анализировать, оперативность в принятии решения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их реализацией, др.)</w:t>
      </w:r>
    </w:p>
    <w:p w:rsidR="001608DD" w:rsidRDefault="005867DB" w:rsidP="00467A0B">
      <w:pPr>
        <w:pStyle w:val="a6"/>
        <w:widowControl/>
        <w:numPr>
          <w:ilvl w:val="0"/>
          <w:numId w:val="10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Оценка результатов профессиональной служебной деятельности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ниципального служащего 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(объем, сложность выполняемой работы, качество выполненной работы, сво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временность ее выполне</w:t>
      </w:r>
      <w:r>
        <w:rPr>
          <w:rFonts w:ascii="Times New Roman" w:hAnsi="Times New Roman"/>
          <w:color w:val="000000"/>
          <w:sz w:val="28"/>
          <w:szCs w:val="28"/>
        </w:rPr>
        <w:t>ния и др. показатели результативности)</w:t>
      </w:r>
    </w:p>
    <w:p w:rsidR="001608DD" w:rsidRDefault="005867DB" w:rsidP="00467A0B">
      <w:pPr>
        <w:pStyle w:val="a6"/>
        <w:widowControl/>
        <w:numPr>
          <w:ilvl w:val="0"/>
          <w:numId w:val="11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Рекомендация непосредственного руководителя о присвоении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ципальному служащему классного чина либо об оставлении существующего классного чина 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епосредственный руководитель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служащего  __________   __________________  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(подпись)         (Фамилия И.О.)             (дата)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отзывом ознакомле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а) 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(Ф.И.О., подпись муниципального служащего)               (дата ознакомления)</w:t>
      </w:r>
    </w:p>
    <w:p w:rsidR="001608DD" w:rsidRDefault="001608DD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08DD" w:rsidRDefault="001608DD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67A0B" w:rsidRDefault="00467A0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608DD" w:rsidRP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lastRenderedPageBreak/>
        <w:t>Приложение 2</w:t>
      </w:r>
    </w:p>
    <w:p w:rsid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t>к Порядку проведения квалификационного экзамена</w:t>
      </w:r>
    </w:p>
    <w:p w:rsid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t xml:space="preserve"> муниципальных служащих в органах местного</w:t>
      </w:r>
    </w:p>
    <w:p w:rsid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t xml:space="preserve">самоуправления </w:t>
      </w:r>
      <w:r w:rsidR="00467A0B">
        <w:rPr>
          <w:rFonts w:ascii="Times New Roman" w:hAnsi="Times New Roman"/>
          <w:color w:val="000000"/>
        </w:rPr>
        <w:t>Яблоново-Гайского</w:t>
      </w:r>
      <w:r w:rsidRPr="00467A0B">
        <w:rPr>
          <w:rFonts w:ascii="Times New Roman" w:hAnsi="Times New Roman"/>
          <w:color w:val="000000"/>
        </w:rPr>
        <w:t xml:space="preserve"> муниципального </w:t>
      </w:r>
    </w:p>
    <w:p w:rsidR="001608DD" w:rsidRPr="00467A0B" w:rsidRDefault="005867DB" w:rsidP="00467A0B">
      <w:pPr>
        <w:pStyle w:val="a6"/>
        <w:widowControl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7A0B">
        <w:rPr>
          <w:rFonts w:ascii="Times New Roman" w:hAnsi="Times New Roman"/>
          <w:color w:val="000000"/>
        </w:rPr>
        <w:t>образования</w:t>
      </w:r>
    </w:p>
    <w:p w:rsidR="001608DD" w:rsidRPr="00467A0B" w:rsidRDefault="001608DD" w:rsidP="00467A0B">
      <w:pPr>
        <w:pStyle w:val="a6"/>
        <w:widowControl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608DD" w:rsidRDefault="005867DB" w:rsidP="00467A0B">
      <w:pPr>
        <w:pStyle w:val="a6"/>
        <w:widowControl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</w:t>
      </w:r>
    </w:p>
    <w:p w:rsidR="001608DD" w:rsidRDefault="005867DB" w:rsidP="00467A0B">
      <w:pPr>
        <w:pStyle w:val="a6"/>
        <w:widowControl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присвоение классного чина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Фамилия, имя, отчество 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Должность ___________________________________________________________________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Год рождения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Образование __________________________________________________________________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Работает в ________________________ с __________________________________________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работы и должность в теч</w:t>
      </w:r>
      <w:r>
        <w:rPr>
          <w:rFonts w:ascii="Times New Roman" w:hAnsi="Times New Roman"/>
          <w:color w:val="000000"/>
          <w:sz w:val="28"/>
          <w:szCs w:val="28"/>
        </w:rPr>
        <w:t>ение пяти последних лет 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занимаемую должность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распоряжением от «___»__________ _______ г. №_______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Ходатайствую о присвоении классного чина _______________________________________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Руководитель: _________________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_____________________</w:t>
      </w:r>
    </w:p>
    <w:p w:rsidR="001608DD" w:rsidRDefault="005867DB" w:rsidP="00467A0B">
      <w:pPr>
        <w:pStyle w:val="a6"/>
        <w:widowControl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(Ф.И.О. руководителя)                        подпись руководителя)                                    </w:t>
      </w:r>
      <w:proofErr w:type="gramEnd"/>
    </w:p>
    <w:p w:rsidR="001608DD" w:rsidRDefault="001608DD" w:rsidP="00467A0B">
      <w:pPr>
        <w:pStyle w:val="a6"/>
        <w:widowControl/>
        <w:spacing w:after="0" w:line="240" w:lineRule="auto"/>
        <w:ind w:firstLine="555"/>
        <w:jc w:val="center"/>
        <w:rPr>
          <w:rFonts w:hint="eastAsia"/>
        </w:rPr>
      </w:pPr>
    </w:p>
    <w:sectPr w:rsidR="001608DD" w:rsidSect="001608D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8B9"/>
    <w:multiLevelType w:val="multilevel"/>
    <w:tmpl w:val="E7AC6978"/>
    <w:lvl w:ilvl="0">
      <w:start w:val="1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ED3CEC"/>
    <w:multiLevelType w:val="multilevel"/>
    <w:tmpl w:val="D0803FDA"/>
    <w:lvl w:ilvl="0">
      <w:start w:val="5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6B15210"/>
    <w:multiLevelType w:val="multilevel"/>
    <w:tmpl w:val="F7B20C7C"/>
    <w:lvl w:ilvl="0">
      <w:start w:val="3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273748A"/>
    <w:multiLevelType w:val="multilevel"/>
    <w:tmpl w:val="044E6518"/>
    <w:lvl w:ilvl="0">
      <w:start w:val="1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8FA7781"/>
    <w:multiLevelType w:val="multilevel"/>
    <w:tmpl w:val="A32C4BB6"/>
    <w:lvl w:ilvl="0">
      <w:start w:val="4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1DDD6BA5"/>
    <w:multiLevelType w:val="multilevel"/>
    <w:tmpl w:val="CBCCDAFA"/>
    <w:lvl w:ilvl="0">
      <w:start w:val="6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26897D5A"/>
    <w:multiLevelType w:val="multilevel"/>
    <w:tmpl w:val="7648040C"/>
    <w:lvl w:ilvl="0">
      <w:start w:val="14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2F3C3A1C"/>
    <w:multiLevelType w:val="multilevel"/>
    <w:tmpl w:val="F7B8E130"/>
    <w:lvl w:ilvl="0">
      <w:start w:val="12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46C404EA"/>
    <w:multiLevelType w:val="multilevel"/>
    <w:tmpl w:val="608AEB08"/>
    <w:lvl w:ilvl="0">
      <w:start w:val="13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50324741"/>
    <w:multiLevelType w:val="multilevel"/>
    <w:tmpl w:val="90045528"/>
    <w:lvl w:ilvl="0">
      <w:start w:val="5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60FC6F7F"/>
    <w:multiLevelType w:val="multilevel"/>
    <w:tmpl w:val="4F9227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4855CDD"/>
    <w:multiLevelType w:val="multilevel"/>
    <w:tmpl w:val="8320C618"/>
    <w:lvl w:ilvl="0">
      <w:start w:val="2"/>
      <w:numFmt w:val="decimal"/>
      <w:suff w:val="nothing"/>
      <w:lvlText w:val="%1."/>
      <w:lvlJc w:val="left"/>
      <w:pPr>
        <w:ind w:left="375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1608DD"/>
    <w:rsid w:val="001608DD"/>
    <w:rsid w:val="00467A0B"/>
    <w:rsid w:val="0058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DD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1608DD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Heading2">
    <w:name w:val="Heading 2"/>
    <w:basedOn w:val="a3"/>
    <w:qFormat/>
    <w:rsid w:val="001608DD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-">
    <w:name w:val="Интернет-ссылка"/>
    <w:rsid w:val="001608DD"/>
    <w:rPr>
      <w:color w:val="000080"/>
      <w:u w:val="single"/>
    </w:rPr>
  </w:style>
  <w:style w:type="character" w:customStyle="1" w:styleId="a4">
    <w:name w:val="Выделение жирным"/>
    <w:qFormat/>
    <w:rsid w:val="001608DD"/>
    <w:rPr>
      <w:b/>
      <w:bCs/>
    </w:rPr>
  </w:style>
  <w:style w:type="character" w:customStyle="1" w:styleId="a5">
    <w:name w:val="Символ нумерации"/>
    <w:qFormat/>
    <w:rsid w:val="001608DD"/>
  </w:style>
  <w:style w:type="paragraph" w:customStyle="1" w:styleId="a3">
    <w:name w:val="Заголовок"/>
    <w:basedOn w:val="a"/>
    <w:next w:val="a6"/>
    <w:qFormat/>
    <w:rsid w:val="001608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608DD"/>
    <w:pPr>
      <w:spacing w:after="140" w:line="288" w:lineRule="auto"/>
    </w:pPr>
  </w:style>
  <w:style w:type="paragraph" w:styleId="a7">
    <w:name w:val="List"/>
    <w:basedOn w:val="a6"/>
    <w:rsid w:val="001608DD"/>
  </w:style>
  <w:style w:type="paragraph" w:customStyle="1" w:styleId="Caption">
    <w:name w:val="Caption"/>
    <w:basedOn w:val="a"/>
    <w:qFormat/>
    <w:rsid w:val="001608D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1608DD"/>
    <w:pPr>
      <w:suppressLineNumbers/>
    </w:pPr>
  </w:style>
  <w:style w:type="paragraph" w:customStyle="1" w:styleId="a9">
    <w:name w:val="Текст в заданном формате"/>
    <w:basedOn w:val="a"/>
    <w:qFormat/>
    <w:rsid w:val="001608DD"/>
    <w:rPr>
      <w:rFonts w:ascii="Liberation Mono" w:eastAsia="NSimSun" w:hAnsi="Liberation Mono" w:cs="Liberation Mono"/>
      <w:sz w:val="20"/>
      <w:szCs w:val="20"/>
    </w:rPr>
  </w:style>
  <w:style w:type="paragraph" w:customStyle="1" w:styleId="aa">
    <w:name w:val="Содержимое таблицы"/>
    <w:basedOn w:val="a"/>
    <w:qFormat/>
    <w:rsid w:val="001608DD"/>
    <w:pPr>
      <w:suppressLineNumbers/>
    </w:pPr>
  </w:style>
  <w:style w:type="paragraph" w:customStyle="1" w:styleId="ab">
    <w:name w:val="Заголовок таблицы"/>
    <w:basedOn w:val="aa"/>
    <w:qFormat/>
    <w:rsid w:val="001608DD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467A0B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:8080/bigs/showDocument.html?id=60853E5D-9C39-48A4-ABA2-93F97503C9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r580</cp:lastModifiedBy>
  <cp:revision>12</cp:revision>
  <cp:lastPrinted>2020-12-18T06:47:00Z</cp:lastPrinted>
  <dcterms:created xsi:type="dcterms:W3CDTF">2020-12-18T06:34:00Z</dcterms:created>
  <dcterms:modified xsi:type="dcterms:W3CDTF">2020-12-18T06:48:00Z</dcterms:modified>
  <dc:language>ru-RU</dc:language>
</cp:coreProperties>
</file>