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5A5167" w:rsidRPr="00713DFE" w:rsidRDefault="00713DFE" w:rsidP="00713DFE">
      <w:pPr>
        <w:spacing w:line="240" w:lineRule="auto"/>
        <w:ind w:firstLine="708"/>
        <w:jc w:val="center"/>
        <w:rPr>
          <w:rFonts w:ascii="Times New Roman" w:hAnsi="Times New Roman"/>
          <w:b/>
          <w:sz w:val="36"/>
          <w:szCs w:val="36"/>
        </w:rPr>
      </w:pPr>
      <w:r w:rsidRPr="00713DFE">
        <w:rPr>
          <w:rFonts w:ascii="Times New Roman" w:hAnsi="Times New Roman"/>
          <w:b/>
          <w:sz w:val="36"/>
          <w:szCs w:val="36"/>
        </w:rPr>
        <w:t>В соответствии с Решением Совета №8 от 22.05.2023</w:t>
      </w:r>
    </w:p>
    <w:p w:rsidR="0082325B" w:rsidRDefault="0082325B" w:rsidP="0082325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325B" w:rsidRDefault="0082325B" w:rsidP="0082325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325B" w:rsidRDefault="00713DFE" w:rsidP="0082325B">
      <w:pPr>
        <w:jc w:val="center"/>
        <w:rPr>
          <w:rFonts w:ascii="Times New Roman" w:hAnsi="Times New Roman" w:cs="Calibri"/>
          <w:b/>
          <w:sz w:val="28"/>
          <w:szCs w:val="28"/>
        </w:rPr>
      </w:pPr>
      <w:r>
        <w:pict>
          <v:roundrect id="Прямоугольник: скругленные углы 70" o:spid="_x0000_s1065" style="position:absolute;left:0;text-align:left;margin-left:-51.4pt;margin-top:5.35pt;width:557.1pt;height:148.2pt;z-index:251672064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" fillcolor="#95b3d7" strokecolor="#376092">
            <v:fill color2="#dce6f2" rotate="t" focus="100%" type="gradient"/>
            <v:shadow on="t" type="double" color="black" opacity=".5" color2="shadow add(102)" offset="-3pt,-3pt" offset2="-6pt,-6pt"/>
            <v:textbox>
              <w:txbxContent>
                <w:p w:rsidR="00D30F5B" w:rsidRDefault="00D30F5B" w:rsidP="0082325B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96"/>
                      <w:szCs w:val="56"/>
                    </w:rPr>
                    <w:t>Бюджет для граждан</w:t>
                  </w:r>
                </w:p>
                <w:p w:rsidR="00D30F5B" w:rsidRDefault="00D30F5B" w:rsidP="0082325B"/>
              </w:txbxContent>
            </v:textbox>
          </v:roundrect>
        </w:pict>
      </w:r>
    </w:p>
    <w:p w:rsidR="0082325B" w:rsidRDefault="0082325B" w:rsidP="0082325B">
      <w:pPr>
        <w:jc w:val="center"/>
        <w:rPr>
          <w:rFonts w:ascii="Times New Roman" w:hAnsi="Times New Roman"/>
          <w:b/>
          <w:sz w:val="28"/>
          <w:szCs w:val="28"/>
        </w:rPr>
      </w:pPr>
    </w:p>
    <w:p w:rsidR="0082325B" w:rsidRDefault="0082325B" w:rsidP="0082325B">
      <w:pPr>
        <w:rPr>
          <w:rFonts w:ascii="Times New Roman" w:hAnsi="Times New Roman"/>
          <w:b/>
          <w:sz w:val="28"/>
          <w:szCs w:val="28"/>
        </w:rPr>
      </w:pPr>
    </w:p>
    <w:p w:rsidR="0082325B" w:rsidRDefault="0082325B" w:rsidP="0082325B">
      <w:pPr>
        <w:jc w:val="center"/>
        <w:rPr>
          <w:rFonts w:ascii="Times New Roman" w:hAnsi="Times New Roman"/>
          <w:b/>
          <w:sz w:val="28"/>
          <w:szCs w:val="28"/>
        </w:rPr>
      </w:pPr>
    </w:p>
    <w:p w:rsidR="0082325B" w:rsidRDefault="0082325B" w:rsidP="0082325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713DFE"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713DFE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84" type="#_x0000_t202" style="width:711.45pt;height:21.4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shapetype="t"/>
            <v:textbox style="mso-fit-shape-to-text:t">
              <w:txbxContent>
                <w:p w:rsidR="00D30F5B" w:rsidRDefault="00D30F5B" w:rsidP="0082325B">
                  <w:pPr>
                    <w:pStyle w:val="a3"/>
                    <w:spacing w:before="0" w:beforeAutospacing="0" w:after="0" w:afterAutospacing="0"/>
                    <w:rPr>
                      <w:color w:val="548DD4" w:themeColor="text2" w:themeTint="99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82325B" w:rsidRDefault="0082325B" w:rsidP="0082325B">
      <w:pPr>
        <w:jc w:val="center"/>
        <w:rPr>
          <w:rFonts w:ascii="Times New Roman" w:hAnsi="Times New Roman"/>
          <w:sz w:val="36"/>
          <w:szCs w:val="36"/>
        </w:rPr>
      </w:pPr>
    </w:p>
    <w:p w:rsidR="0082325B" w:rsidRDefault="00713DFE" w:rsidP="0082325B">
      <w:pPr>
        <w:jc w:val="center"/>
        <w:rPr>
          <w:rFonts w:ascii="Times New Roman" w:hAnsi="Times New Roman"/>
          <w:sz w:val="36"/>
          <w:szCs w:val="36"/>
        </w:rPr>
      </w:pPr>
      <w:r>
        <w:pict>
          <v:roundrect id="Прямоугольник: скругленные углы 69" o:spid="_x0000_s1064" style="position:absolute;left:0;text-align:left;margin-left:-13.9pt;margin-top:18.65pt;width:502.5pt;height:121.5pt;z-index:2516710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D30F5B" w:rsidRDefault="00D30F5B" w:rsidP="0082325B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  <w:t>к решению    «Об утверждении отчета об исполнении бюджета Чернавского муниципального образования за 2022 год»</w:t>
                  </w: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 </w:t>
                  </w:r>
                </w:p>
              </w:txbxContent>
            </v:textbox>
          </v:roundrect>
        </w:pict>
      </w:r>
      <w:r>
        <w:pict>
          <v:roundrect id="_x0000_s1066" style="position:absolute;left:0;text-align:left;margin-left:77.6pt;margin-top:189pt;width:324.75pt;height:264.75pt;z-index:2516730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" fillcolor="#f2dbdb [661]" strokecolor="#365f91 [2404]">
            <v:shadow on="t" type="double" color="black" opacity=".5" color2="shadow add(102)" offset="-3pt,-3pt" offset2="-6pt,-6pt"/>
            <v:textbox>
              <w:txbxContent>
                <w:p w:rsidR="00D30F5B" w:rsidRDefault="00D30F5B" w:rsidP="0082325B">
                  <w:pPr>
                    <w:spacing w:line="240" w:lineRule="auto"/>
                    <w:rPr>
                      <w:rFonts w:ascii="Times New Roman" w:hAnsi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 w:themeColor="text2" w:themeShade="BF"/>
                      <w:sz w:val="56"/>
                      <w:szCs w:val="56"/>
                    </w:rPr>
                    <w:t xml:space="preserve"> </w:t>
                  </w:r>
                  <w:r w:rsidRPr="0082325B">
                    <w:rPr>
                      <w:rFonts w:ascii="Times New Roman" w:hAnsi="Times New Roman"/>
                      <w:b/>
                      <w:noProof/>
                      <w:color w:val="17365D" w:themeColor="text2" w:themeShade="BF"/>
                      <w:sz w:val="56"/>
                      <w:szCs w:val="56"/>
                      <w:lang w:eastAsia="ru-RU"/>
                    </w:rPr>
                    <w:drawing>
                      <wp:inline distT="0" distB="0" distL="0" distR="0">
                        <wp:extent cx="3613785" cy="1782512"/>
                        <wp:effectExtent l="19050" t="0" r="5715" b="0"/>
                        <wp:docPr id="14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3785" cy="17825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82325B" w:rsidRDefault="0082325B" w:rsidP="0082325B">
      <w:pPr>
        <w:jc w:val="center"/>
        <w:rPr>
          <w:rFonts w:ascii="Times New Roman" w:hAnsi="Times New Roman"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jc w:val="center"/>
        <w:rPr>
          <w:rFonts w:ascii="Times New Roman" w:hAnsi="Times New Roman"/>
          <w:sz w:val="36"/>
          <w:szCs w:val="36"/>
        </w:rPr>
      </w:pPr>
    </w:p>
    <w:p w:rsidR="0082325B" w:rsidRDefault="0082325B" w:rsidP="0082325B">
      <w:pPr>
        <w:jc w:val="center"/>
        <w:rPr>
          <w:rFonts w:ascii="Times New Roman" w:hAnsi="Times New Roman"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82325B" w:rsidRDefault="0082325B" w:rsidP="0082325B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2325B" w:rsidRDefault="0082325B" w:rsidP="0082325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325B" w:rsidRDefault="0082325B" w:rsidP="0082325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325B" w:rsidRDefault="0082325B" w:rsidP="0082325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325B" w:rsidRDefault="0082325B" w:rsidP="0082325B">
      <w:pPr>
        <w:spacing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2325B" w:rsidRDefault="0082325B" w:rsidP="0082325B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650982" w:rsidRDefault="00650982" w:rsidP="00EF1AD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713DFE" w:rsidRDefault="00713DFE" w:rsidP="00EF1AD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846BA0">
        <w:rPr>
          <w:rFonts w:ascii="Times New Roman" w:hAnsi="Times New Roman"/>
          <w:b/>
          <w:sz w:val="28"/>
          <w:szCs w:val="28"/>
        </w:rPr>
        <w:t>Чернавского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846BA0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7B72C1">
      <w:pPr>
        <w:spacing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CD40D6" w:rsidRPr="00C05F57" w:rsidRDefault="005B3134" w:rsidP="00C05F57">
      <w:pPr>
        <w:spacing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3D7A46">
        <w:rPr>
          <w:rFonts w:ascii="Times New Roman" w:hAnsi="Times New Roman"/>
          <w:sz w:val="28"/>
          <w:szCs w:val="28"/>
        </w:rPr>
        <w:t xml:space="preserve"> прежде всего для жителей</w:t>
      </w:r>
      <w:proofErr w:type="gramStart"/>
      <w:r w:rsidR="003D7A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846BA0">
        <w:rPr>
          <w:rFonts w:ascii="Times New Roman" w:hAnsi="Times New Roman"/>
          <w:sz w:val="28"/>
          <w:szCs w:val="28"/>
        </w:rPr>
        <w:t xml:space="preserve">Чернавского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846BA0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  <w:r w:rsidRPr="00540B0C">
        <w:rPr>
          <w:rFonts w:ascii="Times New Roman" w:hAnsi="Times New Roman"/>
          <w:b/>
          <w:sz w:val="30"/>
          <w:szCs w:val="30"/>
        </w:rPr>
        <w:t xml:space="preserve"> </w:t>
      </w:r>
    </w:p>
    <w:p w:rsidR="00770CAA" w:rsidRDefault="00770CAA" w:rsidP="00770CAA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CD40D6" w:rsidRPr="003F786B" w:rsidRDefault="00290AF6" w:rsidP="00C05F57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290AF6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9835" cy="2891826"/>
            <wp:effectExtent l="19050" t="0" r="5715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9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F6" w:rsidRDefault="00290AF6" w:rsidP="00630A33">
      <w:pPr>
        <w:spacing w:line="24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3F786B" w:rsidRPr="003F786B" w:rsidRDefault="005B3134" w:rsidP="00290AF6">
      <w:pPr>
        <w:spacing w:line="24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3F786B">
        <w:rPr>
          <w:rFonts w:ascii="Times New Roman" w:hAnsi="Times New Roman"/>
          <w:b/>
          <w:sz w:val="32"/>
          <w:szCs w:val="32"/>
        </w:rPr>
        <w:t>Что такое бюджет?</w:t>
      </w:r>
    </w:p>
    <w:p w:rsidR="003F786B" w:rsidRDefault="00290AF6" w:rsidP="003D506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290AF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67450" cy="3854071"/>
            <wp:effectExtent l="19050" t="0" r="0" b="0"/>
            <wp:docPr id="5" name="Рисунок 1" descr="C:\Users\Ольга\Desktop\img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img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301" cy="385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86B" w:rsidRDefault="003F786B" w:rsidP="003D506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F786B" w:rsidRDefault="003F786B" w:rsidP="003D506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F786B" w:rsidRDefault="000C69C8" w:rsidP="003D506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F786B">
        <w:rPr>
          <w:rFonts w:ascii="Times New Roman" w:hAnsi="Times New Roman"/>
          <w:b/>
          <w:sz w:val="28"/>
          <w:szCs w:val="28"/>
        </w:rPr>
        <w:t>Исполнение б</w:t>
      </w:r>
      <w:r w:rsidR="005B3134" w:rsidRPr="003F786B">
        <w:rPr>
          <w:rFonts w:ascii="Times New Roman" w:hAnsi="Times New Roman"/>
          <w:b/>
          <w:sz w:val="28"/>
          <w:szCs w:val="28"/>
        </w:rPr>
        <w:t>юджет</w:t>
      </w:r>
      <w:r w:rsidRPr="003F786B">
        <w:rPr>
          <w:rFonts w:ascii="Times New Roman" w:hAnsi="Times New Roman"/>
          <w:b/>
          <w:sz w:val="28"/>
          <w:szCs w:val="28"/>
        </w:rPr>
        <w:t>а</w:t>
      </w:r>
      <w:r w:rsidR="005B3134" w:rsidRPr="003F786B">
        <w:rPr>
          <w:rFonts w:ascii="Times New Roman" w:hAnsi="Times New Roman"/>
          <w:b/>
          <w:sz w:val="28"/>
          <w:szCs w:val="28"/>
        </w:rPr>
        <w:t xml:space="preserve"> </w:t>
      </w:r>
      <w:r w:rsidR="00372A23" w:rsidRPr="003F786B">
        <w:rPr>
          <w:rFonts w:ascii="Times New Roman" w:hAnsi="Times New Roman"/>
          <w:b/>
          <w:sz w:val="28"/>
          <w:szCs w:val="28"/>
        </w:rPr>
        <w:t>Чернавского</w:t>
      </w:r>
      <w:r w:rsidR="005B3134" w:rsidRPr="003F786B">
        <w:rPr>
          <w:rFonts w:ascii="Times New Roman" w:hAnsi="Times New Roman"/>
          <w:b/>
          <w:sz w:val="28"/>
          <w:szCs w:val="28"/>
        </w:rPr>
        <w:t xml:space="preserve"> муниципального образования </w:t>
      </w:r>
      <w:r w:rsidR="00421CC8" w:rsidRPr="003F786B">
        <w:rPr>
          <w:rFonts w:ascii="Times New Roman" w:hAnsi="Times New Roman"/>
          <w:b/>
          <w:sz w:val="28"/>
          <w:szCs w:val="28"/>
        </w:rPr>
        <w:t>за 20</w:t>
      </w:r>
      <w:r w:rsidR="000D51E8">
        <w:rPr>
          <w:rFonts w:ascii="Times New Roman" w:hAnsi="Times New Roman"/>
          <w:b/>
          <w:sz w:val="28"/>
          <w:szCs w:val="28"/>
        </w:rPr>
        <w:t>2</w:t>
      </w:r>
      <w:r w:rsidR="00A5447C">
        <w:rPr>
          <w:rFonts w:ascii="Times New Roman" w:hAnsi="Times New Roman"/>
          <w:b/>
          <w:sz w:val="28"/>
          <w:szCs w:val="28"/>
        </w:rPr>
        <w:t>2</w:t>
      </w:r>
      <w:r w:rsidR="006A034B" w:rsidRPr="003F786B">
        <w:rPr>
          <w:rFonts w:ascii="Times New Roman" w:hAnsi="Times New Roman"/>
          <w:b/>
          <w:sz w:val="28"/>
          <w:szCs w:val="28"/>
        </w:rPr>
        <w:t xml:space="preserve"> </w:t>
      </w:r>
      <w:r w:rsidRPr="003F786B">
        <w:rPr>
          <w:rFonts w:ascii="Times New Roman" w:hAnsi="Times New Roman"/>
          <w:b/>
          <w:sz w:val="28"/>
          <w:szCs w:val="28"/>
        </w:rPr>
        <w:t>год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 w:rsidR="00790D6E" w:rsidRPr="00790D6E">
        <w:rPr>
          <w:rFonts w:ascii="Times New Roman" w:hAnsi="Times New Roman"/>
          <w:sz w:val="28"/>
          <w:szCs w:val="28"/>
        </w:rPr>
        <w:t xml:space="preserve">       </w:t>
      </w:r>
    </w:p>
    <w:p w:rsidR="003F786B" w:rsidRDefault="003F786B" w:rsidP="003D506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B3134" w:rsidRDefault="000C69C8" w:rsidP="003D506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1724A6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53"/>
        <w:gridCol w:w="2268"/>
        <w:gridCol w:w="2693"/>
      </w:tblGrid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8418C8" w:rsidRDefault="000C69C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540B0C" w:rsidRDefault="000C69C8" w:rsidP="000C69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0C69C8" w:rsidRPr="008418C8" w:rsidRDefault="000C69C8" w:rsidP="00792D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20</w:t>
            </w:r>
            <w:r w:rsidR="00E158A1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:rsidR="00540B0C" w:rsidRDefault="000C69C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0C69C8" w:rsidRPr="008418C8" w:rsidRDefault="00421CC8" w:rsidP="00B444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792DA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E158A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C69C8" w:rsidRPr="008418C8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268" w:type="dxa"/>
          </w:tcPr>
          <w:p w:rsidR="000C69C8" w:rsidRPr="005F595D" w:rsidRDefault="00D30F5B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20874,8</w:t>
            </w:r>
          </w:p>
        </w:tc>
        <w:tc>
          <w:tcPr>
            <w:tcW w:w="2693" w:type="dxa"/>
          </w:tcPr>
          <w:p w:rsidR="000C69C8" w:rsidRPr="005F595D" w:rsidRDefault="00D30F5B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22586,1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268" w:type="dxa"/>
          </w:tcPr>
          <w:p w:rsidR="000C69C8" w:rsidRPr="005F595D" w:rsidRDefault="00D30F5B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3294,5</w:t>
            </w:r>
          </w:p>
        </w:tc>
        <w:tc>
          <w:tcPr>
            <w:tcW w:w="2693" w:type="dxa"/>
          </w:tcPr>
          <w:p w:rsidR="000C69C8" w:rsidRPr="005F595D" w:rsidRDefault="00D30F5B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5005,8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0C69C8" w:rsidRPr="005F595D" w:rsidRDefault="00D30F5B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17580,3</w:t>
            </w:r>
          </w:p>
        </w:tc>
        <w:tc>
          <w:tcPr>
            <w:tcW w:w="2693" w:type="dxa"/>
          </w:tcPr>
          <w:p w:rsidR="000C69C8" w:rsidRPr="005F595D" w:rsidRDefault="00D30F5B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17580,3</w:t>
            </w:r>
          </w:p>
        </w:tc>
      </w:tr>
      <w:tr w:rsidR="000C69C8" w:rsidRPr="005F595D" w:rsidTr="00ED5E19">
        <w:trPr>
          <w:trHeight w:val="407"/>
        </w:trPr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268" w:type="dxa"/>
          </w:tcPr>
          <w:p w:rsidR="000C69C8" w:rsidRPr="005F595D" w:rsidRDefault="00A5447C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20874,8</w:t>
            </w:r>
          </w:p>
        </w:tc>
        <w:tc>
          <w:tcPr>
            <w:tcW w:w="2693" w:type="dxa"/>
          </w:tcPr>
          <w:p w:rsidR="000C69C8" w:rsidRPr="005F595D" w:rsidRDefault="00A5447C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20863,1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</w:tcPr>
          <w:p w:rsidR="000C69C8" w:rsidRPr="005F595D" w:rsidRDefault="00A5447C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2180,5</w:t>
            </w:r>
          </w:p>
        </w:tc>
        <w:tc>
          <w:tcPr>
            <w:tcW w:w="2693" w:type="dxa"/>
          </w:tcPr>
          <w:p w:rsidR="006A034B" w:rsidRPr="005F595D" w:rsidRDefault="00A5447C" w:rsidP="006A034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2177,6</w:t>
            </w:r>
          </w:p>
        </w:tc>
      </w:tr>
      <w:tr w:rsidR="00CF3E52" w:rsidRPr="005F595D" w:rsidTr="00ED5E19">
        <w:tc>
          <w:tcPr>
            <w:tcW w:w="5353" w:type="dxa"/>
            <w:shd w:val="clear" w:color="auto" w:fill="D6E3BC" w:themeFill="accent3" w:themeFillTint="66"/>
          </w:tcPr>
          <w:p w:rsidR="00CF3E52" w:rsidRPr="005F595D" w:rsidRDefault="00CF3E52" w:rsidP="00CF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</w:tcPr>
          <w:p w:rsidR="00CF3E52" w:rsidRPr="005F595D" w:rsidRDefault="00A5447C" w:rsidP="00CF3E5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105,4</w:t>
            </w:r>
          </w:p>
        </w:tc>
        <w:tc>
          <w:tcPr>
            <w:tcW w:w="2693" w:type="dxa"/>
          </w:tcPr>
          <w:p w:rsidR="00CF3E52" w:rsidRPr="005F595D" w:rsidRDefault="00A5447C" w:rsidP="00CF3E5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105,4</w:t>
            </w:r>
          </w:p>
        </w:tc>
      </w:tr>
      <w:tr w:rsidR="00A5447C" w:rsidRPr="005F595D" w:rsidTr="00ED5E19">
        <w:tc>
          <w:tcPr>
            <w:tcW w:w="5353" w:type="dxa"/>
            <w:shd w:val="clear" w:color="auto" w:fill="D6E3BC" w:themeFill="accent3" w:themeFillTint="66"/>
          </w:tcPr>
          <w:p w:rsidR="00A5447C" w:rsidRPr="005F595D" w:rsidRDefault="00A5447C" w:rsidP="00CF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268" w:type="dxa"/>
          </w:tcPr>
          <w:p w:rsidR="00A5447C" w:rsidRDefault="00A5447C" w:rsidP="00CF3E5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2410,5</w:t>
            </w:r>
          </w:p>
        </w:tc>
        <w:tc>
          <w:tcPr>
            <w:tcW w:w="2693" w:type="dxa"/>
          </w:tcPr>
          <w:p w:rsidR="00A5447C" w:rsidRDefault="00A5447C" w:rsidP="00CF3E5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2410,5</w:t>
            </w:r>
          </w:p>
        </w:tc>
      </w:tr>
      <w:tr w:rsidR="00CF3E52" w:rsidRPr="005F595D" w:rsidTr="00ED5E19">
        <w:tc>
          <w:tcPr>
            <w:tcW w:w="5353" w:type="dxa"/>
            <w:shd w:val="clear" w:color="auto" w:fill="D6E3BC" w:themeFill="accent3" w:themeFillTint="66"/>
          </w:tcPr>
          <w:p w:rsidR="00CF3E52" w:rsidRPr="005F595D" w:rsidRDefault="00CF3E52" w:rsidP="00CF3E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</w:t>
            </w:r>
            <w:r w:rsidR="00E95890">
              <w:rPr>
                <w:rFonts w:ascii="Times New Roman" w:hAnsi="Times New Roman"/>
                <w:sz w:val="28"/>
                <w:szCs w:val="28"/>
              </w:rPr>
              <w:t>илищно-коммунальное хозяйство</w:t>
            </w:r>
          </w:p>
        </w:tc>
        <w:tc>
          <w:tcPr>
            <w:tcW w:w="2268" w:type="dxa"/>
          </w:tcPr>
          <w:p w:rsidR="00CF3E52" w:rsidRPr="005F595D" w:rsidRDefault="00A5447C" w:rsidP="00CF3E5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15818,9</w:t>
            </w:r>
          </w:p>
        </w:tc>
        <w:tc>
          <w:tcPr>
            <w:tcW w:w="2693" w:type="dxa"/>
          </w:tcPr>
          <w:p w:rsidR="00CF3E52" w:rsidRPr="005F595D" w:rsidRDefault="00A5447C" w:rsidP="00CF3E5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15810,1</w:t>
            </w:r>
          </w:p>
        </w:tc>
      </w:tr>
      <w:tr w:rsidR="00A5447C" w:rsidRPr="005F595D" w:rsidTr="00ED5E19">
        <w:tc>
          <w:tcPr>
            <w:tcW w:w="5353" w:type="dxa"/>
            <w:shd w:val="clear" w:color="auto" w:fill="D6E3BC" w:themeFill="accent3" w:themeFillTint="66"/>
          </w:tcPr>
          <w:p w:rsidR="00A5447C" w:rsidRPr="005F595D" w:rsidRDefault="00A5447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2268" w:type="dxa"/>
          </w:tcPr>
          <w:p w:rsidR="00A5447C" w:rsidRPr="005F595D" w:rsidRDefault="00A5447C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2693" w:type="dxa"/>
          </w:tcPr>
          <w:p w:rsidR="00A5447C" w:rsidRPr="005F595D" w:rsidRDefault="00A5447C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268" w:type="dxa"/>
          </w:tcPr>
          <w:p w:rsidR="000C69C8" w:rsidRPr="005F595D" w:rsidRDefault="00A5447C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357,0</w:t>
            </w:r>
          </w:p>
        </w:tc>
        <w:tc>
          <w:tcPr>
            <w:tcW w:w="2693" w:type="dxa"/>
          </w:tcPr>
          <w:p w:rsidR="000C69C8" w:rsidRPr="005F595D" w:rsidRDefault="00A5447C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357,0</w:t>
            </w:r>
          </w:p>
        </w:tc>
      </w:tr>
      <w:tr w:rsidR="000C69C8" w:rsidRPr="005F595D" w:rsidTr="00ED5E19">
        <w:tc>
          <w:tcPr>
            <w:tcW w:w="5353" w:type="dxa"/>
            <w:shd w:val="clear" w:color="auto" w:fill="D6E3BC" w:themeFill="accent3" w:themeFillTint="66"/>
          </w:tcPr>
          <w:p w:rsidR="000C69C8" w:rsidRPr="008418C8" w:rsidRDefault="000C69C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  <w:r w:rsidR="001513ED"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0C69C8" w:rsidRPr="005F595D" w:rsidRDefault="00905020" w:rsidP="009050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(-)д</w:t>
            </w:r>
            <w:r w:rsidR="000C69C8" w:rsidRPr="008418C8">
              <w:rPr>
                <w:rFonts w:ascii="Times New Roman" w:hAnsi="Times New Roman"/>
                <w:b/>
                <w:sz w:val="28"/>
                <w:szCs w:val="28"/>
              </w:rPr>
              <w:t>ефицит или</w:t>
            </w:r>
            <w:proofErr w:type="gramStart"/>
            <w:r w:rsidR="000C69C8"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(+)</w:t>
            </w:r>
            <w:proofErr w:type="gramEnd"/>
            <w:r w:rsidR="000C69C8" w:rsidRPr="008418C8">
              <w:rPr>
                <w:rFonts w:ascii="Times New Roman" w:hAnsi="Times New Roman"/>
                <w:b/>
                <w:sz w:val="28"/>
                <w:szCs w:val="28"/>
              </w:rPr>
              <w:t>профицит</w:t>
            </w:r>
          </w:p>
        </w:tc>
        <w:tc>
          <w:tcPr>
            <w:tcW w:w="2268" w:type="dxa"/>
          </w:tcPr>
          <w:p w:rsidR="000C69C8" w:rsidRPr="008418C8" w:rsidRDefault="00A5447C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2693" w:type="dxa"/>
          </w:tcPr>
          <w:p w:rsidR="000C69C8" w:rsidRPr="008418C8" w:rsidRDefault="00A5447C" w:rsidP="00234B7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1723,0</w:t>
            </w:r>
          </w:p>
        </w:tc>
      </w:tr>
    </w:tbl>
    <w:p w:rsidR="007B72C1" w:rsidRDefault="007B72C1" w:rsidP="00D86AE9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:rsidR="00EF1ADD" w:rsidRPr="00905020" w:rsidRDefault="00EF1ADD" w:rsidP="00D86AE9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:rsidR="00D86AE9" w:rsidRPr="003F786B" w:rsidRDefault="005B3134" w:rsidP="00D86AE9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  <w:r w:rsidR="00D86AE9" w:rsidRPr="003F786B">
        <w:rPr>
          <w:rFonts w:ascii="Times New Roman" w:hAnsi="Times New Roman"/>
          <w:b/>
          <w:sz w:val="32"/>
          <w:szCs w:val="32"/>
        </w:rPr>
        <w:t>Зачем нужны бюджеты?</w:t>
      </w:r>
    </w:p>
    <w:p w:rsidR="005B3134" w:rsidRDefault="00D86AE9" w:rsidP="007B72C1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3F786B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540B0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540B0C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540B0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540B0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540B0C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540B0C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540B0C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540B0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540B0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540B0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540B0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540B0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540B0C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540B0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540B0C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540B0C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540B0C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B3134" w:rsidRPr="003F786B" w:rsidRDefault="005B3134" w:rsidP="005B313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3330"/>
        <w:gridCol w:w="3158"/>
        <w:gridCol w:w="3399"/>
      </w:tblGrid>
      <w:tr w:rsidR="003F786B" w:rsidTr="00E9783F">
        <w:tc>
          <w:tcPr>
            <w:tcW w:w="10206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3F786B" w:rsidRPr="00A37329" w:rsidRDefault="003F786B" w:rsidP="00E9783F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A37329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3F786B" w:rsidTr="00E9783F">
        <w:trPr>
          <w:trHeight w:hRule="exact" w:val="425"/>
        </w:trPr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3F786B" w:rsidRPr="00A37329" w:rsidRDefault="003F786B" w:rsidP="00E9783F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A37329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26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3F786B" w:rsidRPr="00A37329" w:rsidRDefault="003F786B" w:rsidP="00E9783F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A37329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:rsidR="003F786B" w:rsidRPr="00A37329" w:rsidRDefault="003F786B" w:rsidP="00E9783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544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3F786B" w:rsidRPr="00A37329" w:rsidRDefault="003F786B" w:rsidP="00E9783F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A37329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:rsidR="003F786B" w:rsidRPr="00A37329" w:rsidRDefault="003F786B" w:rsidP="00E9783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</w:tr>
      <w:tr w:rsidR="003F786B" w:rsidRPr="002D51AC" w:rsidTr="00E9783F">
        <w:trPr>
          <w:trHeight w:val="2949"/>
        </w:trPr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3F786B" w:rsidRPr="006206EC" w:rsidRDefault="003F786B" w:rsidP="00E9783F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налог на доходы физических лиц,</w:t>
            </w:r>
          </w:p>
          <w:p w:rsidR="003F786B" w:rsidRDefault="003F786B" w:rsidP="00E9783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единый сельскохозяйственный налог, </w:t>
            </w:r>
          </w:p>
          <w:p w:rsidR="003F786B" w:rsidRPr="00CD1C2B" w:rsidRDefault="003F786B" w:rsidP="00E9783F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налог на имущество физических лиц</w:t>
            </w:r>
            <w:r w:rsidRPr="006206E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F786B" w:rsidRPr="006206EC" w:rsidRDefault="003F786B" w:rsidP="00E9783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земельный налог</w:t>
            </w:r>
          </w:p>
          <w:p w:rsidR="003F786B" w:rsidRDefault="003F786B" w:rsidP="00E9783F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3F786B" w:rsidRPr="006206EC" w:rsidRDefault="003F786B" w:rsidP="00E9783F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использования муниципального имущества,</w:t>
            </w:r>
          </w:p>
          <w:p w:rsidR="003F786B" w:rsidRDefault="003F786B" w:rsidP="00E9783F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 w:rsidR="003F786B" w:rsidRPr="006206EC" w:rsidRDefault="003F786B" w:rsidP="00E978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штрафы за нарушение законодательства;</w:t>
            </w:r>
          </w:p>
          <w:p w:rsidR="003F786B" w:rsidRPr="008C74B7" w:rsidRDefault="003F786B" w:rsidP="00E9783F">
            <w:pPr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544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3F786B" w:rsidRPr="006206EC" w:rsidRDefault="003F786B" w:rsidP="00E9783F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дотации;</w:t>
            </w:r>
          </w:p>
          <w:p w:rsidR="003F786B" w:rsidRPr="006206EC" w:rsidRDefault="003F786B" w:rsidP="00E9783F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субсидии;</w:t>
            </w:r>
          </w:p>
          <w:p w:rsidR="003F786B" w:rsidRPr="006206EC" w:rsidRDefault="003F786B" w:rsidP="00E9783F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субвенции;</w:t>
            </w:r>
          </w:p>
          <w:p w:rsidR="003F786B" w:rsidRPr="006206EC" w:rsidRDefault="003F786B" w:rsidP="00E978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иные межбюджетные трансферты</w:t>
            </w:r>
          </w:p>
          <w:p w:rsidR="003F786B" w:rsidRPr="006206EC" w:rsidRDefault="003F786B" w:rsidP="00E9783F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</w:tbl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7B72C1" w:rsidRPr="003F786B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7B72C1" w:rsidRPr="003F786B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FE03DE" w:rsidRPr="00EA32B1" w:rsidRDefault="00FE03D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Pr="003F786B" w:rsidRDefault="003F786B" w:rsidP="003F786B">
      <w:pPr>
        <w:spacing w:line="240" w:lineRule="auto"/>
        <w:jc w:val="center"/>
        <w:rPr>
          <w:rFonts w:ascii="Times New Roman" w:hAnsi="Times New Roman"/>
          <w:b/>
          <w:bCs/>
          <w:color w:val="4F6228" w:themeColor="accent3" w:themeShade="80"/>
          <w:sz w:val="32"/>
          <w:szCs w:val="32"/>
        </w:rPr>
      </w:pPr>
      <w:r w:rsidRPr="00101AEC">
        <w:rPr>
          <w:rFonts w:ascii="Times New Roman" w:hAnsi="Times New Roman"/>
          <w:b/>
          <w:bCs/>
          <w:color w:val="4F6228" w:themeColor="accent3" w:themeShade="80"/>
          <w:sz w:val="32"/>
          <w:szCs w:val="32"/>
        </w:rPr>
        <w:t>Межбюджетные трансферты - основной вид безвозмездных перечислений</w:t>
      </w:r>
    </w:p>
    <w:tbl>
      <w:tblPr>
        <w:tblStyle w:val="1-4"/>
        <w:tblpPr w:leftFromText="180" w:rightFromText="180" w:vertAnchor="page" w:horzAnchor="margin" w:tblpY="2056"/>
        <w:tblW w:w="1017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35"/>
        <w:gridCol w:w="4395"/>
      </w:tblGrid>
      <w:tr w:rsidR="003F786B" w:rsidRPr="00E27B6B" w:rsidTr="003F78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3F786B" w:rsidRPr="00E27B6B" w:rsidRDefault="003F786B" w:rsidP="003F786B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 межбюджетных</w:t>
            </w:r>
          </w:p>
          <w:p w:rsidR="003F786B" w:rsidRPr="00E27B6B" w:rsidRDefault="003F786B" w:rsidP="003F786B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3F786B" w:rsidRPr="00E27B6B" w:rsidRDefault="003F786B" w:rsidP="003F786B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4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3F786B" w:rsidRPr="00E27B6B" w:rsidRDefault="003F786B" w:rsidP="003F786B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3F786B" w:rsidRPr="00E27B6B" w:rsidRDefault="003F786B" w:rsidP="003F786B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3F786B" w:rsidRPr="00E27B6B" w:rsidTr="003F78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3F786B" w:rsidRPr="00E27B6B" w:rsidRDefault="003F786B" w:rsidP="003F786B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proofErr w:type="gram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</w:t>
            </w:r>
            <w:proofErr w:type="gram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 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3F786B" w:rsidRPr="00E27B6B" w:rsidRDefault="003F786B" w:rsidP="003F786B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3F786B" w:rsidRPr="00E27B6B" w:rsidRDefault="003F786B" w:rsidP="003F786B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3F786B" w:rsidRPr="00101AEC" w:rsidTr="003F78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right w:val="none" w:sz="0" w:space="0" w:color="auto"/>
            </w:tcBorders>
          </w:tcPr>
          <w:p w:rsidR="003F786B" w:rsidRPr="00E27B6B" w:rsidRDefault="003F786B" w:rsidP="003F786B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3F786B" w:rsidRPr="00101AEC" w:rsidRDefault="003F786B" w:rsidP="003F786B">
            <w:pPr>
              <w:pStyle w:val="a7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финансирование</w:t>
            </w:r>
            <w:r w:rsidR="0017388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«переданных» другим публично-правовым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4395" w:type="dxa"/>
            <w:tcBorders>
              <w:left w:val="none" w:sz="0" w:space="0" w:color="auto"/>
            </w:tcBorders>
          </w:tcPr>
          <w:p w:rsidR="003F786B" w:rsidRPr="00101AEC" w:rsidRDefault="003F786B" w:rsidP="003F786B">
            <w:pPr>
              <w:pStyle w:val="a7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продукты</w:t>
            </w:r>
            <w:r w:rsidR="0017388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(по списку)</w:t>
            </w:r>
          </w:p>
        </w:tc>
      </w:tr>
      <w:tr w:rsidR="003F786B" w:rsidRPr="00E27B6B" w:rsidTr="003F78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3F786B" w:rsidRPr="00E27B6B" w:rsidRDefault="003F786B" w:rsidP="003F786B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3F786B" w:rsidRPr="00E27B6B" w:rsidRDefault="003F786B" w:rsidP="003F786B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условиях 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долевого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3F786B" w:rsidRPr="00E27B6B" w:rsidRDefault="003F786B" w:rsidP="003F786B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телефон</w:t>
            </w:r>
            <w:r w:rsidR="0017388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(а остальные он накопит сам)</w:t>
            </w:r>
          </w:p>
        </w:tc>
      </w:tr>
    </w:tbl>
    <w:p w:rsidR="00880A20" w:rsidRDefault="00880A20" w:rsidP="003F786B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722234" w:rsidRDefault="007222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3F786B" w:rsidRDefault="003F786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3F786B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95775" cy="2571750"/>
            <wp:effectExtent l="19050" t="0" r="9525" b="0"/>
            <wp:docPr id="57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86B" w:rsidRDefault="003F786B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C05F57" w:rsidRPr="00880A20" w:rsidRDefault="00C05F5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4A247D" w:rsidRDefault="007222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22234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10325" cy="4457700"/>
            <wp:effectExtent l="19050" t="0" r="9525" b="0"/>
            <wp:docPr id="1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420" cy="4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4A247D" w:rsidRPr="004A247D" w:rsidRDefault="004A247D" w:rsidP="003F786B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C70F72" w:rsidRDefault="00C70F72" w:rsidP="00C70F72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Налоги, зачисляемые в бюджет муниципального образования </w:t>
      </w:r>
      <w:r w:rsidR="003F786B">
        <w:rPr>
          <w:rFonts w:ascii="Times New Roman" w:hAnsi="Times New Roman"/>
          <w:b/>
          <w:bCs/>
          <w:sz w:val="32"/>
          <w:szCs w:val="32"/>
        </w:rPr>
        <w:t xml:space="preserve">                 в 202</w:t>
      </w:r>
      <w:r w:rsidR="00E158A1">
        <w:rPr>
          <w:rFonts w:ascii="Times New Roman" w:hAnsi="Times New Roman"/>
          <w:b/>
          <w:bCs/>
          <w:sz w:val="32"/>
          <w:szCs w:val="32"/>
        </w:rPr>
        <w:t>2</w:t>
      </w:r>
      <w:r w:rsidR="003F786B">
        <w:rPr>
          <w:rFonts w:ascii="Times New Roman" w:hAnsi="Times New Roman"/>
          <w:b/>
          <w:bCs/>
          <w:sz w:val="32"/>
          <w:szCs w:val="32"/>
        </w:rPr>
        <w:t xml:space="preserve"> году</w:t>
      </w:r>
    </w:p>
    <w:p w:rsidR="00C70F72" w:rsidRDefault="00C70F72" w:rsidP="00C70F72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2"/>
        <w:gridCol w:w="3190"/>
        <w:gridCol w:w="3793"/>
      </w:tblGrid>
      <w:tr w:rsidR="003F786B" w:rsidTr="00335121">
        <w:tc>
          <w:tcPr>
            <w:tcW w:w="3082" w:type="dxa"/>
            <w:shd w:val="clear" w:color="auto" w:fill="FF5050"/>
          </w:tcPr>
          <w:p w:rsidR="003F786B" w:rsidRPr="00C46FB6" w:rsidRDefault="003F786B" w:rsidP="00E978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3F786B" w:rsidRPr="00C46FB6" w:rsidRDefault="003F786B" w:rsidP="00E978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793" w:type="dxa"/>
            <w:shd w:val="clear" w:color="auto" w:fill="66CCFF"/>
          </w:tcPr>
          <w:p w:rsidR="003F786B" w:rsidRPr="00C46FB6" w:rsidRDefault="003F786B" w:rsidP="00E978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3F786B" w:rsidTr="00335121">
        <w:trPr>
          <w:trHeight w:val="2153"/>
        </w:trPr>
        <w:tc>
          <w:tcPr>
            <w:tcW w:w="10065" w:type="dxa"/>
            <w:gridSpan w:val="3"/>
          </w:tcPr>
          <w:p w:rsidR="003F786B" w:rsidRPr="00C46FB6" w:rsidRDefault="003F786B" w:rsidP="00E9783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</w:t>
            </w: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3 %                                    100 %                                      100 %</w:t>
            </w:r>
          </w:p>
          <w:p w:rsidR="003F786B" w:rsidRPr="00C46FB6" w:rsidRDefault="00713DFE" w:rsidP="00E9783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75" type="#_x0000_t67" style="position:absolute;margin-left:42.45pt;margin-top:.1pt;width:69pt;height:64.85pt;z-index:251675136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76" type="#_x0000_t67" style="position:absolute;margin-left:369.45pt;margin-top:.2pt;width:63.75pt;height:64.9pt;z-index:251676160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77" type="#_x0000_t67" style="position:absolute;margin-left:196.85pt;margin-top:.2pt;width:65.25pt;height:64.85pt;z-index:251677184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3F786B" w:rsidRPr="00C46FB6" w:rsidRDefault="003F786B" w:rsidP="00E9783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3F786B" w:rsidRPr="00C46FB6" w:rsidRDefault="003F786B" w:rsidP="00E9783F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3F786B" w:rsidTr="00335121">
        <w:trPr>
          <w:trHeight w:val="2673"/>
        </w:trPr>
        <w:tc>
          <w:tcPr>
            <w:tcW w:w="10065" w:type="dxa"/>
            <w:gridSpan w:val="3"/>
            <w:shd w:val="clear" w:color="auto" w:fill="FFFF99"/>
          </w:tcPr>
          <w:p w:rsidR="003F786B" w:rsidRPr="00C46FB6" w:rsidRDefault="003F786B" w:rsidP="00E978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F786B" w:rsidRDefault="003F786B" w:rsidP="00E9783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  <w:p w:rsidR="003F786B" w:rsidRPr="00C46FB6" w:rsidRDefault="003F786B" w:rsidP="00E9783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AE3C59">
              <w:rPr>
                <w:rFonts w:ascii="Arial" w:hAnsi="Arial"/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58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0982" w:rsidRDefault="00650982" w:rsidP="003F786B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3F786B" w:rsidRDefault="003F786B" w:rsidP="003F786B">
      <w:pPr>
        <w:spacing w:line="240" w:lineRule="auto"/>
        <w:rPr>
          <w:rFonts w:ascii="Times New Roman" w:hAnsi="Times New Roman"/>
          <w:b/>
          <w:sz w:val="30"/>
          <w:szCs w:val="30"/>
        </w:rPr>
      </w:pPr>
    </w:p>
    <w:p w:rsidR="0016367D" w:rsidRDefault="0016367D" w:rsidP="003F786B">
      <w:pPr>
        <w:spacing w:line="240" w:lineRule="auto"/>
        <w:rPr>
          <w:rFonts w:ascii="Times New Roman" w:hAnsi="Times New Roman"/>
          <w:b/>
          <w:sz w:val="30"/>
          <w:szCs w:val="30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372A23">
        <w:rPr>
          <w:rFonts w:ascii="Times New Roman" w:hAnsi="Times New Roman"/>
          <w:b/>
          <w:sz w:val="30"/>
          <w:szCs w:val="30"/>
        </w:rPr>
        <w:t>Чернавского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372A23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тыс.</w:t>
      </w:r>
      <w:r w:rsidR="00EB536D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</w:t>
      </w:r>
      <w:r w:rsidR="00540B0C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Ind w:w="93" w:type="dxa"/>
        <w:tblLook w:val="0000" w:firstRow="0" w:lastRow="0" w:firstColumn="0" w:lastColumn="0" w:noHBand="0" w:noVBand="0"/>
      </w:tblPr>
      <w:tblGrid>
        <w:gridCol w:w="6897"/>
        <w:gridCol w:w="1661"/>
        <w:gridCol w:w="1486"/>
      </w:tblGrid>
      <w:tr w:rsidR="00B40977" w:rsidRPr="00372A23" w:rsidTr="00630A33">
        <w:trPr>
          <w:trHeight w:val="32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8418C8" w:rsidRDefault="00B40977" w:rsidP="00372A2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418C8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8418C8" w:rsidRDefault="00B40977" w:rsidP="00B444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План 20</w:t>
            </w:r>
            <w:r w:rsidR="00792DA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E158A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1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8418C8" w:rsidRDefault="00B40977" w:rsidP="00B444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EB536D" w:rsidRPr="008418C8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792DA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E158A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B40977" w:rsidRPr="00372A23" w:rsidTr="00630A33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40977" w:rsidRPr="00372A23" w:rsidTr="00630A33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30F5B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3294,5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30F5B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5005,8</w:t>
            </w:r>
          </w:p>
        </w:tc>
      </w:tr>
      <w:tr w:rsidR="00B40977" w:rsidRPr="00372A23" w:rsidTr="00630A33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40977" w:rsidRPr="00372A23" w:rsidTr="00630A33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CC00A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30F5B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254,5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30F5B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254,5</w:t>
            </w:r>
          </w:p>
        </w:tc>
      </w:tr>
      <w:tr w:rsidR="00D30F5B" w:rsidRPr="00372A23" w:rsidTr="00630A33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30F5B" w:rsidRDefault="00D30F5B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F5B" w:rsidRPr="00372A23" w:rsidRDefault="00D30F5B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334,5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0F5B" w:rsidRPr="00372A23" w:rsidRDefault="00D30F5B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885,8</w:t>
            </w:r>
          </w:p>
        </w:tc>
      </w:tr>
      <w:tr w:rsidR="00B40977" w:rsidRPr="00372A23" w:rsidTr="00630A33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5B21A7" w:rsidRDefault="00B40977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30F5B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1729,1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30F5B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2542,8</w:t>
            </w:r>
          </w:p>
        </w:tc>
      </w:tr>
      <w:tr w:rsidR="00B40977" w:rsidRPr="00372A23" w:rsidTr="00630A33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5B21A7" w:rsidRDefault="00CC00A4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B4097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30F5B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32,6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30F5B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32,6</w:t>
            </w:r>
          </w:p>
        </w:tc>
      </w:tr>
      <w:tr w:rsidR="00B40977" w:rsidRPr="00372A23" w:rsidTr="00630A33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B40977" w:rsidRPr="002016C5" w:rsidRDefault="00B40977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30F5B" w:rsidP="0025359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943,8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30F5B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1290,1</w:t>
            </w:r>
          </w:p>
        </w:tc>
      </w:tr>
      <w:tr w:rsidR="00201ED5" w:rsidRPr="00372A23" w:rsidTr="00630A33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201ED5" w:rsidRPr="00372A23" w:rsidRDefault="00201ED5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1ED5" w:rsidRPr="00A05FA8" w:rsidRDefault="00E158A1" w:rsidP="00201ED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17580,3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71A" w:rsidRPr="00A05FA8" w:rsidRDefault="00E158A1" w:rsidP="00CD571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17580,3</w:t>
            </w:r>
          </w:p>
        </w:tc>
      </w:tr>
      <w:tr w:rsidR="004A247D" w:rsidRPr="00372A23" w:rsidTr="00630A33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4A247D" w:rsidRPr="00372A23" w:rsidRDefault="004A247D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4A247D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4A247D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A247D" w:rsidRPr="00372A23" w:rsidTr="00630A33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4A247D" w:rsidRPr="00372A23" w:rsidRDefault="004A247D" w:rsidP="006A490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E158A1" w:rsidP="006A490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38,5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E158A1" w:rsidP="006A490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38,5</w:t>
            </w:r>
          </w:p>
        </w:tc>
      </w:tr>
      <w:tr w:rsidR="00E158A1" w:rsidRPr="00372A23" w:rsidTr="00630A33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158A1" w:rsidRDefault="00E158A1" w:rsidP="004A247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субсидии 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бюджетам субъектов Российской Федерации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8A1" w:rsidRDefault="00E158A1" w:rsidP="00EB536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17436,4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8A1" w:rsidRDefault="00E158A1" w:rsidP="006A490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17436,4</w:t>
            </w:r>
          </w:p>
        </w:tc>
      </w:tr>
      <w:tr w:rsidR="004A247D" w:rsidRPr="00372A23" w:rsidTr="00630A33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4A247D" w:rsidRPr="00372A23" w:rsidRDefault="002150DA" w:rsidP="004A247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4A247D"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убвенции бюджетам субъектов Российской Федерации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E158A1" w:rsidP="00EB536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105,4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47D" w:rsidRPr="00372A23" w:rsidRDefault="00E158A1" w:rsidP="006A490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105,4</w:t>
            </w:r>
          </w:p>
        </w:tc>
      </w:tr>
      <w:tr w:rsidR="00201ED5" w:rsidRPr="00372A23" w:rsidTr="00630A33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201ED5" w:rsidRPr="00372A23" w:rsidRDefault="00201ED5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1ED5" w:rsidRPr="005F595D" w:rsidRDefault="00E158A1" w:rsidP="00201ED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20874,8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1ED5" w:rsidRPr="005F595D" w:rsidRDefault="00E158A1" w:rsidP="00201ED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22586,1</w:t>
            </w:r>
          </w:p>
        </w:tc>
      </w:tr>
    </w:tbl>
    <w:p w:rsidR="0025359D" w:rsidRDefault="0025359D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6367D" w:rsidRPr="00947521" w:rsidRDefault="0016367D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Default="00D20D5C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25359D">
        <w:rPr>
          <w:rFonts w:ascii="Times New Roman" w:hAnsi="Times New Roman"/>
          <w:b/>
          <w:sz w:val="28"/>
          <w:szCs w:val="28"/>
        </w:rPr>
        <w:t xml:space="preserve"> в 20</w:t>
      </w:r>
      <w:r w:rsidR="00792DA4">
        <w:rPr>
          <w:rFonts w:ascii="Times New Roman" w:hAnsi="Times New Roman"/>
          <w:b/>
          <w:sz w:val="28"/>
          <w:szCs w:val="28"/>
        </w:rPr>
        <w:t>2</w:t>
      </w:r>
      <w:r w:rsidR="00D30F5B">
        <w:rPr>
          <w:rFonts w:ascii="Times New Roman" w:hAnsi="Times New Roman"/>
          <w:b/>
          <w:sz w:val="28"/>
          <w:szCs w:val="28"/>
        </w:rPr>
        <w:t>2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B3134">
        <w:rPr>
          <w:rFonts w:ascii="Times New Roman" w:hAnsi="Times New Roman"/>
          <w:b/>
          <w:sz w:val="28"/>
          <w:szCs w:val="28"/>
        </w:rPr>
        <w:t xml:space="preserve"> –</w:t>
      </w:r>
      <w:r w:rsidR="00D30F5B">
        <w:rPr>
          <w:rFonts w:ascii="Times New Roman" w:hAnsi="Times New Roman"/>
          <w:b/>
          <w:sz w:val="28"/>
          <w:szCs w:val="28"/>
        </w:rPr>
        <w:t>22586,1</w:t>
      </w:r>
      <w:r w:rsidR="00A05FA8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842353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4A247D" w:rsidRDefault="006F6F26" w:rsidP="004A247D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790D6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6025" cy="3343275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E0580" w:rsidRDefault="000E0580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367D" w:rsidRDefault="0016367D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367D" w:rsidRDefault="0016367D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367D" w:rsidRDefault="0016367D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367D" w:rsidRDefault="0016367D" w:rsidP="00393DB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0A33" w:rsidRDefault="00630A33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A247D" w:rsidRDefault="004A247D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Чернавского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r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4A247D" w:rsidRPr="0010085A" w:rsidRDefault="004A247D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4A247D" w:rsidRPr="0010085A" w:rsidRDefault="004A247D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Чернавского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630A33" w:rsidRDefault="00B87855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</w:t>
      </w:r>
      <w:r w:rsidR="00792DA4">
        <w:rPr>
          <w:rFonts w:ascii="Times New Roman" w:hAnsi="Times New Roman"/>
          <w:b/>
          <w:sz w:val="28"/>
          <w:szCs w:val="28"/>
        </w:rPr>
        <w:t>202</w:t>
      </w:r>
      <w:r w:rsidR="00393DB0">
        <w:rPr>
          <w:rFonts w:ascii="Times New Roman" w:hAnsi="Times New Roman"/>
          <w:b/>
          <w:sz w:val="28"/>
          <w:szCs w:val="28"/>
        </w:rPr>
        <w:t>2</w:t>
      </w:r>
      <w:r w:rsidR="004A247D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A05FA8" w:rsidRPr="00A05FA8">
        <w:rPr>
          <w:rFonts w:ascii="Times New Roman" w:hAnsi="Times New Roman"/>
          <w:b/>
          <w:sz w:val="28"/>
          <w:szCs w:val="28"/>
        </w:rPr>
        <w:t>6</w:t>
      </w:r>
      <w:r w:rsidR="00393DB0">
        <w:rPr>
          <w:rFonts w:ascii="Times New Roman" w:hAnsi="Times New Roman"/>
          <w:b/>
          <w:sz w:val="28"/>
          <w:szCs w:val="28"/>
        </w:rPr>
        <w:t>86</w:t>
      </w:r>
      <w:r w:rsidR="004A247D" w:rsidRPr="0010085A">
        <w:rPr>
          <w:rFonts w:ascii="Times New Roman" w:hAnsi="Times New Roman"/>
          <w:b/>
          <w:sz w:val="28"/>
          <w:szCs w:val="28"/>
        </w:rPr>
        <w:t xml:space="preserve"> человек) </w:t>
      </w:r>
      <w:r w:rsidR="004A247D">
        <w:rPr>
          <w:rFonts w:ascii="Times New Roman" w:hAnsi="Times New Roman"/>
          <w:b/>
          <w:sz w:val="28"/>
          <w:szCs w:val="28"/>
        </w:rPr>
        <w:t xml:space="preserve">     </w:t>
      </w:r>
    </w:p>
    <w:p w:rsidR="004A247D" w:rsidRDefault="004A247D" w:rsidP="004A24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</w:t>
      </w:r>
    </w:p>
    <w:tbl>
      <w:tblPr>
        <w:tblStyle w:val="a6"/>
        <w:tblW w:w="10065" w:type="dxa"/>
        <w:tblInd w:w="108" w:type="dxa"/>
        <w:tblLook w:val="04A0" w:firstRow="1" w:lastRow="0" w:firstColumn="1" w:lastColumn="0" w:noHBand="0" w:noVBand="1"/>
      </w:tblPr>
      <w:tblGrid>
        <w:gridCol w:w="6663"/>
        <w:gridCol w:w="3402"/>
      </w:tblGrid>
      <w:tr w:rsidR="004A247D" w:rsidTr="00335121">
        <w:tc>
          <w:tcPr>
            <w:tcW w:w="6663" w:type="dxa"/>
            <w:shd w:val="clear" w:color="auto" w:fill="CFDEB0"/>
          </w:tcPr>
          <w:p w:rsidR="004A247D" w:rsidRDefault="004A247D" w:rsidP="004A24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3402" w:type="dxa"/>
            <w:shd w:val="clear" w:color="auto" w:fill="CFDEB0"/>
          </w:tcPr>
          <w:p w:rsidR="004A247D" w:rsidRDefault="00A05FA8" w:rsidP="00393D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393DB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4A247D" w:rsidRPr="003E2C15">
              <w:rPr>
                <w:rFonts w:ascii="Times New Roman" w:hAnsi="Times New Roman"/>
                <w:b/>
                <w:sz w:val="28"/>
                <w:szCs w:val="28"/>
              </w:rPr>
              <w:t xml:space="preserve"> год отчет</w:t>
            </w:r>
            <w:r w:rsidR="004A247D">
              <w:rPr>
                <w:rFonts w:ascii="Times New Roman" w:hAnsi="Times New Roman"/>
                <w:b/>
                <w:sz w:val="28"/>
                <w:szCs w:val="28"/>
              </w:rPr>
              <w:t xml:space="preserve"> (руб.)</w:t>
            </w:r>
          </w:p>
        </w:tc>
      </w:tr>
      <w:tr w:rsidR="004A247D" w:rsidTr="00335121">
        <w:tc>
          <w:tcPr>
            <w:tcW w:w="6663" w:type="dxa"/>
            <w:shd w:val="clear" w:color="auto" w:fill="CFDEB0"/>
          </w:tcPr>
          <w:p w:rsidR="004A247D" w:rsidRDefault="00A05FA8" w:rsidP="004A24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r w:rsidR="004A247D"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3402" w:type="dxa"/>
          </w:tcPr>
          <w:p w:rsidR="004A247D" w:rsidRPr="00C340CC" w:rsidRDefault="00393DB0" w:rsidP="00393DB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32924</w:t>
            </w:r>
            <w:r w:rsidR="00A05FA8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4A247D" w:rsidTr="00335121">
        <w:tc>
          <w:tcPr>
            <w:tcW w:w="6663" w:type="dxa"/>
            <w:shd w:val="clear" w:color="auto" w:fill="CFDEB0"/>
          </w:tcPr>
          <w:p w:rsidR="004A247D" w:rsidRDefault="004A247D" w:rsidP="00393D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доходы</w:t>
            </w:r>
          </w:p>
        </w:tc>
        <w:tc>
          <w:tcPr>
            <w:tcW w:w="3402" w:type="dxa"/>
          </w:tcPr>
          <w:p w:rsidR="004A247D" w:rsidRDefault="00393DB0" w:rsidP="00AF0A0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7297</w:t>
            </w:r>
            <w:r w:rsidR="00A05FA8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4A247D" w:rsidTr="00335121">
        <w:tc>
          <w:tcPr>
            <w:tcW w:w="6663" w:type="dxa"/>
            <w:shd w:val="clear" w:color="auto" w:fill="CFDEB0"/>
          </w:tcPr>
          <w:p w:rsidR="004A247D" w:rsidRDefault="004A247D" w:rsidP="004A24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3402" w:type="dxa"/>
          </w:tcPr>
          <w:p w:rsidR="004A247D" w:rsidRPr="00C340CC" w:rsidRDefault="00393DB0" w:rsidP="004A247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25627</w:t>
            </w:r>
            <w:r w:rsidR="00A05FA8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</w:tbl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Default="00E673BA" w:rsidP="00EF1A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C703E0">
        <w:rPr>
          <w:rFonts w:ascii="Times New Roman" w:hAnsi="Times New Roman"/>
          <w:sz w:val="28"/>
          <w:szCs w:val="28"/>
        </w:rPr>
        <w:t>Основными бюджетообразующими доходами бюджета муниципального образования являются</w:t>
      </w:r>
      <w:r w:rsidR="00894297">
        <w:rPr>
          <w:rFonts w:ascii="Times New Roman" w:hAnsi="Times New Roman"/>
          <w:sz w:val="28"/>
          <w:szCs w:val="28"/>
        </w:rPr>
        <w:t xml:space="preserve"> </w:t>
      </w:r>
      <w:r w:rsidR="005C11B6">
        <w:rPr>
          <w:rFonts w:ascii="Times New Roman" w:hAnsi="Times New Roman"/>
          <w:sz w:val="28"/>
          <w:szCs w:val="28"/>
        </w:rPr>
        <w:t>единый сельскохозяйственный налог</w:t>
      </w:r>
      <w:r w:rsidR="00393DB0">
        <w:rPr>
          <w:rFonts w:ascii="Times New Roman" w:hAnsi="Times New Roman"/>
          <w:sz w:val="28"/>
          <w:szCs w:val="28"/>
        </w:rPr>
        <w:t>,</w:t>
      </w:r>
      <w:r w:rsidR="00C340CC">
        <w:rPr>
          <w:rFonts w:ascii="Times New Roman" w:hAnsi="Times New Roman"/>
          <w:sz w:val="28"/>
          <w:szCs w:val="28"/>
        </w:rPr>
        <w:t xml:space="preserve"> </w:t>
      </w:r>
      <w:r w:rsidR="00393DB0" w:rsidRPr="00C703E0">
        <w:rPr>
          <w:rFonts w:ascii="Times New Roman" w:hAnsi="Times New Roman"/>
          <w:sz w:val="28"/>
          <w:szCs w:val="28"/>
        </w:rPr>
        <w:t>земельный налог</w:t>
      </w:r>
      <w:r w:rsidR="00393DB0">
        <w:rPr>
          <w:rFonts w:ascii="Times New Roman" w:hAnsi="Times New Roman"/>
          <w:sz w:val="28"/>
          <w:szCs w:val="28"/>
        </w:rPr>
        <w:t xml:space="preserve"> </w:t>
      </w:r>
      <w:r w:rsidR="000E0580">
        <w:rPr>
          <w:rFonts w:ascii="Times New Roman" w:hAnsi="Times New Roman"/>
          <w:sz w:val="28"/>
          <w:szCs w:val="28"/>
        </w:rPr>
        <w:t xml:space="preserve"> </w:t>
      </w:r>
      <w:r w:rsidR="00E70FE1">
        <w:rPr>
          <w:rFonts w:ascii="Times New Roman" w:hAnsi="Times New Roman"/>
          <w:sz w:val="28"/>
          <w:szCs w:val="28"/>
        </w:rPr>
        <w:t xml:space="preserve">и </w:t>
      </w:r>
      <w:r w:rsidR="00393DB0">
        <w:rPr>
          <w:rFonts w:ascii="Times New Roman" w:hAnsi="Times New Roman"/>
          <w:color w:val="000000"/>
          <w:sz w:val="28"/>
          <w:szCs w:val="28"/>
          <w:lang w:eastAsia="ru-RU"/>
        </w:rPr>
        <w:t>акцизы на нефтепродукты</w:t>
      </w:r>
      <w:r>
        <w:rPr>
          <w:rFonts w:ascii="Times New Roman" w:hAnsi="Times New Roman"/>
          <w:sz w:val="28"/>
          <w:szCs w:val="28"/>
        </w:rPr>
        <w:t>.</w:t>
      </w:r>
    </w:p>
    <w:p w:rsidR="0016367D" w:rsidRDefault="0016367D" w:rsidP="00EF1ADD">
      <w:pPr>
        <w:rPr>
          <w:rFonts w:ascii="Times New Roman" w:hAnsi="Times New Roman"/>
          <w:sz w:val="28"/>
          <w:szCs w:val="28"/>
        </w:rPr>
      </w:pPr>
    </w:p>
    <w:p w:rsidR="003F786B" w:rsidRDefault="003F786B" w:rsidP="00630A33">
      <w:pPr>
        <w:jc w:val="center"/>
        <w:rPr>
          <w:rFonts w:ascii="Times New Roman" w:hAnsi="Times New Roman"/>
          <w:sz w:val="28"/>
          <w:szCs w:val="28"/>
        </w:rPr>
      </w:pPr>
      <w:r w:rsidRPr="003F786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00800" cy="2037081"/>
            <wp:effectExtent l="19050" t="0" r="0" b="0"/>
            <wp:docPr id="59" name="Рисунок 26" descr="https://avatars.mds.yandex.net/get-zen_doc/2419806/pub_5f27f30509f04e63c6a4a417_5f281b6907b3613170de23b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zen_doc/2419806/pub_5f27f30509f04e63c6a4a417_5f281b6907b3613170de23b2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788" cy="2038350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7D" w:rsidRDefault="0016367D" w:rsidP="00F16F99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393DB0" w:rsidRDefault="00393DB0" w:rsidP="00630A33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93DB0" w:rsidRDefault="00F16F99" w:rsidP="00F16F99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F16F9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54277" cy="2228850"/>
            <wp:effectExtent l="19050" t="0" r="3373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303" t="27069" r="30180" b="2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069" cy="223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B0" w:rsidRPr="00EF1ADD" w:rsidRDefault="00393DB0" w:rsidP="00630A33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35121" w:rsidRDefault="0033512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6367D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</w:t>
      </w:r>
    </w:p>
    <w:p w:rsidR="005B3134" w:rsidRPr="00540B0C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</w:t>
      </w:r>
      <w:r w:rsidRPr="00540B0C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0B0C">
        <w:rPr>
          <w:rFonts w:ascii="Times New Roman" w:hAnsi="Times New Roman"/>
          <w:b/>
          <w:sz w:val="32"/>
          <w:szCs w:val="32"/>
        </w:rPr>
        <w:t xml:space="preserve">Расходы бюджета – выплачиваемые из бюджета </w:t>
      </w:r>
      <w:r w:rsidR="0016367D">
        <w:rPr>
          <w:rFonts w:ascii="Times New Roman" w:hAnsi="Times New Roman"/>
          <w:b/>
          <w:sz w:val="32"/>
          <w:szCs w:val="32"/>
        </w:rPr>
        <w:t>денежные средства</w:t>
      </w:r>
    </w:p>
    <w:p w:rsidR="007B72C1" w:rsidRDefault="0016367D" w:rsidP="00EF1AD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6367D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04205" cy="4410075"/>
            <wp:effectExtent l="19050" t="0" r="6095" b="0"/>
            <wp:docPr id="73" name="Рисунок 2" descr="C:\Users\fo10i\Desktop\1455099558_slaj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o10i\Desktop\1455099558_slajd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41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121" w:rsidRPr="00EF1ADD" w:rsidRDefault="00335121" w:rsidP="00EF1ADD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D0682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D06824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00775" cy="4200525"/>
            <wp:effectExtent l="19050" t="0" r="9525" b="0"/>
            <wp:docPr id="17" name="Рисунок 1" descr="https://www.tula.ru/activity/economics/city-budget/201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ula.ru/activity/economics/city-budget/2016/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05" t="5250" r="3405" b="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A33" w:rsidRDefault="00630A3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0A33" w:rsidRDefault="00630A3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DD4D3A">
        <w:rPr>
          <w:rFonts w:ascii="Times New Roman" w:hAnsi="Times New Roman"/>
          <w:b/>
          <w:sz w:val="32"/>
          <w:szCs w:val="32"/>
        </w:rPr>
        <w:t>Чернавского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DD4D3A">
        <w:rPr>
          <w:rFonts w:ascii="Times New Roman" w:hAnsi="Times New Roman"/>
          <w:b/>
          <w:sz w:val="32"/>
          <w:szCs w:val="32"/>
        </w:rPr>
        <w:t xml:space="preserve">образования </w:t>
      </w:r>
      <w:r>
        <w:rPr>
          <w:rFonts w:ascii="Times New Roman" w:hAnsi="Times New Roman"/>
          <w:b/>
          <w:sz w:val="32"/>
          <w:szCs w:val="32"/>
        </w:rPr>
        <w:t xml:space="preserve">по разделам </w:t>
      </w:r>
      <w:r w:rsidR="006A490D">
        <w:rPr>
          <w:rFonts w:ascii="Times New Roman" w:hAnsi="Times New Roman"/>
          <w:b/>
          <w:sz w:val="32"/>
          <w:szCs w:val="32"/>
        </w:rPr>
        <w:t>за 20</w:t>
      </w:r>
      <w:r w:rsidR="00792DA4">
        <w:rPr>
          <w:rFonts w:ascii="Times New Roman" w:hAnsi="Times New Roman"/>
          <w:b/>
          <w:sz w:val="32"/>
          <w:szCs w:val="32"/>
        </w:rPr>
        <w:t>2</w:t>
      </w:r>
      <w:r w:rsidR="00E158A1">
        <w:rPr>
          <w:rFonts w:ascii="Times New Roman" w:hAnsi="Times New Roman"/>
          <w:b/>
          <w:sz w:val="32"/>
          <w:szCs w:val="32"/>
        </w:rPr>
        <w:t>2</w:t>
      </w:r>
      <w:r w:rsidR="00630BD9">
        <w:rPr>
          <w:rFonts w:ascii="Times New Roman" w:hAnsi="Times New Roman"/>
          <w:b/>
          <w:sz w:val="32"/>
          <w:szCs w:val="32"/>
        </w:rPr>
        <w:t xml:space="preserve"> год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3"/>
        <w:gridCol w:w="5469"/>
        <w:gridCol w:w="1548"/>
        <w:gridCol w:w="1559"/>
      </w:tblGrid>
      <w:tr w:rsidR="00630BD9" w:rsidRPr="005F595D" w:rsidTr="00630A33">
        <w:tc>
          <w:tcPr>
            <w:tcW w:w="1063" w:type="dxa"/>
            <w:shd w:val="clear" w:color="auto" w:fill="D6E3BC" w:themeFill="accent3" w:themeFillTint="66"/>
          </w:tcPr>
          <w:p w:rsidR="00630BD9" w:rsidRPr="008418C8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469" w:type="dxa"/>
            <w:shd w:val="clear" w:color="auto" w:fill="D6E3BC" w:themeFill="accent3" w:themeFillTint="66"/>
          </w:tcPr>
          <w:p w:rsidR="00630BD9" w:rsidRPr="008418C8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548" w:type="dxa"/>
            <w:shd w:val="clear" w:color="auto" w:fill="D6E3BC" w:themeFill="accent3" w:themeFillTint="66"/>
          </w:tcPr>
          <w:p w:rsidR="00630BD9" w:rsidRPr="008418C8" w:rsidRDefault="006A490D" w:rsidP="00B444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План 20</w:t>
            </w:r>
            <w:r w:rsidR="00792DA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E158A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A054A7"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30BD9" w:rsidRPr="008418C8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630BD9" w:rsidRPr="008418C8" w:rsidRDefault="00630BD9" w:rsidP="00B444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6A490D" w:rsidRPr="008418C8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792DA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E158A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A054A7"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630BD9" w:rsidRPr="005F595D" w:rsidTr="00630A33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469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548" w:type="dxa"/>
          </w:tcPr>
          <w:p w:rsidR="00630BD9" w:rsidRPr="005F595D" w:rsidRDefault="00CA2056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10,5</w:t>
            </w:r>
          </w:p>
        </w:tc>
        <w:tc>
          <w:tcPr>
            <w:tcW w:w="1559" w:type="dxa"/>
          </w:tcPr>
          <w:p w:rsidR="00CA2056" w:rsidRPr="005F595D" w:rsidRDefault="00CA2056" w:rsidP="00CA205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10,5</w:t>
            </w:r>
          </w:p>
        </w:tc>
      </w:tr>
      <w:tr w:rsidR="00CA2056" w:rsidRPr="005F595D" w:rsidTr="00630A33">
        <w:tc>
          <w:tcPr>
            <w:tcW w:w="1063" w:type="dxa"/>
            <w:shd w:val="clear" w:color="auto" w:fill="D6E3BC" w:themeFill="accent3" w:themeFillTint="66"/>
          </w:tcPr>
          <w:p w:rsidR="00CA2056" w:rsidRPr="005F595D" w:rsidRDefault="00CA2056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469" w:type="dxa"/>
            <w:shd w:val="clear" w:color="auto" w:fill="D6E3BC" w:themeFill="accent3" w:themeFillTint="66"/>
          </w:tcPr>
          <w:p w:rsidR="00CA2056" w:rsidRPr="005F595D" w:rsidRDefault="00CA2056" w:rsidP="00CA20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548" w:type="dxa"/>
          </w:tcPr>
          <w:p w:rsidR="00CA2056" w:rsidRDefault="00CA2056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559" w:type="dxa"/>
          </w:tcPr>
          <w:p w:rsidR="00CA2056" w:rsidRDefault="00CA2056" w:rsidP="008B0D2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630BD9" w:rsidRPr="005F595D" w:rsidTr="00630A33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</w:t>
            </w:r>
            <w:r w:rsidR="00CA205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469" w:type="dxa"/>
            <w:shd w:val="clear" w:color="auto" w:fill="D6E3BC" w:themeFill="accent3" w:themeFillTint="66"/>
          </w:tcPr>
          <w:p w:rsidR="00630BD9" w:rsidRPr="005F595D" w:rsidRDefault="00630BD9" w:rsidP="00CA20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 xml:space="preserve">Национальная </w:t>
            </w:r>
            <w:r w:rsidR="00CA2056">
              <w:rPr>
                <w:rFonts w:ascii="Times New Roman" w:hAnsi="Times New Roman"/>
                <w:sz w:val="28"/>
                <w:szCs w:val="28"/>
              </w:rPr>
              <w:t>экономика</w:t>
            </w:r>
          </w:p>
        </w:tc>
        <w:tc>
          <w:tcPr>
            <w:tcW w:w="1548" w:type="dxa"/>
          </w:tcPr>
          <w:p w:rsidR="00630BD9" w:rsidRPr="005F595D" w:rsidRDefault="00CA2056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11,6</w:t>
            </w:r>
          </w:p>
        </w:tc>
        <w:tc>
          <w:tcPr>
            <w:tcW w:w="1559" w:type="dxa"/>
          </w:tcPr>
          <w:p w:rsidR="00630BD9" w:rsidRPr="005F595D" w:rsidRDefault="00CA2056" w:rsidP="008B0D2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11,6</w:t>
            </w:r>
          </w:p>
        </w:tc>
      </w:tr>
      <w:tr w:rsidR="00630BD9" w:rsidRPr="005F595D" w:rsidTr="00630A33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469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48" w:type="dxa"/>
          </w:tcPr>
          <w:p w:rsidR="00CA2056" w:rsidRPr="005F595D" w:rsidRDefault="00CA2056" w:rsidP="00CA205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75,8</w:t>
            </w:r>
          </w:p>
        </w:tc>
        <w:tc>
          <w:tcPr>
            <w:tcW w:w="1559" w:type="dxa"/>
          </w:tcPr>
          <w:p w:rsidR="00630BD9" w:rsidRPr="005F595D" w:rsidRDefault="00CA2056" w:rsidP="008B0D2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75,8</w:t>
            </w:r>
          </w:p>
        </w:tc>
      </w:tr>
      <w:tr w:rsidR="00630BD9" w:rsidRPr="005F595D" w:rsidTr="00630A33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469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48" w:type="dxa"/>
          </w:tcPr>
          <w:p w:rsidR="00630BD9" w:rsidRPr="005F595D" w:rsidRDefault="00CA2056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630BD9" w:rsidRPr="005F595D" w:rsidRDefault="00CA2056" w:rsidP="008B0D2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630BD9" w:rsidRPr="005F595D" w:rsidTr="00630A33">
        <w:tc>
          <w:tcPr>
            <w:tcW w:w="1063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469" w:type="dxa"/>
            <w:shd w:val="clear" w:color="auto" w:fill="D6E3BC" w:themeFill="accent3" w:themeFillTint="66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548" w:type="dxa"/>
          </w:tcPr>
          <w:p w:rsidR="00630BD9" w:rsidRPr="005F595D" w:rsidRDefault="00CA2056" w:rsidP="00766C2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1559" w:type="dxa"/>
          </w:tcPr>
          <w:p w:rsidR="00630BD9" w:rsidRPr="005F595D" w:rsidRDefault="00CA2056" w:rsidP="008B0D2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</w:tr>
      <w:tr w:rsidR="00BB6A44" w:rsidRPr="005F595D" w:rsidTr="00630A33">
        <w:tc>
          <w:tcPr>
            <w:tcW w:w="1063" w:type="dxa"/>
            <w:shd w:val="clear" w:color="auto" w:fill="D6E3BC" w:themeFill="accent3" w:themeFillTint="66"/>
          </w:tcPr>
          <w:p w:rsidR="00BB6A44" w:rsidRPr="005F595D" w:rsidRDefault="00BB6A4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69" w:type="dxa"/>
            <w:shd w:val="clear" w:color="auto" w:fill="D6E3BC" w:themeFill="accent3" w:themeFillTint="66"/>
          </w:tcPr>
          <w:p w:rsidR="00BB6A44" w:rsidRPr="00BB6A44" w:rsidRDefault="00BB6A44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B6A44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548" w:type="dxa"/>
          </w:tcPr>
          <w:p w:rsidR="00BB6A44" w:rsidRPr="00BB6A44" w:rsidRDefault="001B3ED5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559" w:type="dxa"/>
          </w:tcPr>
          <w:p w:rsidR="00BB6A44" w:rsidRPr="00BB6A44" w:rsidRDefault="001B3ED5" w:rsidP="008B0D2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EB110A" w:rsidRPr="000E0580" w:rsidRDefault="005B3134" w:rsidP="000E0580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 w:rsidR="00790D6E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76550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81CFD" w:rsidRDefault="00B81CF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540B0C">
        <w:rPr>
          <w:rFonts w:ascii="Times New Roman" w:hAnsi="Times New Roman"/>
          <w:b/>
          <w:sz w:val="32"/>
          <w:szCs w:val="32"/>
        </w:rPr>
        <w:t>Структура расходов.</w:t>
      </w:r>
      <w:r w:rsidR="007B72C1">
        <w:rPr>
          <w:rFonts w:ascii="Times New Roman" w:hAnsi="Times New Roman"/>
          <w:sz w:val="24"/>
          <w:szCs w:val="24"/>
        </w:rPr>
        <w:t xml:space="preserve"> </w:t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A90786">
        <w:rPr>
          <w:rFonts w:ascii="Times New Roman" w:hAnsi="Times New Roman"/>
          <w:b/>
          <w:sz w:val="32"/>
          <w:szCs w:val="32"/>
        </w:rPr>
        <w:t>Чернавск</w:t>
      </w:r>
      <w:r>
        <w:rPr>
          <w:rFonts w:ascii="Times New Roman" w:hAnsi="Times New Roman"/>
          <w:b/>
          <w:sz w:val="32"/>
          <w:szCs w:val="32"/>
        </w:rPr>
        <w:t xml:space="preserve">ого муниципального </w:t>
      </w:r>
      <w:r w:rsidR="00A90786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962884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6"/>
        <w:gridCol w:w="5223"/>
        <w:gridCol w:w="1687"/>
        <w:gridCol w:w="1453"/>
      </w:tblGrid>
      <w:tr w:rsidR="001E1148" w:rsidRPr="005F595D" w:rsidTr="00335121">
        <w:tc>
          <w:tcPr>
            <w:tcW w:w="1276" w:type="dxa"/>
            <w:shd w:val="clear" w:color="auto" w:fill="D6E3BC" w:themeFill="accent3" w:themeFillTint="66"/>
          </w:tcPr>
          <w:p w:rsidR="001E1148" w:rsidRPr="008418C8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223" w:type="dxa"/>
            <w:shd w:val="clear" w:color="auto" w:fill="D6E3BC" w:themeFill="accent3" w:themeFillTint="66"/>
          </w:tcPr>
          <w:p w:rsidR="001E1148" w:rsidRPr="008418C8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687" w:type="dxa"/>
            <w:shd w:val="clear" w:color="auto" w:fill="D6E3BC" w:themeFill="accent3" w:themeFillTint="66"/>
          </w:tcPr>
          <w:p w:rsidR="00540B0C" w:rsidRDefault="001E1148" w:rsidP="001E11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1E1148" w:rsidRPr="008418C8" w:rsidRDefault="001E1148" w:rsidP="00B444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792DA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687EC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453" w:type="dxa"/>
            <w:shd w:val="clear" w:color="auto" w:fill="D6E3BC" w:themeFill="accent3" w:themeFillTint="66"/>
          </w:tcPr>
          <w:p w:rsidR="00540B0C" w:rsidRDefault="001E1148" w:rsidP="00540B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1E1148" w:rsidRPr="008418C8" w:rsidRDefault="00393B26" w:rsidP="00B444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792DA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687EC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E1148" w:rsidRPr="008418C8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540B0C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DF27AA" w:rsidRPr="005F595D" w:rsidTr="00335121">
        <w:tc>
          <w:tcPr>
            <w:tcW w:w="1276" w:type="dxa"/>
            <w:shd w:val="clear" w:color="auto" w:fill="D6E3BC" w:themeFill="accent3" w:themeFillTint="66"/>
          </w:tcPr>
          <w:p w:rsidR="00DF27AA" w:rsidRPr="005F595D" w:rsidRDefault="00DF27AA" w:rsidP="000D51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223" w:type="dxa"/>
            <w:shd w:val="clear" w:color="auto" w:fill="D6E3BC" w:themeFill="accent3" w:themeFillTint="66"/>
          </w:tcPr>
          <w:p w:rsidR="00DF27AA" w:rsidRPr="005F595D" w:rsidRDefault="00DF27AA" w:rsidP="000D51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687" w:type="dxa"/>
          </w:tcPr>
          <w:p w:rsidR="00DF27AA" w:rsidRPr="005F595D" w:rsidRDefault="007B3093" w:rsidP="000D51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317</w:t>
            </w:r>
            <w:r w:rsidR="009E5F65">
              <w:rPr>
                <w:rFonts w:ascii="Times New Roman" w:hAnsi="Times New Roman"/>
                <w:sz w:val="28"/>
                <w:szCs w:val="28"/>
              </w:rPr>
              <w:t>,8</w:t>
            </w:r>
            <w:r w:rsidR="008761C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53" w:type="dxa"/>
          </w:tcPr>
          <w:p w:rsidR="00DF27AA" w:rsidRPr="005F595D" w:rsidRDefault="007B3093" w:rsidP="000D51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8761CB">
              <w:rPr>
                <w:rFonts w:ascii="Times New Roman" w:hAnsi="Times New Roman"/>
                <w:sz w:val="28"/>
                <w:szCs w:val="28"/>
              </w:rPr>
              <w:t>17,43</w:t>
            </w:r>
          </w:p>
        </w:tc>
      </w:tr>
      <w:tr w:rsidR="00DF27AA" w:rsidRPr="005F595D" w:rsidTr="00335121">
        <w:tc>
          <w:tcPr>
            <w:tcW w:w="1276" w:type="dxa"/>
            <w:shd w:val="clear" w:color="auto" w:fill="D6E3BC" w:themeFill="accent3" w:themeFillTint="66"/>
          </w:tcPr>
          <w:p w:rsidR="00DF27AA" w:rsidRPr="005F595D" w:rsidRDefault="00DF27AA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223" w:type="dxa"/>
            <w:shd w:val="clear" w:color="auto" w:fill="D6E3BC" w:themeFill="accent3" w:themeFillTint="66"/>
          </w:tcPr>
          <w:p w:rsidR="00DF27AA" w:rsidRPr="005F595D" w:rsidRDefault="00DF27AA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687" w:type="dxa"/>
          </w:tcPr>
          <w:p w:rsidR="00DF27AA" w:rsidRPr="005F595D" w:rsidRDefault="007B3093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2305,9</w:t>
            </w:r>
            <w:r w:rsidR="008761C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53" w:type="dxa"/>
          </w:tcPr>
          <w:p w:rsidR="00DF27AA" w:rsidRPr="005F595D" w:rsidRDefault="007B3093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2304,6</w:t>
            </w:r>
            <w:r w:rsidR="008761C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F27AA" w:rsidRPr="005F595D" w:rsidTr="00335121">
        <w:tc>
          <w:tcPr>
            <w:tcW w:w="1276" w:type="dxa"/>
            <w:shd w:val="clear" w:color="auto" w:fill="D6E3BC" w:themeFill="accent3" w:themeFillTint="66"/>
          </w:tcPr>
          <w:p w:rsidR="00DF27AA" w:rsidRPr="005F595D" w:rsidRDefault="00DF27AA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223" w:type="dxa"/>
            <w:shd w:val="clear" w:color="auto" w:fill="D6E3BC" w:themeFill="accent3" w:themeFillTint="66"/>
          </w:tcPr>
          <w:p w:rsidR="00DF27AA" w:rsidRPr="005F595D" w:rsidRDefault="00DF27AA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687" w:type="dxa"/>
          </w:tcPr>
          <w:p w:rsidR="00DF27AA" w:rsidRPr="005F595D" w:rsidRDefault="007B3093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155,8</w:t>
            </w:r>
            <w:r w:rsidR="008761C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53" w:type="dxa"/>
          </w:tcPr>
          <w:p w:rsidR="00DF27AA" w:rsidRPr="005F595D" w:rsidRDefault="007B3093" w:rsidP="008418C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155,8</w:t>
            </w:r>
            <w:r w:rsidR="008761C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F27AA" w:rsidRPr="005F595D" w:rsidTr="00335121">
        <w:tc>
          <w:tcPr>
            <w:tcW w:w="1276" w:type="dxa"/>
            <w:shd w:val="clear" w:color="auto" w:fill="D6E3BC" w:themeFill="accent3" w:themeFillTint="66"/>
          </w:tcPr>
          <w:p w:rsidR="00DF27AA" w:rsidRPr="005F595D" w:rsidRDefault="00DF27AA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23" w:type="dxa"/>
            <w:shd w:val="clear" w:color="auto" w:fill="D6E3BC" w:themeFill="accent3" w:themeFillTint="66"/>
          </w:tcPr>
          <w:p w:rsidR="00DF27AA" w:rsidRPr="008418C8" w:rsidRDefault="00DF27AA" w:rsidP="007254B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418C8"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687" w:type="dxa"/>
          </w:tcPr>
          <w:p w:rsidR="00DF27AA" w:rsidRPr="008418C8" w:rsidRDefault="007B3093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3042</w:t>
            </w:r>
            <w:r w:rsidR="009E5F6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="008761CB">
              <w:rPr>
                <w:rFonts w:ascii="Times New Roman" w:hAnsi="Times New Roman"/>
                <w:b/>
                <w:sz w:val="28"/>
                <w:szCs w:val="28"/>
              </w:rPr>
              <w:t>97</w:t>
            </w:r>
          </w:p>
        </w:tc>
        <w:tc>
          <w:tcPr>
            <w:tcW w:w="1453" w:type="dxa"/>
          </w:tcPr>
          <w:p w:rsidR="00DF27AA" w:rsidRPr="008418C8" w:rsidRDefault="007B3093" w:rsidP="008418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3041</w:t>
            </w:r>
            <w:r w:rsidR="009E5F65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8761CB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</w:tbl>
    <w:p w:rsidR="000E0580" w:rsidRDefault="000E0580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367D" w:rsidRDefault="0016367D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0A33" w:rsidRDefault="00630A33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E0580" w:rsidRDefault="000E0580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367D" w:rsidRPr="0016367D" w:rsidRDefault="0096424F" w:rsidP="0016367D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96424F">
        <w:rPr>
          <w:rFonts w:ascii="Times New Roman" w:hAnsi="Times New Roman"/>
          <w:sz w:val="28"/>
          <w:szCs w:val="28"/>
        </w:rPr>
        <w:t>уб.</w:t>
      </w:r>
    </w:p>
    <w:p w:rsidR="005B3134" w:rsidRDefault="00BE6D4A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04255" cy="23431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6367D" w:rsidRDefault="0016367D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367D" w:rsidRDefault="00335121" w:rsidP="0016367D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6367D" w:rsidRPr="0016367D">
        <w:rPr>
          <w:noProof/>
          <w:sz w:val="28"/>
          <w:szCs w:val="28"/>
          <w:lang w:eastAsia="ru-RU"/>
        </w:rPr>
        <w:drawing>
          <wp:inline distT="0" distB="0" distL="0" distR="0">
            <wp:extent cx="6019800" cy="1143000"/>
            <wp:effectExtent l="19050" t="0" r="0" b="0"/>
            <wp:docPr id="74" name="Рисунок 9" descr="https://sun9-28.userapi.com/LDiNDh_UuYr-jwt1NMYVbp3-d183xeCojfe6Ag/xcmpwa0vI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8.userapi.com/LDiNDh_UuYr-jwt1NMYVbp3-d183xeCojfe6Ag/xcmpwa0vIw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941" cy="114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04B" w:rsidRDefault="0081604B" w:rsidP="0081604B">
      <w:pPr>
        <w:spacing w:line="240" w:lineRule="auto"/>
        <w:ind w:left="2410" w:firstLine="709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Общий объем и структура расходов</w:t>
      </w:r>
    </w:p>
    <w:p w:rsidR="0081604B" w:rsidRDefault="005B3134" w:rsidP="005B3134">
      <w:pPr>
        <w:spacing w:line="24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5B3134" w:rsidRPr="00540B0C" w:rsidRDefault="005B3134" w:rsidP="005B3134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40B0C">
        <w:rPr>
          <w:rFonts w:ascii="Times New Roman" w:hAnsi="Times New Roman"/>
          <w:sz w:val="28"/>
          <w:szCs w:val="28"/>
        </w:rPr>
        <w:t>тыс.</w:t>
      </w:r>
      <w:r w:rsidR="000E76BB" w:rsidRPr="00540B0C">
        <w:rPr>
          <w:rFonts w:ascii="Times New Roman" w:hAnsi="Times New Roman"/>
          <w:sz w:val="28"/>
          <w:szCs w:val="28"/>
        </w:rPr>
        <w:t xml:space="preserve"> </w:t>
      </w:r>
      <w:r w:rsidRPr="00540B0C">
        <w:rPr>
          <w:rFonts w:ascii="Times New Roman" w:hAnsi="Times New Roman"/>
          <w:sz w:val="28"/>
          <w:szCs w:val="28"/>
        </w:rPr>
        <w:t>руб</w:t>
      </w:r>
      <w:r w:rsidR="000E76BB" w:rsidRPr="00540B0C">
        <w:rPr>
          <w:rFonts w:ascii="Times New Roman" w:hAnsi="Times New Roman"/>
          <w:sz w:val="28"/>
          <w:szCs w:val="28"/>
        </w:rPr>
        <w:t>.</w:t>
      </w:r>
    </w:p>
    <w:tbl>
      <w:tblPr>
        <w:tblW w:w="921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1843"/>
        <w:gridCol w:w="1559"/>
        <w:gridCol w:w="1417"/>
      </w:tblGrid>
      <w:tr w:rsidR="00CD3077" w:rsidRPr="005F595D" w:rsidTr="00335121">
        <w:tc>
          <w:tcPr>
            <w:tcW w:w="4394" w:type="dxa"/>
            <w:shd w:val="clear" w:color="auto" w:fill="D6E3BC" w:themeFill="accent3" w:themeFillTint="66"/>
          </w:tcPr>
          <w:p w:rsidR="00CD3077" w:rsidRPr="005F595D" w:rsidRDefault="00CD3077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:rsidR="00CD3077" w:rsidRPr="005F595D" w:rsidRDefault="00CD3077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D6E3BC" w:themeFill="accent3" w:themeFillTint="66"/>
          </w:tcPr>
          <w:p w:rsidR="00CD3077" w:rsidRPr="005F595D" w:rsidRDefault="00CD3077" w:rsidP="00792DA4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План 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20</w:t>
            </w:r>
            <w:r w:rsidR="00687EC1">
              <w:rPr>
                <w:rFonts w:ascii="Times New Roman" w:hAnsi="Times New Roman"/>
                <w:b/>
                <w:sz w:val="26"/>
                <w:szCs w:val="26"/>
              </w:rPr>
              <w:t>22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CD3077" w:rsidRPr="005F595D" w:rsidRDefault="00CD3077" w:rsidP="00792DA4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Факт </w:t>
            </w:r>
            <w:r w:rsidR="00F31AB4">
              <w:rPr>
                <w:rFonts w:ascii="Times New Roman" w:hAnsi="Times New Roman"/>
                <w:b/>
                <w:sz w:val="26"/>
                <w:szCs w:val="26"/>
              </w:rPr>
              <w:t>20</w:t>
            </w:r>
            <w:r w:rsidR="00687EC1">
              <w:rPr>
                <w:rFonts w:ascii="Times New Roman" w:hAnsi="Times New Roman"/>
                <w:b/>
                <w:sz w:val="26"/>
                <w:szCs w:val="26"/>
              </w:rPr>
              <w:t>22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</w:tr>
      <w:tr w:rsidR="00914682" w:rsidRPr="005F595D" w:rsidTr="00335121">
        <w:trPr>
          <w:trHeight w:val="1046"/>
        </w:trPr>
        <w:tc>
          <w:tcPr>
            <w:tcW w:w="4394" w:type="dxa"/>
            <w:shd w:val="clear" w:color="auto" w:fill="D6E3BC" w:themeFill="accent3" w:themeFillTint="66"/>
          </w:tcPr>
          <w:p w:rsidR="00914682" w:rsidRPr="00540B0C" w:rsidRDefault="0091468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914682" w:rsidRPr="00540B0C" w:rsidRDefault="0091468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843" w:type="dxa"/>
          </w:tcPr>
          <w:p w:rsidR="00914682" w:rsidRPr="00540B0C" w:rsidRDefault="0091468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2.5pt;height:39pt" o:ole="">
                  <v:imagedata r:id="rId19" o:title=""/>
                </v:shape>
                <o:OLEObject Type="Embed" ProgID="PBrush" ShapeID="_x0000_i1026" DrawAspect="Content" ObjectID="_1752559637" r:id="rId20"/>
              </w:object>
            </w:r>
          </w:p>
        </w:tc>
        <w:tc>
          <w:tcPr>
            <w:tcW w:w="1559" w:type="dxa"/>
          </w:tcPr>
          <w:p w:rsidR="00914682" w:rsidRPr="005F595D" w:rsidRDefault="00687EC1" w:rsidP="00E9783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2180,5</w:t>
            </w:r>
          </w:p>
        </w:tc>
        <w:tc>
          <w:tcPr>
            <w:tcW w:w="1417" w:type="dxa"/>
          </w:tcPr>
          <w:p w:rsidR="00914682" w:rsidRPr="005F595D" w:rsidRDefault="00687EC1" w:rsidP="00E9783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2177,6</w:t>
            </w:r>
          </w:p>
        </w:tc>
      </w:tr>
      <w:tr w:rsidR="00914682" w:rsidRPr="005F595D" w:rsidTr="00335121">
        <w:tc>
          <w:tcPr>
            <w:tcW w:w="4394" w:type="dxa"/>
            <w:shd w:val="clear" w:color="auto" w:fill="D6E3BC" w:themeFill="accent3" w:themeFillTint="66"/>
          </w:tcPr>
          <w:p w:rsidR="00914682" w:rsidRPr="00540B0C" w:rsidRDefault="0091468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843" w:type="dxa"/>
          </w:tcPr>
          <w:p w:rsidR="00914682" w:rsidRPr="00540B0C" w:rsidRDefault="000C6DC1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4510" cy="473710"/>
                  <wp:effectExtent l="0" t="0" r="8890" b="2540"/>
                  <wp:docPr id="4" name="Рисунок 4" descr="https://cf.ppt-online.org/files/slide/l/LV2SFUnKdMtik8x6jq4BwAuNCWIzGZ3DJ5mblO/slide-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https://cf.ppt-online.org/files/slide/l/LV2SFUnKdMtik8x6jq4BwAuNCWIzGZ3DJ5mblO/slide-11.jpg"/>
                          <pic:cNvPicPr/>
                        </pic:nvPicPr>
                        <pic:blipFill rotWithShape="1"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3" t="31621" r="84046" b="57171"/>
                          <a:stretch/>
                        </pic:blipFill>
                        <pic:spPr bwMode="auto">
                          <a:xfrm>
                            <a:off x="0" y="0"/>
                            <a:ext cx="52451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914682" w:rsidRPr="005F595D" w:rsidRDefault="00687EC1" w:rsidP="00E9783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105,4</w:t>
            </w:r>
          </w:p>
        </w:tc>
        <w:tc>
          <w:tcPr>
            <w:tcW w:w="1417" w:type="dxa"/>
          </w:tcPr>
          <w:p w:rsidR="00914682" w:rsidRPr="005F595D" w:rsidRDefault="00687EC1" w:rsidP="00E9783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105,4</w:t>
            </w:r>
          </w:p>
        </w:tc>
      </w:tr>
      <w:tr w:rsidR="00687EC1" w:rsidRPr="005F595D" w:rsidTr="00335121">
        <w:tc>
          <w:tcPr>
            <w:tcW w:w="4394" w:type="dxa"/>
            <w:shd w:val="clear" w:color="auto" w:fill="D6E3BC" w:themeFill="accent3" w:themeFillTint="66"/>
          </w:tcPr>
          <w:p w:rsidR="00687EC1" w:rsidRPr="00540B0C" w:rsidRDefault="00687EC1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843" w:type="dxa"/>
          </w:tcPr>
          <w:p w:rsidR="00687EC1" w:rsidRPr="00540B0C" w:rsidRDefault="00CE6086" w:rsidP="00093D7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A14478">
              <w:rPr>
                <w:rFonts w:eastAsia="Calibri"/>
              </w:rPr>
              <w:object w:dxaOrig="825" w:dyaOrig="735">
                <v:shape id="_x0000_i1027" type="#_x0000_t75" style="width:48pt;height:42.75pt" o:ole="">
                  <v:imagedata r:id="rId23" o:title=""/>
                </v:shape>
                <o:OLEObject Type="Embed" ProgID="PBrush" ShapeID="_x0000_i1027" DrawAspect="Content" ObjectID="_1752559638" r:id="rId24"/>
              </w:object>
            </w:r>
          </w:p>
        </w:tc>
        <w:tc>
          <w:tcPr>
            <w:tcW w:w="1559" w:type="dxa"/>
          </w:tcPr>
          <w:p w:rsidR="00687EC1" w:rsidRDefault="00687EC1" w:rsidP="00E9783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2410,5</w:t>
            </w:r>
          </w:p>
        </w:tc>
        <w:tc>
          <w:tcPr>
            <w:tcW w:w="1417" w:type="dxa"/>
          </w:tcPr>
          <w:p w:rsidR="00687EC1" w:rsidRDefault="00687EC1" w:rsidP="00E9783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2410,5</w:t>
            </w:r>
          </w:p>
        </w:tc>
      </w:tr>
      <w:tr w:rsidR="00914682" w:rsidRPr="005F595D" w:rsidTr="00335121">
        <w:tc>
          <w:tcPr>
            <w:tcW w:w="4394" w:type="dxa"/>
            <w:shd w:val="clear" w:color="auto" w:fill="D6E3BC" w:themeFill="accent3" w:themeFillTint="66"/>
          </w:tcPr>
          <w:p w:rsidR="00914682" w:rsidRPr="00540B0C" w:rsidRDefault="0091468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843" w:type="dxa"/>
          </w:tcPr>
          <w:p w:rsidR="00914682" w:rsidRPr="00540B0C" w:rsidRDefault="0091468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eastAsia="Calibri" w:hAnsi="Times New Roman"/>
              </w:rPr>
              <w:object w:dxaOrig="810" w:dyaOrig="750">
                <v:shape id="_x0000_i1028" type="#_x0000_t75" style="width:45pt;height:42pt" o:ole="">
                  <v:imagedata r:id="rId25" o:title=""/>
                </v:shape>
                <o:OLEObject Type="Embed" ProgID="PBrush" ShapeID="_x0000_i1028" DrawAspect="Content" ObjectID="_1752559639" r:id="rId26"/>
              </w:object>
            </w:r>
          </w:p>
        </w:tc>
        <w:tc>
          <w:tcPr>
            <w:tcW w:w="1559" w:type="dxa"/>
          </w:tcPr>
          <w:p w:rsidR="00914682" w:rsidRPr="005F595D" w:rsidRDefault="00687EC1" w:rsidP="00E9783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15818,9</w:t>
            </w:r>
          </w:p>
        </w:tc>
        <w:tc>
          <w:tcPr>
            <w:tcW w:w="1417" w:type="dxa"/>
          </w:tcPr>
          <w:p w:rsidR="00914682" w:rsidRPr="005F595D" w:rsidRDefault="00687EC1" w:rsidP="00687EC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15810,1</w:t>
            </w:r>
          </w:p>
        </w:tc>
      </w:tr>
      <w:tr w:rsidR="00687EC1" w:rsidRPr="005F595D" w:rsidTr="00335121">
        <w:tc>
          <w:tcPr>
            <w:tcW w:w="4394" w:type="dxa"/>
            <w:shd w:val="clear" w:color="auto" w:fill="D6E3BC" w:themeFill="accent3" w:themeFillTint="66"/>
          </w:tcPr>
          <w:p w:rsidR="00687EC1" w:rsidRPr="00540B0C" w:rsidRDefault="00687EC1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Образование</w:t>
            </w:r>
          </w:p>
        </w:tc>
        <w:tc>
          <w:tcPr>
            <w:tcW w:w="1843" w:type="dxa"/>
          </w:tcPr>
          <w:p w:rsidR="00687EC1" w:rsidRPr="00540B0C" w:rsidRDefault="00C61A7D" w:rsidP="00093D79">
            <w:pPr>
              <w:spacing w:line="240" w:lineRule="auto"/>
              <w:jc w:val="center"/>
              <w:rPr>
                <w:rFonts w:ascii="Times New Roman" w:eastAsia="Calibri" w:hAnsi="Times New Roman"/>
              </w:rPr>
            </w:pPr>
            <w:r w:rsidRPr="00D534FD">
              <w:rPr>
                <w:rFonts w:ascii="Times New Roman" w:hAnsi="Times New Roman"/>
              </w:rPr>
              <w:object w:dxaOrig="840" w:dyaOrig="750">
                <v:shape id="_x0000_i1029" type="#_x0000_t75" style="width:45pt;height:37.5pt" o:ole="">
                  <v:imagedata r:id="rId27" o:title=""/>
                </v:shape>
                <o:OLEObject Type="Embed" ProgID="PBrush" ShapeID="_x0000_i1029" DrawAspect="Content" ObjectID="_1752559640" r:id="rId28"/>
              </w:object>
            </w:r>
          </w:p>
        </w:tc>
        <w:tc>
          <w:tcPr>
            <w:tcW w:w="1559" w:type="dxa"/>
          </w:tcPr>
          <w:p w:rsidR="00687EC1" w:rsidRDefault="00687EC1" w:rsidP="005A6F88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2,5</w:t>
            </w:r>
          </w:p>
        </w:tc>
        <w:tc>
          <w:tcPr>
            <w:tcW w:w="1417" w:type="dxa"/>
          </w:tcPr>
          <w:p w:rsidR="00687EC1" w:rsidRDefault="00687EC1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2,5</w:t>
            </w:r>
          </w:p>
        </w:tc>
      </w:tr>
      <w:tr w:rsidR="00CD3077" w:rsidRPr="005F595D" w:rsidTr="00335121">
        <w:tc>
          <w:tcPr>
            <w:tcW w:w="4394" w:type="dxa"/>
            <w:shd w:val="clear" w:color="auto" w:fill="D6E3BC" w:themeFill="accent3" w:themeFillTint="66"/>
          </w:tcPr>
          <w:p w:rsidR="00CD3077" w:rsidRPr="00540B0C" w:rsidRDefault="00CD3077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lastRenderedPageBreak/>
              <w:t>Культура, кинематография</w:t>
            </w:r>
          </w:p>
        </w:tc>
        <w:tc>
          <w:tcPr>
            <w:tcW w:w="1843" w:type="dxa"/>
          </w:tcPr>
          <w:p w:rsidR="00CD3077" w:rsidRPr="00540B0C" w:rsidRDefault="00CD3077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eastAsia="Calibri" w:hAnsi="Times New Roman"/>
              </w:rPr>
              <w:object w:dxaOrig="825" w:dyaOrig="735">
                <v:shape id="_x0000_i1030" type="#_x0000_t75" style="width:45.75pt;height:36.75pt" o:ole="">
                  <v:imagedata r:id="rId29" o:title=""/>
                </v:shape>
                <o:OLEObject Type="Embed" ProgID="PBrush" ShapeID="_x0000_i1030" DrawAspect="Content" ObjectID="_1752559641" r:id="rId30"/>
              </w:object>
            </w:r>
          </w:p>
        </w:tc>
        <w:tc>
          <w:tcPr>
            <w:tcW w:w="1559" w:type="dxa"/>
          </w:tcPr>
          <w:p w:rsidR="00CD3077" w:rsidRPr="00540B0C" w:rsidRDefault="00687EC1" w:rsidP="005A6F88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106,9</w:t>
            </w:r>
          </w:p>
        </w:tc>
        <w:tc>
          <w:tcPr>
            <w:tcW w:w="1417" w:type="dxa"/>
          </w:tcPr>
          <w:p w:rsidR="0012711D" w:rsidRPr="00540B0C" w:rsidRDefault="00687EC1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106,9</w:t>
            </w:r>
          </w:p>
        </w:tc>
      </w:tr>
      <w:tr w:rsidR="00CD3077" w:rsidRPr="005F595D" w:rsidTr="00335121">
        <w:tc>
          <w:tcPr>
            <w:tcW w:w="4394" w:type="dxa"/>
            <w:shd w:val="clear" w:color="auto" w:fill="D6E3BC" w:themeFill="accent3" w:themeFillTint="66"/>
          </w:tcPr>
          <w:p w:rsidR="00CD3077" w:rsidRPr="00540B0C" w:rsidRDefault="00CD3077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843" w:type="dxa"/>
          </w:tcPr>
          <w:p w:rsidR="00CD3077" w:rsidRPr="00540B0C" w:rsidRDefault="00CD3077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0B0C">
              <w:rPr>
                <w:rFonts w:ascii="Times New Roman" w:eastAsia="Calibri" w:hAnsi="Times New Roman"/>
              </w:rPr>
              <w:object w:dxaOrig="825" w:dyaOrig="735">
                <v:shape id="_x0000_i1031" type="#_x0000_t75" style="width:45pt;height:36.75pt" o:ole="">
                  <v:imagedata r:id="rId31" o:title=""/>
                </v:shape>
                <o:OLEObject Type="Embed" ProgID="PBrush" ShapeID="_x0000_i1031" DrawAspect="Content" ObjectID="_1752559642" r:id="rId32"/>
              </w:object>
            </w:r>
          </w:p>
        </w:tc>
        <w:tc>
          <w:tcPr>
            <w:tcW w:w="1559" w:type="dxa"/>
          </w:tcPr>
          <w:p w:rsidR="00CD3077" w:rsidRPr="00540B0C" w:rsidRDefault="00687EC1" w:rsidP="005A6F88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250,1</w:t>
            </w:r>
          </w:p>
        </w:tc>
        <w:tc>
          <w:tcPr>
            <w:tcW w:w="1417" w:type="dxa"/>
          </w:tcPr>
          <w:p w:rsidR="0012711D" w:rsidRPr="00540B0C" w:rsidRDefault="00687EC1" w:rsidP="00C41C01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250,1</w:t>
            </w:r>
          </w:p>
        </w:tc>
      </w:tr>
      <w:tr w:rsidR="00914682" w:rsidRPr="005F595D" w:rsidTr="00335121">
        <w:tc>
          <w:tcPr>
            <w:tcW w:w="4394" w:type="dxa"/>
            <w:shd w:val="clear" w:color="auto" w:fill="D6E3BC" w:themeFill="accent3" w:themeFillTint="66"/>
          </w:tcPr>
          <w:p w:rsidR="00914682" w:rsidRPr="00540B0C" w:rsidRDefault="00914682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40B0C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843" w:type="dxa"/>
          </w:tcPr>
          <w:p w:rsidR="00914682" w:rsidRPr="00540B0C" w:rsidRDefault="00914682" w:rsidP="00093D79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559" w:type="dxa"/>
          </w:tcPr>
          <w:p w:rsidR="00914682" w:rsidRPr="005F595D" w:rsidRDefault="00687EC1" w:rsidP="00E9783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20874,8</w:t>
            </w:r>
          </w:p>
        </w:tc>
        <w:tc>
          <w:tcPr>
            <w:tcW w:w="1417" w:type="dxa"/>
          </w:tcPr>
          <w:p w:rsidR="00914682" w:rsidRPr="005F595D" w:rsidRDefault="00687EC1" w:rsidP="00E9783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20863,1</w:t>
            </w:r>
          </w:p>
        </w:tc>
      </w:tr>
    </w:tbl>
    <w:p w:rsidR="007355A2" w:rsidRDefault="007355A2" w:rsidP="00393DB0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355A2" w:rsidRDefault="007355A2" w:rsidP="00A01E50">
      <w:pPr>
        <w:spacing w:line="240" w:lineRule="auto"/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355A2" w:rsidRDefault="007355A2" w:rsidP="007355A2">
      <w:pPr>
        <w:pStyle w:val="ConsPlusNonformat"/>
        <w:widowControl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Исполнение муниципальных программ бюджета Чернавского</w:t>
      </w:r>
    </w:p>
    <w:p w:rsidR="007355A2" w:rsidRDefault="007355A2" w:rsidP="007355A2">
      <w:pPr>
        <w:pStyle w:val="ConsPlusNonformat"/>
        <w:widowControl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муниципального района  за 202</w:t>
      </w:r>
      <w:r w:rsidR="00C61A7D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2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год</w:t>
      </w:r>
    </w:p>
    <w:p w:rsidR="007355A2" w:rsidRDefault="007355A2" w:rsidP="007355A2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(тыс. рублей)</w:t>
      </w:r>
    </w:p>
    <w:p w:rsidR="007355A2" w:rsidRDefault="007355A2" w:rsidP="007355A2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355A2" w:rsidRDefault="007355A2" w:rsidP="007355A2"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21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53"/>
        <w:gridCol w:w="1134"/>
        <w:gridCol w:w="1134"/>
        <w:gridCol w:w="2092"/>
      </w:tblGrid>
      <w:tr w:rsidR="0081604B" w:rsidTr="00335121">
        <w:trPr>
          <w:trHeight w:val="1032"/>
        </w:trPr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81604B" w:rsidRDefault="0081604B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муниципальных программ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81604B" w:rsidRDefault="00005EE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 2022</w:t>
            </w:r>
            <w:r w:rsidR="0081604B"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81604B" w:rsidRDefault="00005EE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 2022</w:t>
            </w:r>
            <w:r w:rsidR="0081604B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81604B" w:rsidRDefault="00020046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 исполнения за 2021</w:t>
            </w:r>
            <w:r w:rsidR="0081604B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81604B" w:rsidTr="00335121">
        <w:trPr>
          <w:trHeight w:val="369"/>
        </w:trPr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81604B" w:rsidRDefault="0002004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0046">
              <w:rPr>
                <w:rFonts w:ascii="Times New Roman" w:hAnsi="Times New Roman"/>
                <w:sz w:val="24"/>
                <w:szCs w:val="24"/>
              </w:rPr>
              <w:t>Муниципальная программа «Развитие Чернавского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604B" w:rsidRPr="007355A2" w:rsidRDefault="00A8760A" w:rsidP="00335121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2943,4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604B" w:rsidRPr="007355A2" w:rsidRDefault="00A8760A" w:rsidP="00335121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2934,5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604B" w:rsidRDefault="00A8760A" w:rsidP="00335121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99,7</w:t>
            </w:r>
          </w:p>
        </w:tc>
      </w:tr>
      <w:tr w:rsidR="00A8760A" w:rsidTr="00335121">
        <w:trPr>
          <w:trHeight w:val="369"/>
        </w:trPr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A8760A" w:rsidRDefault="00A8760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760A" w:rsidRPr="007355A2" w:rsidRDefault="00A8760A" w:rsidP="00D30F5B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2943,4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760A" w:rsidRPr="007355A2" w:rsidRDefault="00A8760A" w:rsidP="00D30F5B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2934,5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760A" w:rsidRDefault="00A8760A" w:rsidP="00A8760A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99,7</w:t>
            </w:r>
          </w:p>
        </w:tc>
      </w:tr>
    </w:tbl>
    <w:p w:rsidR="007355A2" w:rsidRDefault="007355A2" w:rsidP="00A01E50">
      <w:pPr>
        <w:spacing w:line="240" w:lineRule="auto"/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355A2" w:rsidRDefault="007355A2" w:rsidP="00A01E50">
      <w:pPr>
        <w:spacing w:line="240" w:lineRule="auto"/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92DA4" w:rsidRPr="00FD2966" w:rsidRDefault="00792DA4" w:rsidP="00792DA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D2966">
        <w:rPr>
          <w:rFonts w:ascii="Times New Roman" w:hAnsi="Times New Roman"/>
          <w:b/>
          <w:sz w:val="32"/>
          <w:szCs w:val="32"/>
        </w:rPr>
        <w:t xml:space="preserve">Муниципальный долг </w:t>
      </w:r>
      <w:r>
        <w:rPr>
          <w:rFonts w:ascii="Times New Roman" w:hAnsi="Times New Roman"/>
          <w:b/>
          <w:sz w:val="32"/>
          <w:szCs w:val="32"/>
        </w:rPr>
        <w:t>в Чернавском</w:t>
      </w:r>
      <w:r w:rsidRPr="00FD2966">
        <w:rPr>
          <w:rFonts w:ascii="Times New Roman" w:hAnsi="Times New Roman"/>
          <w:b/>
          <w:sz w:val="32"/>
          <w:szCs w:val="32"/>
        </w:rPr>
        <w:t xml:space="preserve"> муниципально</w:t>
      </w:r>
      <w:r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образовани</w:t>
      </w:r>
      <w:r>
        <w:rPr>
          <w:rFonts w:ascii="Times New Roman" w:hAnsi="Times New Roman"/>
          <w:b/>
          <w:sz w:val="32"/>
          <w:szCs w:val="32"/>
        </w:rPr>
        <w:t xml:space="preserve">и </w:t>
      </w:r>
      <w:r w:rsidRPr="00FD2966">
        <w:rPr>
          <w:rFonts w:ascii="Times New Roman" w:hAnsi="Times New Roman"/>
          <w:b/>
          <w:sz w:val="32"/>
          <w:szCs w:val="32"/>
        </w:rPr>
        <w:t>по состоянию на 01.01.202</w:t>
      </w:r>
      <w:r w:rsidR="00C61A7D">
        <w:rPr>
          <w:rFonts w:ascii="Times New Roman" w:hAnsi="Times New Roman"/>
          <w:b/>
          <w:sz w:val="32"/>
          <w:szCs w:val="32"/>
        </w:rPr>
        <w:t>3</w:t>
      </w:r>
      <w:r w:rsidRPr="00FD2966">
        <w:rPr>
          <w:rFonts w:ascii="Times New Roman" w:hAnsi="Times New Roman"/>
          <w:b/>
          <w:sz w:val="32"/>
          <w:szCs w:val="32"/>
        </w:rPr>
        <w:t>г.</w:t>
      </w:r>
      <w:r>
        <w:rPr>
          <w:rFonts w:ascii="Times New Roman" w:hAnsi="Times New Roman"/>
          <w:b/>
          <w:sz w:val="32"/>
          <w:szCs w:val="32"/>
        </w:rPr>
        <w:t xml:space="preserve"> – отсутствует.</w:t>
      </w:r>
    </w:p>
    <w:p w:rsidR="00792DA4" w:rsidRDefault="00792DA4" w:rsidP="00792DA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92DA4" w:rsidRDefault="00792DA4" w:rsidP="00A01E50">
      <w:pPr>
        <w:spacing w:line="240" w:lineRule="auto"/>
        <w:ind w:firstLine="708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6367D" w:rsidRPr="00393DB0" w:rsidRDefault="00630A33" w:rsidP="00393DB0">
      <w:pPr>
        <w:spacing w:line="240" w:lineRule="auto"/>
        <w:ind w:firstLine="708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</w:t>
      </w:r>
      <w:r w:rsidR="00792DA4" w:rsidRPr="00792DA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33265" cy="1409700"/>
            <wp:effectExtent l="19050" t="0" r="635" b="0"/>
            <wp:docPr id="7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E50" w:rsidRPr="00792DA4" w:rsidRDefault="00A01E50" w:rsidP="00A01E50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792DA4">
        <w:rPr>
          <w:rFonts w:ascii="Times New Roman" w:hAnsi="Times New Roman"/>
          <w:b/>
          <w:sz w:val="28"/>
          <w:szCs w:val="28"/>
        </w:rPr>
        <w:t>Контактная информация:</w:t>
      </w:r>
    </w:p>
    <w:p w:rsidR="00A01E50" w:rsidRDefault="00A01E50" w:rsidP="00A01E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413320, Саратовская область, Ивантеевский район с. Чернава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A01E50" w:rsidRDefault="00A01E50" w:rsidP="00A01E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="0081604B">
        <w:rPr>
          <w:rFonts w:ascii="Times New Roman" w:hAnsi="Times New Roman"/>
          <w:sz w:val="28"/>
          <w:szCs w:val="28"/>
        </w:rPr>
        <w:t xml:space="preserve">      График работы с 8-00 до 17</w:t>
      </w:r>
      <w:r>
        <w:rPr>
          <w:rFonts w:ascii="Times New Roman" w:hAnsi="Times New Roman"/>
          <w:sz w:val="28"/>
          <w:szCs w:val="28"/>
        </w:rPr>
        <w:t>-12, перерыв с 12-00 до 13-00.</w:t>
      </w:r>
    </w:p>
    <w:p w:rsidR="00A01E50" w:rsidRDefault="00A01E50" w:rsidP="00A01E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 5-41-18) </w:t>
      </w:r>
    </w:p>
    <w:p w:rsidR="00A01E50" w:rsidRDefault="00A01E50" w:rsidP="00A01E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Тел.5-41-18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01E50" w:rsidRDefault="00A01E50" w:rsidP="00A01E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="00713DFE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713DFE">
        <w:rPr>
          <w:rFonts w:ascii="Times New Roman" w:hAnsi="Times New Roman"/>
          <w:color w:val="000000"/>
          <w:sz w:val="28"/>
          <w:szCs w:val="28"/>
        </w:rPr>
        <w:t xml:space="preserve">О. главы администрации Чернавского МО: </w:t>
      </w:r>
      <w:proofErr w:type="spellStart"/>
      <w:r w:rsidR="00713DFE">
        <w:rPr>
          <w:rFonts w:ascii="Times New Roman" w:hAnsi="Times New Roman"/>
          <w:color w:val="000000"/>
          <w:sz w:val="28"/>
          <w:szCs w:val="28"/>
        </w:rPr>
        <w:t>Камынин</w:t>
      </w:r>
      <w:proofErr w:type="spellEnd"/>
      <w:r w:rsidR="00713DFE">
        <w:rPr>
          <w:rFonts w:ascii="Times New Roman" w:hAnsi="Times New Roman"/>
          <w:color w:val="000000"/>
          <w:sz w:val="28"/>
          <w:szCs w:val="28"/>
        </w:rPr>
        <w:t xml:space="preserve"> В.Э</w:t>
      </w:r>
      <w:bookmarkStart w:id="0" w:name="_GoBack"/>
      <w:bookmarkEnd w:id="0"/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</w:t>
      </w:r>
    </w:p>
    <w:p w:rsidR="00A01E50" w:rsidRDefault="00A01E50" w:rsidP="00A01E5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Электронная почта:</w:t>
      </w:r>
      <w:r>
        <w:t xml:space="preserve">  </w:t>
      </w:r>
      <w:r>
        <w:rPr>
          <w:rFonts w:ascii="Times New Roman" w:hAnsi="Times New Roman"/>
          <w:sz w:val="28"/>
          <w:szCs w:val="28"/>
        </w:rPr>
        <w:t>adm.cher.mo@yandex.ru</w:t>
      </w:r>
    </w:p>
    <w:p w:rsidR="0053320A" w:rsidRDefault="0053320A" w:rsidP="00343B8F">
      <w:pPr>
        <w:spacing w:line="240" w:lineRule="auto"/>
        <w:rPr>
          <w:rFonts w:ascii="Times New Roman" w:hAnsi="Times New Roman"/>
          <w:sz w:val="28"/>
          <w:szCs w:val="28"/>
        </w:rPr>
      </w:pPr>
    </w:p>
    <w:sectPr w:rsidR="0053320A" w:rsidSect="000E0580">
      <w:pgSz w:w="11906" w:h="16838"/>
      <w:pgMar w:top="227" w:right="567" w:bottom="22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applyBreakingRules/>
    <w:compatSetting w:name="compatibilityMode" w:uri="http://schemas.microsoft.com/office/word" w:val="12"/>
  </w:compat>
  <w:rsids>
    <w:rsidRoot w:val="002D1B9C"/>
    <w:rsid w:val="00002D55"/>
    <w:rsid w:val="00005EEA"/>
    <w:rsid w:val="00013B38"/>
    <w:rsid w:val="00016C88"/>
    <w:rsid w:val="00020046"/>
    <w:rsid w:val="00021554"/>
    <w:rsid w:val="00025190"/>
    <w:rsid w:val="00032D1E"/>
    <w:rsid w:val="0004030A"/>
    <w:rsid w:val="00045E9A"/>
    <w:rsid w:val="00053727"/>
    <w:rsid w:val="00053B6D"/>
    <w:rsid w:val="0005753C"/>
    <w:rsid w:val="00064624"/>
    <w:rsid w:val="000762F1"/>
    <w:rsid w:val="00077EFD"/>
    <w:rsid w:val="00084515"/>
    <w:rsid w:val="000905ED"/>
    <w:rsid w:val="00093D79"/>
    <w:rsid w:val="000B189C"/>
    <w:rsid w:val="000C6429"/>
    <w:rsid w:val="000C69C8"/>
    <w:rsid w:val="000C6DC1"/>
    <w:rsid w:val="000D3B9A"/>
    <w:rsid w:val="000D51E8"/>
    <w:rsid w:val="000E0580"/>
    <w:rsid w:val="000E7445"/>
    <w:rsid w:val="000E76BB"/>
    <w:rsid w:val="000F0320"/>
    <w:rsid w:val="000F0B91"/>
    <w:rsid w:val="000F50A8"/>
    <w:rsid w:val="000F7E18"/>
    <w:rsid w:val="00106AC0"/>
    <w:rsid w:val="00107F1A"/>
    <w:rsid w:val="0011023E"/>
    <w:rsid w:val="00121AB3"/>
    <w:rsid w:val="0012711D"/>
    <w:rsid w:val="00146D4F"/>
    <w:rsid w:val="00146F2C"/>
    <w:rsid w:val="001513ED"/>
    <w:rsid w:val="00153FE0"/>
    <w:rsid w:val="00155F33"/>
    <w:rsid w:val="0016367D"/>
    <w:rsid w:val="00164831"/>
    <w:rsid w:val="001715AE"/>
    <w:rsid w:val="001724A6"/>
    <w:rsid w:val="0017388C"/>
    <w:rsid w:val="0017476A"/>
    <w:rsid w:val="001843D6"/>
    <w:rsid w:val="00195991"/>
    <w:rsid w:val="001A3687"/>
    <w:rsid w:val="001A4CA6"/>
    <w:rsid w:val="001B0FE8"/>
    <w:rsid w:val="001B136D"/>
    <w:rsid w:val="001B3ED5"/>
    <w:rsid w:val="001D0443"/>
    <w:rsid w:val="001E07C1"/>
    <w:rsid w:val="001E1148"/>
    <w:rsid w:val="001E7533"/>
    <w:rsid w:val="001F1E34"/>
    <w:rsid w:val="001F3310"/>
    <w:rsid w:val="001F7170"/>
    <w:rsid w:val="00201ED5"/>
    <w:rsid w:val="002029F4"/>
    <w:rsid w:val="00203CF8"/>
    <w:rsid w:val="002150DA"/>
    <w:rsid w:val="0021661D"/>
    <w:rsid w:val="0022131C"/>
    <w:rsid w:val="002213EB"/>
    <w:rsid w:val="002266CF"/>
    <w:rsid w:val="00227ADE"/>
    <w:rsid w:val="00234B72"/>
    <w:rsid w:val="002425A2"/>
    <w:rsid w:val="00243E29"/>
    <w:rsid w:val="00246DA3"/>
    <w:rsid w:val="00247A67"/>
    <w:rsid w:val="0025359D"/>
    <w:rsid w:val="00263914"/>
    <w:rsid w:val="00267FBA"/>
    <w:rsid w:val="00272F3E"/>
    <w:rsid w:val="00276B38"/>
    <w:rsid w:val="00290AF6"/>
    <w:rsid w:val="0029398F"/>
    <w:rsid w:val="002A28FF"/>
    <w:rsid w:val="002A4067"/>
    <w:rsid w:val="002A7AB1"/>
    <w:rsid w:val="002B310B"/>
    <w:rsid w:val="002C49BE"/>
    <w:rsid w:val="002D1B9C"/>
    <w:rsid w:val="002D2BC5"/>
    <w:rsid w:val="002E6FA8"/>
    <w:rsid w:val="002F133C"/>
    <w:rsid w:val="00310D1E"/>
    <w:rsid w:val="00313C53"/>
    <w:rsid w:val="00320169"/>
    <w:rsid w:val="00326665"/>
    <w:rsid w:val="0032795D"/>
    <w:rsid w:val="00335121"/>
    <w:rsid w:val="00343429"/>
    <w:rsid w:val="00343B8F"/>
    <w:rsid w:val="003531B5"/>
    <w:rsid w:val="00372A23"/>
    <w:rsid w:val="00374EC9"/>
    <w:rsid w:val="00391FF5"/>
    <w:rsid w:val="00393B26"/>
    <w:rsid w:val="00393DB0"/>
    <w:rsid w:val="003A6585"/>
    <w:rsid w:val="003C3C9A"/>
    <w:rsid w:val="003D5066"/>
    <w:rsid w:val="003D7A46"/>
    <w:rsid w:val="003E0430"/>
    <w:rsid w:val="003E301B"/>
    <w:rsid w:val="003E3A7E"/>
    <w:rsid w:val="003F786B"/>
    <w:rsid w:val="00400BF9"/>
    <w:rsid w:val="00402DDE"/>
    <w:rsid w:val="00415BC5"/>
    <w:rsid w:val="0041664B"/>
    <w:rsid w:val="00421CC8"/>
    <w:rsid w:val="00424AF9"/>
    <w:rsid w:val="00433E1F"/>
    <w:rsid w:val="0044514F"/>
    <w:rsid w:val="004479B5"/>
    <w:rsid w:val="00454CDA"/>
    <w:rsid w:val="0045550C"/>
    <w:rsid w:val="00465C35"/>
    <w:rsid w:val="00466FFA"/>
    <w:rsid w:val="00470E62"/>
    <w:rsid w:val="004726C5"/>
    <w:rsid w:val="00497390"/>
    <w:rsid w:val="004A247D"/>
    <w:rsid w:val="004C35F9"/>
    <w:rsid w:val="004C42CA"/>
    <w:rsid w:val="004C7B58"/>
    <w:rsid w:val="004E00B8"/>
    <w:rsid w:val="004F03C1"/>
    <w:rsid w:val="004F1D1B"/>
    <w:rsid w:val="005024BB"/>
    <w:rsid w:val="00514913"/>
    <w:rsid w:val="00515503"/>
    <w:rsid w:val="00523042"/>
    <w:rsid w:val="00527E4A"/>
    <w:rsid w:val="00530F8E"/>
    <w:rsid w:val="0053320A"/>
    <w:rsid w:val="005356D5"/>
    <w:rsid w:val="005363CB"/>
    <w:rsid w:val="00540B0C"/>
    <w:rsid w:val="005430D2"/>
    <w:rsid w:val="005557B4"/>
    <w:rsid w:val="0055666C"/>
    <w:rsid w:val="0055699A"/>
    <w:rsid w:val="0056078D"/>
    <w:rsid w:val="00562AE1"/>
    <w:rsid w:val="00564771"/>
    <w:rsid w:val="00584F11"/>
    <w:rsid w:val="005930A5"/>
    <w:rsid w:val="005A002E"/>
    <w:rsid w:val="005A5167"/>
    <w:rsid w:val="005A6F88"/>
    <w:rsid w:val="005B3134"/>
    <w:rsid w:val="005B3916"/>
    <w:rsid w:val="005C11B6"/>
    <w:rsid w:val="005C6DB9"/>
    <w:rsid w:val="005D2DC1"/>
    <w:rsid w:val="005E2214"/>
    <w:rsid w:val="005E31A9"/>
    <w:rsid w:val="005E572A"/>
    <w:rsid w:val="005F282B"/>
    <w:rsid w:val="006113CB"/>
    <w:rsid w:val="00617635"/>
    <w:rsid w:val="00630A33"/>
    <w:rsid w:val="00630BD9"/>
    <w:rsid w:val="00632591"/>
    <w:rsid w:val="00634A88"/>
    <w:rsid w:val="00637F29"/>
    <w:rsid w:val="00640C79"/>
    <w:rsid w:val="006433EB"/>
    <w:rsid w:val="0064498E"/>
    <w:rsid w:val="00650982"/>
    <w:rsid w:val="0065425F"/>
    <w:rsid w:val="006716A4"/>
    <w:rsid w:val="00674F4B"/>
    <w:rsid w:val="00677AB2"/>
    <w:rsid w:val="00680363"/>
    <w:rsid w:val="00683A84"/>
    <w:rsid w:val="00687EC1"/>
    <w:rsid w:val="00690EC0"/>
    <w:rsid w:val="006953CE"/>
    <w:rsid w:val="006A034B"/>
    <w:rsid w:val="006A12AE"/>
    <w:rsid w:val="006A1F15"/>
    <w:rsid w:val="006A490D"/>
    <w:rsid w:val="006A6A6B"/>
    <w:rsid w:val="006B407A"/>
    <w:rsid w:val="006B4F03"/>
    <w:rsid w:val="006C1212"/>
    <w:rsid w:val="006C4B5C"/>
    <w:rsid w:val="006D3B06"/>
    <w:rsid w:val="006D4BD0"/>
    <w:rsid w:val="006E036C"/>
    <w:rsid w:val="006E19FF"/>
    <w:rsid w:val="006F033F"/>
    <w:rsid w:val="006F6F26"/>
    <w:rsid w:val="00700F08"/>
    <w:rsid w:val="007067F8"/>
    <w:rsid w:val="0070787B"/>
    <w:rsid w:val="007130F6"/>
    <w:rsid w:val="00713373"/>
    <w:rsid w:val="00713DFE"/>
    <w:rsid w:val="00722234"/>
    <w:rsid w:val="007254B6"/>
    <w:rsid w:val="00732DC4"/>
    <w:rsid w:val="00733E57"/>
    <w:rsid w:val="0073491C"/>
    <w:rsid w:val="00734ED7"/>
    <w:rsid w:val="007355A2"/>
    <w:rsid w:val="00741121"/>
    <w:rsid w:val="007437C2"/>
    <w:rsid w:val="00752491"/>
    <w:rsid w:val="00752BEE"/>
    <w:rsid w:val="007650E1"/>
    <w:rsid w:val="00766C2D"/>
    <w:rsid w:val="00770CAA"/>
    <w:rsid w:val="00771D69"/>
    <w:rsid w:val="00781530"/>
    <w:rsid w:val="0078513C"/>
    <w:rsid w:val="00790D6E"/>
    <w:rsid w:val="00792549"/>
    <w:rsid w:val="00792DA4"/>
    <w:rsid w:val="007A6C17"/>
    <w:rsid w:val="007B3093"/>
    <w:rsid w:val="007B62ED"/>
    <w:rsid w:val="007B6E33"/>
    <w:rsid w:val="007B72C1"/>
    <w:rsid w:val="007C35F2"/>
    <w:rsid w:val="007C3617"/>
    <w:rsid w:val="007C3681"/>
    <w:rsid w:val="007C4F3E"/>
    <w:rsid w:val="007C772E"/>
    <w:rsid w:val="007E090C"/>
    <w:rsid w:val="007E4BB4"/>
    <w:rsid w:val="007F0CBF"/>
    <w:rsid w:val="007F2A15"/>
    <w:rsid w:val="007F7EEB"/>
    <w:rsid w:val="00803925"/>
    <w:rsid w:val="0081604B"/>
    <w:rsid w:val="0082325B"/>
    <w:rsid w:val="008246C8"/>
    <w:rsid w:val="00824F02"/>
    <w:rsid w:val="008267F2"/>
    <w:rsid w:val="00831725"/>
    <w:rsid w:val="00831D99"/>
    <w:rsid w:val="00837062"/>
    <w:rsid w:val="008418C8"/>
    <w:rsid w:val="00842353"/>
    <w:rsid w:val="00845215"/>
    <w:rsid w:val="00846BA0"/>
    <w:rsid w:val="008518B7"/>
    <w:rsid w:val="0085209A"/>
    <w:rsid w:val="0086166C"/>
    <w:rsid w:val="008677B3"/>
    <w:rsid w:val="00875878"/>
    <w:rsid w:val="008761CB"/>
    <w:rsid w:val="00877066"/>
    <w:rsid w:val="008801C8"/>
    <w:rsid w:val="00880A20"/>
    <w:rsid w:val="00881A12"/>
    <w:rsid w:val="0088437C"/>
    <w:rsid w:val="00885D01"/>
    <w:rsid w:val="00894297"/>
    <w:rsid w:val="00894B4A"/>
    <w:rsid w:val="00895527"/>
    <w:rsid w:val="008A35CB"/>
    <w:rsid w:val="008A4B95"/>
    <w:rsid w:val="008B0D2B"/>
    <w:rsid w:val="008C0725"/>
    <w:rsid w:val="008C4757"/>
    <w:rsid w:val="008C66A7"/>
    <w:rsid w:val="008C68B0"/>
    <w:rsid w:val="008C7361"/>
    <w:rsid w:val="008D37EA"/>
    <w:rsid w:val="008E6B0F"/>
    <w:rsid w:val="008F1A39"/>
    <w:rsid w:val="00902AB2"/>
    <w:rsid w:val="00905020"/>
    <w:rsid w:val="009061B2"/>
    <w:rsid w:val="00914682"/>
    <w:rsid w:val="00916754"/>
    <w:rsid w:val="00924F07"/>
    <w:rsid w:val="009255C0"/>
    <w:rsid w:val="009403A7"/>
    <w:rsid w:val="0094260C"/>
    <w:rsid w:val="009427C4"/>
    <w:rsid w:val="00960CEC"/>
    <w:rsid w:val="00962884"/>
    <w:rsid w:val="0096424F"/>
    <w:rsid w:val="00967D86"/>
    <w:rsid w:val="0097189D"/>
    <w:rsid w:val="00975436"/>
    <w:rsid w:val="0098218A"/>
    <w:rsid w:val="009847D4"/>
    <w:rsid w:val="00985FC8"/>
    <w:rsid w:val="00990B59"/>
    <w:rsid w:val="009A4CF6"/>
    <w:rsid w:val="009C2888"/>
    <w:rsid w:val="009D5BC3"/>
    <w:rsid w:val="009E5F65"/>
    <w:rsid w:val="009E7F55"/>
    <w:rsid w:val="00A00B5F"/>
    <w:rsid w:val="00A01E50"/>
    <w:rsid w:val="00A03B9E"/>
    <w:rsid w:val="00A04469"/>
    <w:rsid w:val="00A054A7"/>
    <w:rsid w:val="00A05FA8"/>
    <w:rsid w:val="00A14478"/>
    <w:rsid w:val="00A16D4A"/>
    <w:rsid w:val="00A22A17"/>
    <w:rsid w:val="00A24FEB"/>
    <w:rsid w:val="00A31DC3"/>
    <w:rsid w:val="00A34AC8"/>
    <w:rsid w:val="00A36DC6"/>
    <w:rsid w:val="00A420BE"/>
    <w:rsid w:val="00A43AFB"/>
    <w:rsid w:val="00A441D2"/>
    <w:rsid w:val="00A474EB"/>
    <w:rsid w:val="00A5447C"/>
    <w:rsid w:val="00A7481A"/>
    <w:rsid w:val="00A85610"/>
    <w:rsid w:val="00A8760A"/>
    <w:rsid w:val="00A90412"/>
    <w:rsid w:val="00A90786"/>
    <w:rsid w:val="00AA524A"/>
    <w:rsid w:val="00AC381C"/>
    <w:rsid w:val="00AC4402"/>
    <w:rsid w:val="00AC7016"/>
    <w:rsid w:val="00AD7AFD"/>
    <w:rsid w:val="00AF0A05"/>
    <w:rsid w:val="00B00B87"/>
    <w:rsid w:val="00B11120"/>
    <w:rsid w:val="00B200AA"/>
    <w:rsid w:val="00B327CC"/>
    <w:rsid w:val="00B340F6"/>
    <w:rsid w:val="00B34B45"/>
    <w:rsid w:val="00B35CEB"/>
    <w:rsid w:val="00B40977"/>
    <w:rsid w:val="00B43671"/>
    <w:rsid w:val="00B444AC"/>
    <w:rsid w:val="00B47221"/>
    <w:rsid w:val="00B51FBE"/>
    <w:rsid w:val="00B55BF2"/>
    <w:rsid w:val="00B60016"/>
    <w:rsid w:val="00B641AD"/>
    <w:rsid w:val="00B66EEB"/>
    <w:rsid w:val="00B759DF"/>
    <w:rsid w:val="00B81CFD"/>
    <w:rsid w:val="00B87855"/>
    <w:rsid w:val="00B9297F"/>
    <w:rsid w:val="00B9483D"/>
    <w:rsid w:val="00BB2171"/>
    <w:rsid w:val="00BB2796"/>
    <w:rsid w:val="00BB6A44"/>
    <w:rsid w:val="00BC20DA"/>
    <w:rsid w:val="00BE6A45"/>
    <w:rsid w:val="00BE6D4A"/>
    <w:rsid w:val="00BF2EBF"/>
    <w:rsid w:val="00C049DA"/>
    <w:rsid w:val="00C05F57"/>
    <w:rsid w:val="00C236B5"/>
    <w:rsid w:val="00C23C82"/>
    <w:rsid w:val="00C23D22"/>
    <w:rsid w:val="00C275EE"/>
    <w:rsid w:val="00C340CC"/>
    <w:rsid w:val="00C3716B"/>
    <w:rsid w:val="00C40917"/>
    <w:rsid w:val="00C41C01"/>
    <w:rsid w:val="00C51D2D"/>
    <w:rsid w:val="00C61A7D"/>
    <w:rsid w:val="00C70F72"/>
    <w:rsid w:val="00C75444"/>
    <w:rsid w:val="00C80F97"/>
    <w:rsid w:val="00CA1C35"/>
    <w:rsid w:val="00CA2056"/>
    <w:rsid w:val="00CA3173"/>
    <w:rsid w:val="00CA74F7"/>
    <w:rsid w:val="00CB074C"/>
    <w:rsid w:val="00CC00A4"/>
    <w:rsid w:val="00CD3077"/>
    <w:rsid w:val="00CD40D6"/>
    <w:rsid w:val="00CD502D"/>
    <w:rsid w:val="00CD571A"/>
    <w:rsid w:val="00CD7E3B"/>
    <w:rsid w:val="00CE6086"/>
    <w:rsid w:val="00CE6DD0"/>
    <w:rsid w:val="00CE7434"/>
    <w:rsid w:val="00CF3E52"/>
    <w:rsid w:val="00CF5B3C"/>
    <w:rsid w:val="00CF6222"/>
    <w:rsid w:val="00CF6EBD"/>
    <w:rsid w:val="00D055CA"/>
    <w:rsid w:val="00D06824"/>
    <w:rsid w:val="00D17693"/>
    <w:rsid w:val="00D2040C"/>
    <w:rsid w:val="00D20D5C"/>
    <w:rsid w:val="00D2403F"/>
    <w:rsid w:val="00D279EF"/>
    <w:rsid w:val="00D30F5B"/>
    <w:rsid w:val="00D31363"/>
    <w:rsid w:val="00D41BFD"/>
    <w:rsid w:val="00D41DD9"/>
    <w:rsid w:val="00D531B0"/>
    <w:rsid w:val="00D5548E"/>
    <w:rsid w:val="00D55494"/>
    <w:rsid w:val="00D600B8"/>
    <w:rsid w:val="00D7300C"/>
    <w:rsid w:val="00D75BEB"/>
    <w:rsid w:val="00D86023"/>
    <w:rsid w:val="00D86AE9"/>
    <w:rsid w:val="00D901B0"/>
    <w:rsid w:val="00D916AB"/>
    <w:rsid w:val="00D93F43"/>
    <w:rsid w:val="00D9637E"/>
    <w:rsid w:val="00D97A53"/>
    <w:rsid w:val="00DC3C57"/>
    <w:rsid w:val="00DC4214"/>
    <w:rsid w:val="00DD1E80"/>
    <w:rsid w:val="00DD4816"/>
    <w:rsid w:val="00DD4D3A"/>
    <w:rsid w:val="00DE0E28"/>
    <w:rsid w:val="00DE3307"/>
    <w:rsid w:val="00DF27AA"/>
    <w:rsid w:val="00E01243"/>
    <w:rsid w:val="00E015E6"/>
    <w:rsid w:val="00E023AB"/>
    <w:rsid w:val="00E024AD"/>
    <w:rsid w:val="00E02686"/>
    <w:rsid w:val="00E11E26"/>
    <w:rsid w:val="00E1544B"/>
    <w:rsid w:val="00E158A1"/>
    <w:rsid w:val="00E159D3"/>
    <w:rsid w:val="00E22554"/>
    <w:rsid w:val="00E32909"/>
    <w:rsid w:val="00E36454"/>
    <w:rsid w:val="00E36FD7"/>
    <w:rsid w:val="00E43056"/>
    <w:rsid w:val="00E56B70"/>
    <w:rsid w:val="00E57E8A"/>
    <w:rsid w:val="00E673BA"/>
    <w:rsid w:val="00E70FE1"/>
    <w:rsid w:val="00E71B6C"/>
    <w:rsid w:val="00E75F8D"/>
    <w:rsid w:val="00E77058"/>
    <w:rsid w:val="00E812D2"/>
    <w:rsid w:val="00E95890"/>
    <w:rsid w:val="00E9783F"/>
    <w:rsid w:val="00EA32B1"/>
    <w:rsid w:val="00EB110A"/>
    <w:rsid w:val="00EB4FF2"/>
    <w:rsid w:val="00EB536D"/>
    <w:rsid w:val="00EC0F54"/>
    <w:rsid w:val="00EC78B4"/>
    <w:rsid w:val="00ED5E19"/>
    <w:rsid w:val="00EF1ADD"/>
    <w:rsid w:val="00F04D6C"/>
    <w:rsid w:val="00F10694"/>
    <w:rsid w:val="00F11AC4"/>
    <w:rsid w:val="00F14D9F"/>
    <w:rsid w:val="00F16F99"/>
    <w:rsid w:val="00F24AAA"/>
    <w:rsid w:val="00F31AB4"/>
    <w:rsid w:val="00F35984"/>
    <w:rsid w:val="00F43A4D"/>
    <w:rsid w:val="00F44603"/>
    <w:rsid w:val="00F55E9B"/>
    <w:rsid w:val="00F62E4C"/>
    <w:rsid w:val="00F752D4"/>
    <w:rsid w:val="00F814E1"/>
    <w:rsid w:val="00F97920"/>
    <w:rsid w:val="00FA219C"/>
    <w:rsid w:val="00FC11EF"/>
    <w:rsid w:val="00FD1EDD"/>
    <w:rsid w:val="00FD69D6"/>
    <w:rsid w:val="00FE03DE"/>
    <w:rsid w:val="00FF25C6"/>
    <w:rsid w:val="00FF5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43B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3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2B1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4A247D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82325B"/>
    <w:pPr>
      <w:ind w:left="720"/>
      <w:contextualSpacing/>
    </w:pPr>
    <w:rPr>
      <w:rFonts w:eastAsia="Calibri"/>
    </w:rPr>
  </w:style>
  <w:style w:type="table" w:styleId="1-4">
    <w:name w:val="Medium Shading 1 Accent 4"/>
    <w:basedOn w:val="a1"/>
    <w:uiPriority w:val="63"/>
    <w:rsid w:val="003F786B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ConsPlusNonformat">
    <w:name w:val="ConsPlusNonformat"/>
    <w:rsid w:val="007355A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4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chart" Target="charts/chart3.xml"/><Relationship Id="rId25" Type="http://schemas.openxmlformats.org/officeDocument/2006/relationships/image" Target="media/image15.png"/><Relationship Id="rId33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chart" Target="charts/chart2.xml"/><Relationship Id="rId20" Type="http://schemas.openxmlformats.org/officeDocument/2006/relationships/oleObject" Target="embeddings/oleObject1.bin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4.png"/><Relationship Id="rId28" Type="http://schemas.openxmlformats.org/officeDocument/2006/relationships/oleObject" Target="embeddings/oleObject4.bin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https://cf.ppt-online.org/files/slide/l/LV2SFUnKdMtik8x6jq4BwAuNCWIzGZ3DJ5mblO/slide-11.jpg" TargetMode="External"/><Relationship Id="rId27" Type="http://schemas.openxmlformats.org/officeDocument/2006/relationships/image" Target="media/image16.png"/><Relationship Id="rId30" Type="http://schemas.openxmlformats.org/officeDocument/2006/relationships/oleObject" Target="embeddings/oleObject5.bin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3619534512117992E-2"/>
          <c:y val="0.10597322621308471"/>
          <c:w val="0.51384006897093626"/>
          <c:h val="0.755448507570618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2022г</c:v>
                </c:pt>
              </c:strCache>
            </c:strRef>
          </c:tx>
          <c:explosion val="25"/>
          <c:dPt>
            <c:idx val="4"/>
            <c:bubble3D val="0"/>
            <c:explosion val="26"/>
            <c:extLst xmlns:c16r2="http://schemas.microsoft.com/office/drawing/2015/06/chart">
              <c:ext xmlns:c16="http://schemas.microsoft.com/office/drawing/2014/chart" uri="{C3380CC4-5D6E-409C-BE32-E72D297353CC}">
                <c16:uniqueId val="{00000000-4D44-4C26-AEAA-4C16903A0C8D}"/>
              </c:ext>
            </c:extLst>
          </c:dPt>
          <c:dLbls>
            <c:dLbl>
              <c:idx val="0"/>
              <c:layout>
                <c:manualLayout>
                  <c:x val="-4.2303834562283364E-2"/>
                  <c:y val="2.8400984760625851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D44-4C26-AEAA-4C16903A0C8D}"/>
                </c:ext>
              </c:extLst>
            </c:dLbl>
            <c:dLbl>
              <c:idx val="1"/>
              <c:layout>
                <c:manualLayout>
                  <c:x val="-9.0739792170456857E-4"/>
                  <c:y val="6.6376121589452428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D44-4C26-AEAA-4C16903A0C8D}"/>
                </c:ext>
              </c:extLst>
            </c:dLbl>
            <c:dLbl>
              <c:idx val="2"/>
              <c:layout>
                <c:manualLayout>
                  <c:x val="1.3988032131384486E-2"/>
                  <c:y val="-4.1147530977232505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D44-4C26-AEAA-4C16903A0C8D}"/>
                </c:ext>
              </c:extLst>
            </c:dLbl>
            <c:dLbl>
              <c:idx val="3"/>
              <c:layout>
                <c:manualLayout>
                  <c:x val="2.5784681604663268E-2"/>
                  <c:y val="-2.1317625994425091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D44-4C26-AEAA-4C16903A0C8D}"/>
                </c:ext>
              </c:extLst>
            </c:dLbl>
            <c:dLbl>
              <c:idx val="4"/>
              <c:layout>
                <c:manualLayout>
                  <c:x val="2.0937813938159407E-2"/>
                  <c:y val="-8.0237644713015751E-3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D44-4C26-AEAA-4C16903A0C8D}"/>
                </c:ext>
              </c:extLst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Земельный налог</c:v>
                </c:pt>
                <c:pt idx="3">
                  <c:v>Акцизы на нефтепродукты</c:v>
                </c:pt>
                <c:pt idx="4">
                  <c:v>Единый сельхоз налог</c:v>
                </c:pt>
                <c:pt idx="5">
                  <c:v>Налог на имущество физических лиц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0.77800000000000002</c:v>
                </c:pt>
                <c:pt idx="1">
                  <c:v>1.0999999999999999E-2</c:v>
                </c:pt>
                <c:pt idx="2">
                  <c:v>5.7000000000000002E-2</c:v>
                </c:pt>
                <c:pt idx="3">
                  <c:v>3.9E-2</c:v>
                </c:pt>
                <c:pt idx="4">
                  <c:v>0.113</c:v>
                </c:pt>
                <c:pt idx="5">
                  <c:v>2E-3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4D44-4C26-AEAA-4C16903A0C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9BBB59">
            <a:lumMod val="20000"/>
            <a:lumOff val="80000"/>
          </a:srgbClr>
        </a:solidFill>
        <a:ln w="23298">
          <a:noFill/>
        </a:ln>
      </c:spPr>
    </c:plotArea>
    <c:legend>
      <c:legendPos val="r"/>
      <c:overlay val="0"/>
    </c:legend>
    <c:plotVisOnly val="1"/>
    <c:dispBlanksAs val="zero"/>
    <c:showDLblsOverMax val="0"/>
  </c:chart>
  <c:spPr>
    <a:solidFill>
      <a:srgbClr val="9BBB59">
        <a:lumMod val="20000"/>
        <a:lumOff val="80000"/>
      </a:srgbClr>
    </a:solidFill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05211726384378"/>
          <c:y val="6.5068493150684983E-2"/>
          <c:w val="0.52931596091204025"/>
          <c:h val="0.7910958904109596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2022г</c:v>
                </c:pt>
                <c:pt idx="1">
                  <c:v>Факт 2022г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10.5</c:v>
                </c:pt>
                <c:pt idx="1">
                  <c:v>10.5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495-4AE8-A4CD-E9594C4111D5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2022г</c:v>
                </c:pt>
                <c:pt idx="1">
                  <c:v>Факт 2022г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0.4</c:v>
                </c:pt>
                <c:pt idx="1">
                  <c:v>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495-4AE8-A4CD-E9594C4111D5}"/>
            </c:ext>
          </c:extLst>
        </c:ser>
        <c:ser>
          <c:idx val="2"/>
          <c:order val="2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2022г</c:v>
                </c:pt>
                <c:pt idx="1">
                  <c:v>Факт 2022г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495-4AE8-A4CD-E9594C4111D5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2022г</c:v>
                </c:pt>
                <c:pt idx="1">
                  <c:v>Факт 2022г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75.8</c:v>
                </c:pt>
                <c:pt idx="1">
                  <c:v>75.8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495-4AE8-A4CD-E9594C4111D5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660066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2022г</c:v>
                </c:pt>
                <c:pt idx="1">
                  <c:v>Факт 2022г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0.5</c:v>
                </c:pt>
                <c:pt idx="1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495-4AE8-A4CD-E9594C4111D5}"/>
            </c:ext>
          </c:extLst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8080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2022г</c:v>
                </c:pt>
                <c:pt idx="1">
                  <c:v>Факт 2022г</c:v>
                </c:pt>
              </c:strCache>
            </c:strRef>
          </c:cat>
          <c:val>
            <c:numRef>
              <c:f>Sheet1!$B$7:$C$7</c:f>
              <c:numCache>
                <c:formatCode>General</c:formatCode>
                <c:ptCount val="2"/>
                <c:pt idx="0">
                  <c:v>1.2</c:v>
                </c:pt>
                <c:pt idx="1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495-4AE8-A4CD-E9594C4111D5}"/>
            </c:ext>
          </c:extLst>
        </c:ser>
        <c:ser>
          <c:idx val="6"/>
          <c:order val="6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0066CC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2022г</c:v>
                </c:pt>
                <c:pt idx="1">
                  <c:v>Факт 2022г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495-4AE8-A4CD-E9594C4111D5}"/>
            </c:ext>
          </c:extLst>
        </c:ser>
        <c:ser>
          <c:idx val="7"/>
          <c:order val="7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invertIfNegative val="0"/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73811328"/>
        <c:axId val="273812864"/>
        <c:axId val="0"/>
      </c:bar3DChart>
      <c:catAx>
        <c:axId val="273811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738128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7381286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73811328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egendEntry>
        <c:idx val="2"/>
        <c:delete val="1"/>
      </c:legendEntry>
      <c:legendEntry>
        <c:idx val="6"/>
        <c:delete val="1"/>
      </c:legendEntry>
      <c:layout>
        <c:manualLayout>
          <c:xMode val="edge"/>
          <c:yMode val="edge"/>
          <c:x val="0.66775244299674263"/>
          <c:y val="5.4794520547946854E-2"/>
          <c:w val="0.32389513108614232"/>
          <c:h val="0.41856807634145138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4.9469964664310973E-2"/>
          <c:w val="0.59965635738831613"/>
          <c:h val="0.82332155477031799"/>
        </c:manualLayout>
      </c:layout>
      <c:bar3DChart>
        <c:barDir val="col"/>
        <c:grouping val="clustered"/>
        <c:varyColors val="0"/>
        <c:ser>
          <c:idx val="3"/>
          <c:order val="0"/>
          <c:tx>
            <c:strRef>
              <c:f>Sheet1!$A$4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2022года</c:v>
                </c:pt>
                <c:pt idx="1">
                  <c:v>Факт 2022 года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317.8</c:v>
                </c:pt>
                <c:pt idx="1">
                  <c:v>304.10000000000002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15B-40B9-BBF2-5BCD5A8E68D2}"/>
            </c:ext>
          </c:extLst>
        </c:ser>
        <c:ser>
          <c:idx val="0"/>
          <c:order val="1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2022года</c:v>
                </c:pt>
                <c:pt idx="1">
                  <c:v>Факт 2022 года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2305.9</c:v>
                </c:pt>
                <c:pt idx="1">
                  <c:v>2304.6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15B-40B9-BBF2-5BCD5A8E68D2}"/>
            </c:ext>
          </c:extLst>
        </c:ser>
        <c:ser>
          <c:idx val="1"/>
          <c:order val="2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2022года</c:v>
                </c:pt>
                <c:pt idx="1">
                  <c:v>Факт 2022 года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155.80000000000001</c:v>
                </c:pt>
                <c:pt idx="1">
                  <c:v>155.80000000000001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15B-40B9-BBF2-5BCD5A8E68D2}"/>
            </c:ext>
          </c:extLst>
        </c:ser>
        <c:ser>
          <c:idx val="4"/>
          <c:order val="3"/>
          <c:tx>
            <c:strRef>
              <c:f>Sheet1!$A$5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2022года</c:v>
                </c:pt>
                <c:pt idx="1">
                  <c:v>Факт 2022 года</c:v>
                </c:pt>
              </c:strCache>
            </c:strRef>
          </c:cat>
          <c:val>
            <c:numRef>
              <c:f>Sheet1!$B$5:$C$5</c:f>
              <c:numCache>
                <c:formatCode>0.0</c:formatCode>
                <c:ptCount val="2"/>
                <c:pt idx="0" formatCode="General">
                  <c:v>3042.9</c:v>
                </c:pt>
                <c:pt idx="1">
                  <c:v>3041.2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15B-40B9-BBF2-5BCD5A8E68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26800768"/>
        <c:axId val="226802304"/>
        <c:axId val="0"/>
      </c:bar3DChart>
      <c:catAx>
        <c:axId val="226800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68023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26802304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6800768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5555"/>
          <c:h val="0.83392226148409965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745</TotalTime>
  <Pages>1</Pages>
  <Words>993</Words>
  <Characters>5665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6645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User</cp:lastModifiedBy>
  <cp:revision>151</cp:revision>
  <dcterms:created xsi:type="dcterms:W3CDTF">2015-04-17T08:12:00Z</dcterms:created>
  <dcterms:modified xsi:type="dcterms:W3CDTF">2023-08-03T09:21:00Z</dcterms:modified>
</cp:coreProperties>
</file>