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790D6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421CC8">
        <w:rPr>
          <w:rFonts w:ascii="Times New Roman" w:hAnsi="Times New Roman"/>
          <w:sz w:val="28"/>
          <w:szCs w:val="28"/>
        </w:rPr>
        <w:t>за 2015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2268"/>
        <w:gridCol w:w="2693"/>
      </w:tblGrid>
      <w:tr w:rsidR="000C69C8" w:rsidRPr="005F595D">
        <w:tc>
          <w:tcPr>
            <w:tcW w:w="5353" w:type="dxa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</w:tcPr>
          <w:p w:rsidR="000C69C8" w:rsidRPr="008418C8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421CC8" w:rsidRPr="008418C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421CC8" w:rsidRPr="008418C8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1885,4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2726,5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1797,0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2638,1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88,4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88,4</w:t>
            </w:r>
          </w:p>
        </w:tc>
      </w:tr>
      <w:tr w:rsidR="000C69C8" w:rsidRPr="005F595D" w:rsidTr="006953CE">
        <w:trPr>
          <w:trHeight w:val="407"/>
        </w:trPr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2395,7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2384,7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1033,7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1026,8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702,6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698,5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448,1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448,1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152,8</w:t>
            </w:r>
          </w:p>
        </w:tc>
        <w:tc>
          <w:tcPr>
            <w:tcW w:w="2693" w:type="dxa"/>
          </w:tcPr>
          <w:p w:rsidR="000C69C8" w:rsidRPr="005F595D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152,8</w:t>
            </w:r>
          </w:p>
        </w:tc>
      </w:tr>
      <w:tr w:rsidR="000C69C8" w:rsidRPr="005F595D">
        <w:tc>
          <w:tcPr>
            <w:tcW w:w="5353" w:type="dxa"/>
          </w:tcPr>
          <w:p w:rsidR="000C69C8" w:rsidRPr="008418C8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  <w:r w:rsidR="001513ED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(-)д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ефицит или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8418C8" w:rsidRDefault="00421CC8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-510,3</w:t>
            </w:r>
          </w:p>
        </w:tc>
        <w:tc>
          <w:tcPr>
            <w:tcW w:w="2693" w:type="dxa"/>
          </w:tcPr>
          <w:p w:rsidR="000C69C8" w:rsidRPr="008418C8" w:rsidRDefault="00421CC8" w:rsidP="00234B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341,8</w:t>
            </w:r>
          </w:p>
        </w:tc>
      </w:tr>
    </w:tbl>
    <w:p w:rsidR="007B72C1" w:rsidRPr="00905020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D86AE9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EA32B1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Федеральные, региональные и местные налоги.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D247F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1345565</wp:posOffset>
                </wp:positionV>
                <wp:extent cx="586105" cy="393065"/>
                <wp:effectExtent l="8255" t="12065" r="5715" b="1397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76A" w:rsidRPr="0017476A" w:rsidRDefault="0017476A" w:rsidP="0017476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504D" w:themeColor="accent2"/>
                                <w:sz w:val="20"/>
                                <w:szCs w:val="20"/>
                              </w:rPr>
                              <w:t>от 0,8 до 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41.15pt;margin-top:105.95pt;width:46.15pt;height:30.9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" strokecolor="white [3212]">
                <v:textbox style="mso-fit-shape-to-text:t">
                  <w:txbxContent>
                    <w:p w:rsidR="0017476A" w:rsidRPr="0017476A" w:rsidRDefault="0017476A" w:rsidP="0017476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C0504D" w:themeColor="accent2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504D" w:themeColor="accent2"/>
                          <w:sz w:val="20"/>
                          <w:szCs w:val="20"/>
                        </w:rPr>
                        <w:t>от 0,8 до 2%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912495</wp:posOffset>
                </wp:positionV>
                <wp:extent cx="527050" cy="261620"/>
                <wp:effectExtent l="5080" t="7620" r="10795" b="698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76A" w:rsidRPr="0017476A" w:rsidRDefault="0017476A" w:rsidP="0017476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504D" w:themeColor="accent2"/>
                              </w:rPr>
                              <w:t>0,3%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320.65pt;margin-top:71.85pt;width:41.5pt;height:20.6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" strokecolor="white [3212]">
                <v:textbox style="mso-fit-shape-to-text:t">
                  <w:txbxContent>
                    <w:p w:rsidR="0017476A" w:rsidRPr="0017476A" w:rsidRDefault="0017476A" w:rsidP="0017476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C0504D" w:themeColor="accent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504D" w:themeColor="accent2"/>
                        </w:rPr>
                        <w:t>0,3%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2783840</wp:posOffset>
                </wp:positionV>
                <wp:extent cx="1535430" cy="1162050"/>
                <wp:effectExtent l="13970" t="12065" r="12700" b="6985"/>
                <wp:wrapNone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9D" w:rsidRPr="00D32263" w:rsidRDefault="0097189D" w:rsidP="0097189D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3226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В среднем сумма уплаченного налога в расчете на 1 гражданина в 2015 году</w:t>
                            </w:r>
                            <w:r w:rsidR="00153FE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составляет 1266,62руб.</w:t>
                            </w:r>
                          </w:p>
                          <w:p w:rsidR="0097189D" w:rsidRDefault="0097189D" w:rsidP="00971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110.6pt;margin-top:219.2pt;width:120.9pt;height:9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" strokecolor="white [3212]">
                <v:textbox>
                  <w:txbxContent>
                    <w:p w:rsidR="0097189D" w:rsidRPr="00D32263" w:rsidRDefault="0097189D" w:rsidP="0097189D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3226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В среднем сумма уплаченного налога в расчете на 1 гражданина в 2015 году</w:t>
                      </w:r>
                      <w:r w:rsidR="00153FE0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составляет 1266,62руб.</w:t>
                      </w:r>
                    </w:p>
                    <w:p w:rsidR="0097189D" w:rsidRDefault="0097189D" w:rsidP="0097189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12065</wp:posOffset>
                </wp:positionV>
                <wp:extent cx="1179195" cy="1162050"/>
                <wp:effectExtent l="6350" t="12065" r="5080" b="698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9D" w:rsidRPr="00D32263" w:rsidRDefault="0097189D" w:rsidP="0097189D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3226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В среднем сумма уплаченного налога в расчете на 1 гражданина в 2015 году</w:t>
                            </w:r>
                            <w:r w:rsidR="00153FE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составляет 70,97 руб.</w:t>
                            </w:r>
                          </w:p>
                          <w:p w:rsidR="0097189D" w:rsidRDefault="0097189D" w:rsidP="00971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405.5pt;margin-top:.95pt;width:92.85pt;height:9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" strokecolor="white [3212]">
                <v:textbox>
                  <w:txbxContent>
                    <w:p w:rsidR="0097189D" w:rsidRPr="00D32263" w:rsidRDefault="0097189D" w:rsidP="0097189D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3226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В среднем сумма уплаченного налога в расчете на 1 гражданина в 2015 году</w:t>
                      </w:r>
                      <w:r w:rsidR="00153FE0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составляет 70,97 руб.</w:t>
                      </w:r>
                    </w:p>
                    <w:p w:rsidR="0097189D" w:rsidRDefault="0097189D" w:rsidP="0097189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12065</wp:posOffset>
                </wp:positionV>
                <wp:extent cx="1019175" cy="1162050"/>
                <wp:effectExtent l="6350" t="12065" r="12700" b="698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89D" w:rsidRPr="00D32263" w:rsidRDefault="0097189D" w:rsidP="0097189D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3226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В среднем сумма уплаченного налога в расчете на 1 гражданина в 2015 году</w:t>
                            </w:r>
                            <w:r w:rsidR="00153FE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составляет 120,84 руб.</w:t>
                            </w:r>
                          </w:p>
                          <w:p w:rsidR="0097189D" w:rsidRDefault="00971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2pt;margin-top:.95pt;width:80.25pt;height:9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" strokecolor="white [3212]">
                <v:textbox>
                  <w:txbxContent>
                    <w:p w:rsidR="0097189D" w:rsidRPr="00D32263" w:rsidRDefault="0097189D" w:rsidP="0097189D">
                      <w:pPr>
                        <w:spacing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32263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В среднем сумма уплаченного налога в расчете на 1 гражданина в 2015 году</w:t>
                      </w:r>
                      <w:r w:rsidR="00153FE0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составляет 120,84 руб.</w:t>
                      </w:r>
                    </w:p>
                    <w:p w:rsidR="0097189D" w:rsidRDefault="0097189D"/>
                  </w:txbxContent>
                </v:textbox>
              </v:shape>
            </w:pict>
          </mc:Fallback>
        </mc:AlternateContent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 зачисляемые в бюджет муниципального образования.</w:t>
      </w:r>
    </w:p>
    <w:p w:rsidR="005B3134" w:rsidRDefault="00CC00A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CC00A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EB536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6862"/>
        <w:gridCol w:w="1590"/>
        <w:gridCol w:w="1592"/>
      </w:tblGrid>
      <w:tr w:rsidR="00B40977" w:rsidRPr="00372A23" w:rsidTr="003E0430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8418C8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418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8418C8" w:rsidRDefault="00B40977" w:rsidP="00B40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8418C8" w:rsidRDefault="00B40977" w:rsidP="00B409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1282,0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2123,1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C00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94,5</w:t>
            </w:r>
          </w:p>
        </w:tc>
      </w:tr>
      <w:tr w:rsidR="00D600B8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Default="00D600B8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720,7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261,9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5B21A7" w:rsidRDefault="00CC00A4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B4097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55,5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990,5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515,0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D600B8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Default="00CC00A4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неналоговые доходы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507,0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CC00A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507,0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EB536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88,4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EB536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88,4</w:t>
            </w: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B536D" w:rsidRPr="00372A23" w:rsidTr="003E0430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536D" w:rsidRPr="00372A23" w:rsidRDefault="00EB536D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EB536D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EB536D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29,9</w:t>
            </w:r>
          </w:p>
        </w:tc>
      </w:tr>
      <w:tr w:rsidR="00EB536D" w:rsidRPr="00372A23" w:rsidTr="006A490D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Default="00EB536D" w:rsidP="008418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</w:p>
          <w:p w:rsidR="00EB536D" w:rsidRPr="00372A23" w:rsidRDefault="00EB536D" w:rsidP="006A49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EB536D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36D" w:rsidRPr="00372A23" w:rsidRDefault="00EB536D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EB536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1885,4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EB536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2726,5</w:t>
            </w:r>
          </w:p>
        </w:tc>
      </w:tr>
    </w:tbl>
    <w:p w:rsidR="005B3134" w:rsidRPr="00947521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CC00A4">
        <w:rPr>
          <w:rFonts w:ascii="Times New Roman" w:hAnsi="Times New Roman"/>
          <w:b/>
          <w:sz w:val="28"/>
          <w:szCs w:val="28"/>
        </w:rPr>
        <w:t xml:space="preserve"> в 2015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A054A7">
        <w:rPr>
          <w:rFonts w:ascii="Times New Roman" w:hAnsi="Times New Roman"/>
          <w:b/>
          <w:sz w:val="28"/>
          <w:szCs w:val="28"/>
        </w:rPr>
        <w:t xml:space="preserve"> </w:t>
      </w:r>
      <w:r w:rsidR="00CC00A4">
        <w:rPr>
          <w:rFonts w:ascii="Times New Roman" w:hAnsi="Times New Roman"/>
          <w:b/>
          <w:sz w:val="28"/>
          <w:szCs w:val="28"/>
        </w:rPr>
        <w:t>2726,5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6F6F26" w:rsidRPr="00BD03AA" w:rsidRDefault="006F6F26" w:rsidP="006F6F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150" cy="22383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F6F26" w:rsidRPr="00D20D5C" w:rsidRDefault="006F6F26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673BA" w:rsidRPr="00C703E0" w:rsidRDefault="00E673BA" w:rsidP="00E673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</w:t>
      </w:r>
      <w:r w:rsidR="009C2888" w:rsidRPr="00C703E0">
        <w:rPr>
          <w:rFonts w:ascii="Times New Roman" w:hAnsi="Times New Roman"/>
          <w:sz w:val="28"/>
          <w:szCs w:val="28"/>
        </w:rPr>
        <w:t>земельный налог</w:t>
      </w:r>
      <w:r w:rsidR="009C2888">
        <w:rPr>
          <w:rFonts w:ascii="Times New Roman" w:hAnsi="Times New Roman"/>
          <w:sz w:val="28"/>
          <w:szCs w:val="28"/>
        </w:rPr>
        <w:t xml:space="preserve">, акцизы на нефтепродукты </w:t>
      </w:r>
      <w:r w:rsidR="00D20D5C">
        <w:rPr>
          <w:rFonts w:ascii="Times New Roman" w:hAnsi="Times New Roman"/>
          <w:sz w:val="28"/>
          <w:szCs w:val="28"/>
        </w:rPr>
        <w:t>и</w:t>
      </w:r>
      <w:r w:rsidR="005C11B6">
        <w:rPr>
          <w:rFonts w:ascii="Times New Roman" w:hAnsi="Times New Roman"/>
          <w:sz w:val="28"/>
          <w:szCs w:val="28"/>
        </w:rPr>
        <w:t xml:space="preserve"> единый сельскохозяйственный налог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6A490D">
        <w:rPr>
          <w:rFonts w:ascii="Times New Roman" w:hAnsi="Times New Roman"/>
          <w:b/>
          <w:sz w:val="32"/>
          <w:szCs w:val="32"/>
        </w:rPr>
        <w:t>за 2015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633"/>
        <w:gridCol w:w="1926"/>
        <w:gridCol w:w="1692"/>
      </w:tblGrid>
      <w:tr w:rsidR="00630BD9" w:rsidRPr="005F595D" w:rsidTr="00BB6A44">
        <w:tc>
          <w:tcPr>
            <w:tcW w:w="1063" w:type="dxa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3" w:type="dxa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26" w:type="dxa"/>
          </w:tcPr>
          <w:p w:rsidR="00630BD9" w:rsidRPr="008418C8" w:rsidRDefault="006A490D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2015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0BD9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692" w:type="dxa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6A490D" w:rsidRPr="008418C8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630BD9" w:rsidRPr="005F595D" w:rsidTr="00BB6A44">
        <w:tc>
          <w:tcPr>
            <w:tcW w:w="1063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3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26" w:type="dxa"/>
          </w:tcPr>
          <w:p w:rsidR="00630BD9" w:rsidRPr="005F595D" w:rsidRDefault="006A490D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43,1</w:t>
            </w:r>
          </w:p>
        </w:tc>
        <w:tc>
          <w:tcPr>
            <w:tcW w:w="1692" w:type="dxa"/>
          </w:tcPr>
          <w:p w:rsidR="00630BD9" w:rsidRPr="005F595D" w:rsidRDefault="006A490D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43,0</w:t>
            </w:r>
          </w:p>
        </w:tc>
      </w:tr>
      <w:tr w:rsidR="00630BD9" w:rsidRPr="005F595D" w:rsidTr="00BB6A44">
        <w:tc>
          <w:tcPr>
            <w:tcW w:w="1063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3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26" w:type="dxa"/>
          </w:tcPr>
          <w:p w:rsidR="00630BD9" w:rsidRPr="005F595D" w:rsidRDefault="006A490D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692" w:type="dxa"/>
          </w:tcPr>
          <w:p w:rsidR="00630BD9" w:rsidRPr="005F595D" w:rsidRDefault="006A490D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630BD9" w:rsidRPr="005F595D" w:rsidTr="00BB6A44">
        <w:tc>
          <w:tcPr>
            <w:tcW w:w="1063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3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26" w:type="dxa"/>
          </w:tcPr>
          <w:p w:rsidR="00630BD9" w:rsidRPr="005F595D" w:rsidRDefault="0068036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</w:t>
            </w:r>
          </w:p>
        </w:tc>
        <w:tc>
          <w:tcPr>
            <w:tcW w:w="1692" w:type="dxa"/>
          </w:tcPr>
          <w:p w:rsidR="00630BD9" w:rsidRPr="005F595D" w:rsidRDefault="00146F2C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</w:t>
            </w:r>
          </w:p>
        </w:tc>
      </w:tr>
      <w:tr w:rsidR="00630BD9" w:rsidRPr="005F595D" w:rsidTr="00BB6A44">
        <w:tc>
          <w:tcPr>
            <w:tcW w:w="1063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3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26" w:type="dxa"/>
          </w:tcPr>
          <w:p w:rsidR="00630BD9" w:rsidRPr="005F595D" w:rsidRDefault="0068036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29,3</w:t>
            </w:r>
          </w:p>
        </w:tc>
        <w:tc>
          <w:tcPr>
            <w:tcW w:w="1692" w:type="dxa"/>
          </w:tcPr>
          <w:p w:rsidR="00630BD9" w:rsidRPr="005F595D" w:rsidRDefault="0068036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29,3</w:t>
            </w:r>
          </w:p>
        </w:tc>
      </w:tr>
      <w:tr w:rsidR="00630BD9" w:rsidRPr="005F595D" w:rsidTr="00BB6A44">
        <w:tc>
          <w:tcPr>
            <w:tcW w:w="1063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3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26" w:type="dxa"/>
          </w:tcPr>
          <w:p w:rsidR="00630BD9" w:rsidRPr="005F595D" w:rsidRDefault="0068036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692" w:type="dxa"/>
          </w:tcPr>
          <w:p w:rsidR="00630BD9" w:rsidRPr="005F595D" w:rsidRDefault="0068036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630BD9" w:rsidRPr="005F595D" w:rsidTr="00BB6A44">
        <w:tc>
          <w:tcPr>
            <w:tcW w:w="1063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3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26" w:type="dxa"/>
          </w:tcPr>
          <w:p w:rsidR="00630BD9" w:rsidRPr="005F595D" w:rsidRDefault="0068036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1692" w:type="dxa"/>
          </w:tcPr>
          <w:p w:rsidR="00630BD9" w:rsidRPr="005F595D" w:rsidRDefault="0068036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</w:tr>
      <w:tr w:rsidR="00BB6A44" w:rsidRPr="005F595D" w:rsidTr="00BB6A44">
        <w:tc>
          <w:tcPr>
            <w:tcW w:w="1063" w:type="dxa"/>
          </w:tcPr>
          <w:p w:rsidR="00BB6A44" w:rsidRPr="005F595D" w:rsidRDefault="00BB6A4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3" w:type="dxa"/>
          </w:tcPr>
          <w:p w:rsidR="00BB6A44" w:rsidRPr="00BB6A44" w:rsidRDefault="00BB6A4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26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692" w:type="dxa"/>
          </w:tcPr>
          <w:p w:rsidR="00BB6A44" w:rsidRPr="00BB6A44" w:rsidRDefault="00BB6A44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790D6E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440"/>
        <w:gridCol w:w="1835"/>
        <w:gridCol w:w="1799"/>
      </w:tblGrid>
      <w:tr w:rsidR="001E1148" w:rsidRPr="005F595D">
        <w:tc>
          <w:tcPr>
            <w:tcW w:w="0" w:type="auto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73" w:type="dxa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</w:tcPr>
          <w:p w:rsidR="001E1148" w:rsidRPr="008418C8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393B26" w:rsidRPr="008418C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807" w:type="dxa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393B26" w:rsidRPr="008418C8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1E1148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898,4</w:t>
            </w:r>
          </w:p>
        </w:tc>
        <w:tc>
          <w:tcPr>
            <w:tcW w:w="1807" w:type="dxa"/>
          </w:tcPr>
          <w:p w:rsidR="001E1148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893,3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1E1148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33,7</w:t>
            </w:r>
          </w:p>
        </w:tc>
        <w:tc>
          <w:tcPr>
            <w:tcW w:w="1807" w:type="dxa"/>
          </w:tcPr>
          <w:p w:rsidR="001E1148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33,8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E1148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161,6</w:t>
            </w:r>
          </w:p>
        </w:tc>
        <w:tc>
          <w:tcPr>
            <w:tcW w:w="1807" w:type="dxa"/>
          </w:tcPr>
          <w:p w:rsidR="001E1148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161,6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1E1148" w:rsidRDefault="001E114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1136,4</w:t>
            </w:r>
          </w:p>
        </w:tc>
        <w:tc>
          <w:tcPr>
            <w:tcW w:w="1807" w:type="dxa"/>
          </w:tcPr>
          <w:p w:rsidR="001E1148" w:rsidRDefault="001E1148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1127,6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</w:tcPr>
          <w:p w:rsidR="001E1148" w:rsidRPr="008418C8" w:rsidRDefault="007254B6" w:rsidP="007254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1E1148" w:rsidRPr="008418C8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3063,5</w:t>
            </w:r>
          </w:p>
        </w:tc>
        <w:tc>
          <w:tcPr>
            <w:tcW w:w="1807" w:type="dxa"/>
          </w:tcPr>
          <w:p w:rsidR="001E1148" w:rsidRPr="008418C8" w:rsidRDefault="00393B26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3049,5</w:t>
            </w:r>
          </w:p>
        </w:tc>
      </w:tr>
    </w:tbl>
    <w:p w:rsidR="005B3134" w:rsidRDefault="00D247F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30480</wp:posOffset>
                </wp:positionV>
                <wp:extent cx="776605" cy="285750"/>
                <wp:effectExtent l="8890" t="11430" r="5080" b="76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00A4" w:rsidRPr="00962884" w:rsidRDefault="00CC00A4" w:rsidP="005B313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28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Руб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95.2pt;margin-top:2.4pt;width:61.1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" strokecolor="white">
                <v:textbox>
                  <w:txbxContent>
                    <w:p w:rsidR="00CC00A4" w:rsidRPr="00962884" w:rsidRDefault="00CC00A4" w:rsidP="005B313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28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Руб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0D6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0E76BB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0E76BB">
        <w:rPr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843"/>
        <w:gridCol w:w="1842"/>
        <w:gridCol w:w="1560"/>
      </w:tblGrid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CD3077" w:rsidRPr="005F595D" w:rsidRDefault="00CD3077" w:rsidP="000E76BB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6A12AE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A054A7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60" w:type="dxa"/>
          </w:tcPr>
          <w:p w:rsidR="00CD3077" w:rsidRPr="005F595D" w:rsidRDefault="00CD3077" w:rsidP="000E76BB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A12AE"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CD3077" w:rsidRPr="005F595D">
        <w:trPr>
          <w:trHeight w:val="1046"/>
        </w:trPr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25583594" r:id="rId19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1033,7</w:t>
            </w:r>
          </w:p>
        </w:tc>
        <w:tc>
          <w:tcPr>
            <w:tcW w:w="1560" w:type="dxa"/>
          </w:tcPr>
          <w:p w:rsidR="0012711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CD3077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1026,8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25583595" r:id="rId21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25583596" r:id="rId23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448,1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448,1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25583597" r:id="rId25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702,6</w:t>
            </w:r>
          </w:p>
        </w:tc>
        <w:tc>
          <w:tcPr>
            <w:tcW w:w="1560" w:type="dxa"/>
          </w:tcPr>
          <w:p w:rsidR="00CD3077" w:rsidRDefault="00CD3077" w:rsidP="00B60016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6A12AE" w:rsidP="00B60016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698,</w:t>
            </w:r>
            <w:r w:rsidR="00C275EE">
              <w:rPr>
                <w:sz w:val="26"/>
                <w:szCs w:val="26"/>
              </w:rPr>
              <w:t>5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25583598" r:id="rId27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26,4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26,4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75pt" o:ole="">
                  <v:imagedata r:id="rId28" o:title=""/>
                </v:shape>
                <o:OLEObject Type="Embed" ProgID="PBrush" ShapeID="_x0000_i1030" DrawAspect="Content" ObjectID="_1525583599" r:id="rId29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126,4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6A12AE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126,4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842" w:type="dxa"/>
            <w:vAlign w:val="bottom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2395,7</w:t>
            </w:r>
          </w:p>
        </w:tc>
        <w:tc>
          <w:tcPr>
            <w:tcW w:w="1560" w:type="dxa"/>
          </w:tcPr>
          <w:p w:rsidR="00CD3077" w:rsidRPr="005F595D" w:rsidRDefault="006A12AE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2384,7</w:t>
            </w:r>
          </w:p>
        </w:tc>
      </w:tr>
    </w:tbl>
    <w:p w:rsidR="0053320A" w:rsidRDefault="00790D6E" w:rsidP="00343B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43B8F" w:rsidRPr="00440729" w:rsidRDefault="00343B8F" w:rsidP="00343B8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203CF8">
        <w:t>образованию</w:t>
      </w:r>
      <w:r>
        <w:t>.)</w:t>
      </w:r>
    </w:p>
    <w:p w:rsidR="00BB2796" w:rsidRDefault="00BB2796" w:rsidP="00B60016">
      <w:pPr>
        <w:ind w:firstLine="708"/>
      </w:pPr>
    </w:p>
    <w:sectPr w:rsidR="00BB2796" w:rsidSect="00FE03D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9C"/>
    <w:rsid w:val="00002D55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C6429"/>
    <w:rsid w:val="000C69C8"/>
    <w:rsid w:val="000D3B9A"/>
    <w:rsid w:val="000E7445"/>
    <w:rsid w:val="000E76BB"/>
    <w:rsid w:val="000F0320"/>
    <w:rsid w:val="000F0B91"/>
    <w:rsid w:val="00106AC0"/>
    <w:rsid w:val="0012711D"/>
    <w:rsid w:val="00146F2C"/>
    <w:rsid w:val="001513ED"/>
    <w:rsid w:val="00153FE0"/>
    <w:rsid w:val="00155F33"/>
    <w:rsid w:val="00164831"/>
    <w:rsid w:val="001715AE"/>
    <w:rsid w:val="001724A6"/>
    <w:rsid w:val="0017476A"/>
    <w:rsid w:val="001843D6"/>
    <w:rsid w:val="00195991"/>
    <w:rsid w:val="001A3687"/>
    <w:rsid w:val="001A4CA6"/>
    <w:rsid w:val="001B136D"/>
    <w:rsid w:val="001D0443"/>
    <w:rsid w:val="001E1148"/>
    <w:rsid w:val="001E7533"/>
    <w:rsid w:val="001F7170"/>
    <w:rsid w:val="002029F4"/>
    <w:rsid w:val="00203CF8"/>
    <w:rsid w:val="0021661D"/>
    <w:rsid w:val="0022131C"/>
    <w:rsid w:val="002213EB"/>
    <w:rsid w:val="002266CF"/>
    <w:rsid w:val="00227ADE"/>
    <w:rsid w:val="00234B72"/>
    <w:rsid w:val="002425A2"/>
    <w:rsid w:val="00246DA3"/>
    <w:rsid w:val="00247A67"/>
    <w:rsid w:val="00267FBA"/>
    <w:rsid w:val="00272F3E"/>
    <w:rsid w:val="0029398F"/>
    <w:rsid w:val="002A7AB1"/>
    <w:rsid w:val="002B310B"/>
    <w:rsid w:val="002C49BE"/>
    <w:rsid w:val="002D1B9C"/>
    <w:rsid w:val="002D2BC5"/>
    <w:rsid w:val="002E6FA8"/>
    <w:rsid w:val="00320169"/>
    <w:rsid w:val="00326665"/>
    <w:rsid w:val="00343B8F"/>
    <w:rsid w:val="003531B5"/>
    <w:rsid w:val="00372A23"/>
    <w:rsid w:val="00391FF5"/>
    <w:rsid w:val="00393B26"/>
    <w:rsid w:val="003A6585"/>
    <w:rsid w:val="003C3C9A"/>
    <w:rsid w:val="003D5066"/>
    <w:rsid w:val="003D7A46"/>
    <w:rsid w:val="003E0430"/>
    <w:rsid w:val="003E301B"/>
    <w:rsid w:val="003E3A7E"/>
    <w:rsid w:val="00400BF9"/>
    <w:rsid w:val="0041664B"/>
    <w:rsid w:val="00421CC8"/>
    <w:rsid w:val="0044514F"/>
    <w:rsid w:val="004479B5"/>
    <w:rsid w:val="0045550C"/>
    <w:rsid w:val="00465C35"/>
    <w:rsid w:val="00466FFA"/>
    <w:rsid w:val="00470E62"/>
    <w:rsid w:val="00497390"/>
    <w:rsid w:val="004C35F9"/>
    <w:rsid w:val="004C42CA"/>
    <w:rsid w:val="004C7B58"/>
    <w:rsid w:val="004E00B8"/>
    <w:rsid w:val="004F03C1"/>
    <w:rsid w:val="004F1D1B"/>
    <w:rsid w:val="005024BB"/>
    <w:rsid w:val="00514913"/>
    <w:rsid w:val="00515503"/>
    <w:rsid w:val="00523042"/>
    <w:rsid w:val="0053320A"/>
    <w:rsid w:val="005356D5"/>
    <w:rsid w:val="0055666C"/>
    <w:rsid w:val="0055699A"/>
    <w:rsid w:val="0056078D"/>
    <w:rsid w:val="00562AE1"/>
    <w:rsid w:val="00584F11"/>
    <w:rsid w:val="005930A5"/>
    <w:rsid w:val="005A002E"/>
    <w:rsid w:val="005B3134"/>
    <w:rsid w:val="005B3916"/>
    <w:rsid w:val="005C11B6"/>
    <w:rsid w:val="005C6DB9"/>
    <w:rsid w:val="005E31A9"/>
    <w:rsid w:val="005E572A"/>
    <w:rsid w:val="005F282B"/>
    <w:rsid w:val="006113CB"/>
    <w:rsid w:val="00617635"/>
    <w:rsid w:val="00630BD9"/>
    <w:rsid w:val="00632591"/>
    <w:rsid w:val="00634A88"/>
    <w:rsid w:val="00637F29"/>
    <w:rsid w:val="00640C79"/>
    <w:rsid w:val="0064498E"/>
    <w:rsid w:val="0065425F"/>
    <w:rsid w:val="00674F4B"/>
    <w:rsid w:val="00680363"/>
    <w:rsid w:val="00683A84"/>
    <w:rsid w:val="00690EC0"/>
    <w:rsid w:val="006953CE"/>
    <w:rsid w:val="006A12AE"/>
    <w:rsid w:val="006A490D"/>
    <w:rsid w:val="006A6A6B"/>
    <w:rsid w:val="006B407A"/>
    <w:rsid w:val="006B4F03"/>
    <w:rsid w:val="006C1212"/>
    <w:rsid w:val="006C4B5C"/>
    <w:rsid w:val="006D4BD0"/>
    <w:rsid w:val="006E19FF"/>
    <w:rsid w:val="006F033F"/>
    <w:rsid w:val="006F6F26"/>
    <w:rsid w:val="00700F08"/>
    <w:rsid w:val="007067F8"/>
    <w:rsid w:val="0070787B"/>
    <w:rsid w:val="007130F6"/>
    <w:rsid w:val="007254B6"/>
    <w:rsid w:val="00732DC4"/>
    <w:rsid w:val="0073491C"/>
    <w:rsid w:val="00734ED7"/>
    <w:rsid w:val="007437C2"/>
    <w:rsid w:val="00771D69"/>
    <w:rsid w:val="0078513C"/>
    <w:rsid w:val="00790D6E"/>
    <w:rsid w:val="007B6E33"/>
    <w:rsid w:val="007B72C1"/>
    <w:rsid w:val="007C35F2"/>
    <w:rsid w:val="007C3617"/>
    <w:rsid w:val="007C3681"/>
    <w:rsid w:val="007E090C"/>
    <w:rsid w:val="007E4BB4"/>
    <w:rsid w:val="007F2A15"/>
    <w:rsid w:val="00803925"/>
    <w:rsid w:val="008246C8"/>
    <w:rsid w:val="00831D99"/>
    <w:rsid w:val="00837062"/>
    <w:rsid w:val="008418C8"/>
    <w:rsid w:val="00842353"/>
    <w:rsid w:val="00846BA0"/>
    <w:rsid w:val="008518B7"/>
    <w:rsid w:val="0085209A"/>
    <w:rsid w:val="0086166C"/>
    <w:rsid w:val="008677B3"/>
    <w:rsid w:val="00875878"/>
    <w:rsid w:val="00877066"/>
    <w:rsid w:val="00881A12"/>
    <w:rsid w:val="00885D01"/>
    <w:rsid w:val="00894297"/>
    <w:rsid w:val="00894B4A"/>
    <w:rsid w:val="008A35CB"/>
    <w:rsid w:val="008C0725"/>
    <w:rsid w:val="008C4757"/>
    <w:rsid w:val="008C66A7"/>
    <w:rsid w:val="008C68B0"/>
    <w:rsid w:val="008D37EA"/>
    <w:rsid w:val="008F1A39"/>
    <w:rsid w:val="00905020"/>
    <w:rsid w:val="00924F07"/>
    <w:rsid w:val="009255C0"/>
    <w:rsid w:val="009403A7"/>
    <w:rsid w:val="009427C4"/>
    <w:rsid w:val="00960CEC"/>
    <w:rsid w:val="00962884"/>
    <w:rsid w:val="00967D86"/>
    <w:rsid w:val="0097189D"/>
    <w:rsid w:val="0098218A"/>
    <w:rsid w:val="009847D4"/>
    <w:rsid w:val="00985FC8"/>
    <w:rsid w:val="00990B59"/>
    <w:rsid w:val="009C2888"/>
    <w:rsid w:val="009E7F55"/>
    <w:rsid w:val="00A00B5F"/>
    <w:rsid w:val="00A03B9E"/>
    <w:rsid w:val="00A04469"/>
    <w:rsid w:val="00A054A7"/>
    <w:rsid w:val="00A24FEB"/>
    <w:rsid w:val="00A34AC8"/>
    <w:rsid w:val="00A36DC6"/>
    <w:rsid w:val="00A420BE"/>
    <w:rsid w:val="00A441D2"/>
    <w:rsid w:val="00A474EB"/>
    <w:rsid w:val="00A7481A"/>
    <w:rsid w:val="00A85610"/>
    <w:rsid w:val="00A90412"/>
    <w:rsid w:val="00A90786"/>
    <w:rsid w:val="00AA524A"/>
    <w:rsid w:val="00AD7AFD"/>
    <w:rsid w:val="00B00B87"/>
    <w:rsid w:val="00B11120"/>
    <w:rsid w:val="00B200AA"/>
    <w:rsid w:val="00B327CC"/>
    <w:rsid w:val="00B340F6"/>
    <w:rsid w:val="00B34B45"/>
    <w:rsid w:val="00B35CEB"/>
    <w:rsid w:val="00B40977"/>
    <w:rsid w:val="00B47221"/>
    <w:rsid w:val="00B51FBE"/>
    <w:rsid w:val="00B60016"/>
    <w:rsid w:val="00B641AD"/>
    <w:rsid w:val="00B66EEB"/>
    <w:rsid w:val="00B759DF"/>
    <w:rsid w:val="00B9483D"/>
    <w:rsid w:val="00BB2171"/>
    <w:rsid w:val="00BB2796"/>
    <w:rsid w:val="00BB6A44"/>
    <w:rsid w:val="00BC20DA"/>
    <w:rsid w:val="00BE6A45"/>
    <w:rsid w:val="00C049DA"/>
    <w:rsid w:val="00C236B5"/>
    <w:rsid w:val="00C23C82"/>
    <w:rsid w:val="00C23D22"/>
    <w:rsid w:val="00C275EE"/>
    <w:rsid w:val="00C3716B"/>
    <w:rsid w:val="00C40917"/>
    <w:rsid w:val="00C51D2D"/>
    <w:rsid w:val="00C80F97"/>
    <w:rsid w:val="00CA1C35"/>
    <w:rsid w:val="00CB074C"/>
    <w:rsid w:val="00CC00A4"/>
    <w:rsid w:val="00CD3077"/>
    <w:rsid w:val="00CD7E3B"/>
    <w:rsid w:val="00CE6DD0"/>
    <w:rsid w:val="00CF5B3C"/>
    <w:rsid w:val="00CF6222"/>
    <w:rsid w:val="00D055CA"/>
    <w:rsid w:val="00D17693"/>
    <w:rsid w:val="00D2040C"/>
    <w:rsid w:val="00D20D5C"/>
    <w:rsid w:val="00D247FA"/>
    <w:rsid w:val="00D31363"/>
    <w:rsid w:val="00D41DD9"/>
    <w:rsid w:val="00D531B0"/>
    <w:rsid w:val="00D5548E"/>
    <w:rsid w:val="00D55494"/>
    <w:rsid w:val="00D600B8"/>
    <w:rsid w:val="00D7300C"/>
    <w:rsid w:val="00D75BEB"/>
    <w:rsid w:val="00D86AE9"/>
    <w:rsid w:val="00D916AB"/>
    <w:rsid w:val="00D97A53"/>
    <w:rsid w:val="00DC3C57"/>
    <w:rsid w:val="00DD1E80"/>
    <w:rsid w:val="00DD4816"/>
    <w:rsid w:val="00DD4D3A"/>
    <w:rsid w:val="00DE3307"/>
    <w:rsid w:val="00E01243"/>
    <w:rsid w:val="00E015E6"/>
    <w:rsid w:val="00E023AB"/>
    <w:rsid w:val="00E024AD"/>
    <w:rsid w:val="00E22554"/>
    <w:rsid w:val="00E32909"/>
    <w:rsid w:val="00E56B70"/>
    <w:rsid w:val="00E57E8A"/>
    <w:rsid w:val="00E673BA"/>
    <w:rsid w:val="00E71B6C"/>
    <w:rsid w:val="00E77058"/>
    <w:rsid w:val="00E812D2"/>
    <w:rsid w:val="00EA32B1"/>
    <w:rsid w:val="00EB4FF2"/>
    <w:rsid w:val="00EB536D"/>
    <w:rsid w:val="00EC0F54"/>
    <w:rsid w:val="00F04D6C"/>
    <w:rsid w:val="00F10694"/>
    <w:rsid w:val="00F11AC4"/>
    <w:rsid w:val="00F35984"/>
    <w:rsid w:val="00F55E9B"/>
    <w:rsid w:val="00F62E4C"/>
    <w:rsid w:val="00F752D4"/>
    <w:rsid w:val="00F97920"/>
    <w:rsid w:val="00FC11EF"/>
    <w:rsid w:val="00FD69D6"/>
    <w:rsid w:val="00FE03DE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619534512117992E-2"/>
          <c:y val="0.10597322621308347"/>
          <c:w val="0.51384006897093626"/>
          <c:h val="0.75544850757061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bubble3D val="0"/>
            <c:explosion val="26"/>
          </c:dPt>
          <c:dLbls>
            <c:dLbl>
              <c:idx val="0"/>
              <c:layout>
                <c:manualLayout>
                  <c:x val="-4.230377563228644E-2"/>
                  <c:y val="-8.2912827385938463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13194772914928E-2"/>
                  <c:y val="-1.7082481711062806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514778850523568E-2"/>
                  <c:y val="-6.9919472831853735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767656251449134E-2"/>
                  <c:y val="-1.4771876919640365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8233308292293844E-2"/>
                  <c:y val="1.3455296811302839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451593689093485E-3"/>
                  <c:y val="-7.9390277194187186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5615499475993408E-3"/>
                  <c:y val="-1.874484838331386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3.2000000000000105E-2</c:v>
                </c:pt>
                <c:pt idx="1">
                  <c:v>3.500000000000008E-2</c:v>
                </c:pt>
                <c:pt idx="2">
                  <c:v>0.26400000000000001</c:v>
                </c:pt>
                <c:pt idx="3">
                  <c:v>9.600000000000021E-2</c:v>
                </c:pt>
                <c:pt idx="4">
                  <c:v>2.1000000000000057E-2</c:v>
                </c:pt>
                <c:pt idx="5">
                  <c:v>0.36300000000000032</c:v>
                </c:pt>
                <c:pt idx="6">
                  <c:v>0.18900000000000036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3298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64039464941"/>
          <c:w val="0.34031413133087901"/>
          <c:h val="0.8520903596053506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688"/>
          <c:y val="6.5068493150684983E-2"/>
          <c:w val="0.52931596091204802"/>
          <c:h val="0.791095890410959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43.1</c:v>
                </c:pt>
                <c:pt idx="1">
                  <c:v>43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2.4</c:v>
                </c:pt>
                <c:pt idx="1">
                  <c:v>2.5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18.7</c:v>
                </c:pt>
                <c:pt idx="1">
                  <c:v>18.7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29.3</c:v>
                </c:pt>
                <c:pt idx="1">
                  <c:v>29.3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1.2</c:v>
                </c:pt>
                <c:pt idx="1">
                  <c:v>1.2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5.3</c:v>
                </c:pt>
                <c:pt idx="1">
                  <c:v>5.3</c:v>
                </c:pt>
              </c:numCache>
            </c:numRef>
          </c:val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2876160"/>
        <c:axId val="262886144"/>
        <c:axId val="0"/>
      </c:bar3DChart>
      <c:catAx>
        <c:axId val="262876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2886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288614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287616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66775244299674263"/>
          <c:y val="5.4794520547945681E-2"/>
          <c:w val="0.32573289902280367"/>
          <c:h val="0.8904109589041094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7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898.4</c:v>
                </c:pt>
                <c:pt idx="1">
                  <c:v>893.3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33.700000000000003</c:v>
                </c:pt>
                <c:pt idx="1">
                  <c:v>33.799999999999997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161.6</c:v>
                </c:pt>
                <c:pt idx="1">
                  <c:v>161.6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1136.4000000000001</c:v>
                </c:pt>
                <c:pt idx="1">
                  <c:v>1127.5999999999999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3063.5</c:v>
                </c:pt>
                <c:pt idx="1">
                  <c:v>3049.5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0635648"/>
        <c:axId val="150637184"/>
        <c:axId val="0"/>
      </c:bar3DChart>
      <c:catAx>
        <c:axId val="15063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637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063718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063564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88"/>
          <c:y val="8.4805653710247744E-2"/>
          <c:w val="0.30584187128893292"/>
          <c:h val="0.63415656660664854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0.12400000000000011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63416832"/>
        <c:axId val="262931200"/>
        <c:axId val="0"/>
      </c:bar3DChart>
      <c:catAx>
        <c:axId val="263416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2931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6293120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3416832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>SPecialiST RePack</Company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dcterms:created xsi:type="dcterms:W3CDTF">2016-05-24T05:27:00Z</dcterms:created>
  <dcterms:modified xsi:type="dcterms:W3CDTF">2016-05-24T05:27:00Z</dcterms:modified>
</cp:coreProperties>
</file>