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</w:t>
      </w:r>
      <w:r w:rsidR="00A9324C">
        <w:rPr>
          <w:rFonts w:ascii="Times New Roman" w:hAnsi="Times New Roman"/>
          <w:b/>
          <w:color w:val="E36C0A" w:themeColor="accent6" w:themeShade="BF"/>
          <w:sz w:val="50"/>
          <w:szCs w:val="50"/>
        </w:rPr>
        <w:t>б утверждении отчета об исполнении бюджета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Раевского муниципального образования </w:t>
      </w:r>
      <w:r w:rsidR="00A9324C">
        <w:rPr>
          <w:rFonts w:ascii="Times New Roman" w:hAnsi="Times New Roman"/>
          <w:b/>
          <w:color w:val="E36C0A" w:themeColor="accent6" w:themeShade="BF"/>
          <w:sz w:val="50"/>
          <w:szCs w:val="50"/>
        </w:rPr>
        <w:t>за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201</w:t>
      </w:r>
      <w:r w:rsidR="00600BDE">
        <w:rPr>
          <w:rFonts w:ascii="Times New Roman" w:hAnsi="Times New Roman"/>
          <w:b/>
          <w:color w:val="E36C0A" w:themeColor="accent6" w:themeShade="BF"/>
          <w:sz w:val="50"/>
          <w:szCs w:val="50"/>
        </w:rPr>
        <w:t>7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F74911" w:rsidRDefault="00F74911" w:rsidP="00F7491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95700"/>
            <wp:effectExtent l="19050" t="0" r="9525" b="0"/>
            <wp:docPr id="14" name="Рисунок 1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2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74911" w:rsidRDefault="00F74911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 xml:space="preserve">н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74911">
        <w:rPr>
          <w:rFonts w:ascii="Times New Roman" w:hAnsi="Times New Roman"/>
          <w:b/>
          <w:sz w:val="30"/>
          <w:szCs w:val="30"/>
        </w:rPr>
        <w:t>Бюджетный процесс</w:t>
      </w:r>
      <w:r w:rsidR="00F74911">
        <w:rPr>
          <w:rFonts w:ascii="Times New Roman" w:hAnsi="Times New Roman"/>
          <w:b/>
          <w:sz w:val="30"/>
          <w:szCs w:val="30"/>
        </w:rPr>
        <w:t xml:space="preserve"> </w:t>
      </w:r>
      <w:r w:rsidRPr="00F7491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E7529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74911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921738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  <w:r w:rsidR="002103F2">
        <w:rPr>
          <w:rFonts w:ascii="Times New Roman" w:hAnsi="Times New Roman"/>
          <w:sz w:val="28"/>
          <w:szCs w:val="28"/>
        </w:rPr>
        <w:t>за 201</w:t>
      </w:r>
      <w:r w:rsidR="00600BD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410"/>
        <w:gridCol w:w="2551"/>
      </w:tblGrid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21738" w:rsidRPr="00ED614C" w:rsidRDefault="00921738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00BD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21738" w:rsidRPr="00ED614C" w:rsidRDefault="00F452FE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00BD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921738"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1603,7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2245,5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1491,0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2132,8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00BDE">
              <w:rPr>
                <w:rFonts w:ascii="Times New Roman" w:hAnsi="Times New Roman"/>
                <w:b/>
                <w:sz w:val="28"/>
                <w:szCs w:val="28"/>
              </w:rPr>
              <w:t>646,9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1624,1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1266,0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600BDE">
              <w:rPr>
                <w:rFonts w:ascii="Times New Roman" w:hAnsi="Times New Roman"/>
                <w:sz w:val="28"/>
                <w:szCs w:val="28"/>
              </w:rPr>
              <w:t>53,4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251,7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241,6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00BDE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00BDE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</w:t>
            </w:r>
            <w:r w:rsidR="00A6573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921738" w:rsidRPr="005F595D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61,4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600BD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-43,2</w:t>
            </w:r>
          </w:p>
        </w:tc>
        <w:tc>
          <w:tcPr>
            <w:tcW w:w="2551" w:type="dxa"/>
          </w:tcPr>
          <w:p w:rsidR="00921738" w:rsidRDefault="00BB55A6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621,4</w:t>
            </w:r>
          </w:p>
          <w:p w:rsidR="00BB55A6" w:rsidRPr="00F452FE" w:rsidRDefault="00BB55A6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C3E51" w:rsidRPr="00C52C56" w:rsidRDefault="005B3134" w:rsidP="00DC3E5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C3E51" w:rsidRPr="00F74911">
        <w:rPr>
          <w:rFonts w:ascii="Times New Roman" w:hAnsi="Times New Roman"/>
          <w:sz w:val="32"/>
          <w:szCs w:val="32"/>
        </w:rPr>
        <w:t>Зачем нужны бюджеты</w:t>
      </w:r>
      <w:r w:rsidR="00DC3E51" w:rsidRPr="00F74911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7491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7491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7491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7491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-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P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52008" w:rsidRDefault="00D52008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021AF9" w:rsidTr="00021AF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021AF9" w:rsidTr="00021AF9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021AF9" w:rsidRDefault="0006783E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06783E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3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06783E">
              <w:pict>
                <v:shape id="_x0000_s1055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06783E">
              <w:pict>
                <v:shape id="_x0000_s1054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021AF9" w:rsidTr="00021AF9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021AF9" w:rsidRDefault="00021AF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52008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74911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74911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D41E4C" w:rsidRPr="00555093" w:rsidRDefault="00D41E4C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A6573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749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6573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1751E8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1489,0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2130,8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412,7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465,7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151,4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1751E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1101,0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A65733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112,7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A6573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12,7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7140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CF7140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CF7140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</w:t>
            </w:r>
          </w:p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Федерации и муниципальных образований.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F7140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F7140" w:rsidRDefault="00CF71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D41E4C" w:rsidRPr="00BB2603" w:rsidTr="00F74911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A65733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1603,7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A65733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2245,5</w:t>
            </w:r>
          </w:p>
        </w:tc>
      </w:tr>
    </w:tbl>
    <w:p w:rsidR="001B5A28" w:rsidRDefault="001B5A2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CF7140">
        <w:rPr>
          <w:rFonts w:ascii="Times New Roman" w:hAnsi="Times New Roman"/>
          <w:b/>
          <w:sz w:val="28"/>
          <w:szCs w:val="28"/>
        </w:rPr>
        <w:t xml:space="preserve"> в 2017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CF7140">
        <w:rPr>
          <w:rFonts w:ascii="Times New Roman" w:hAnsi="Times New Roman"/>
          <w:b/>
          <w:sz w:val="28"/>
          <w:szCs w:val="28"/>
        </w:rPr>
        <w:t>2245,5</w:t>
      </w:r>
      <w:r w:rsidR="001F237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8711F4" w:rsidRPr="00BD03AA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0775" cy="19716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7140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5B3134" w:rsidRDefault="00CF7140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на 01.01.17г. </w:t>
      </w:r>
      <w:r>
        <w:rPr>
          <w:rFonts w:ascii="Times New Roman" w:hAnsi="Times New Roman"/>
          <w:b/>
          <w:sz w:val="28"/>
          <w:szCs w:val="28"/>
        </w:rPr>
        <w:t>1066</w:t>
      </w:r>
      <w:r w:rsidRPr="0010085A">
        <w:rPr>
          <w:rFonts w:ascii="Times New Roman" w:hAnsi="Times New Roman"/>
          <w:b/>
          <w:sz w:val="28"/>
          <w:szCs w:val="28"/>
        </w:rPr>
        <w:t xml:space="preserve"> человек)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CF7140" w:rsidTr="00F4259A">
        <w:tc>
          <w:tcPr>
            <w:tcW w:w="6379" w:type="dxa"/>
            <w:shd w:val="clear" w:color="auto" w:fill="CFDEB0"/>
          </w:tcPr>
          <w:p w:rsidR="00CF7140" w:rsidRDefault="00CF7140" w:rsidP="00F42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CF7140" w:rsidRDefault="00CF7140" w:rsidP="00F425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CF7140" w:rsidTr="00F4259A">
        <w:tc>
          <w:tcPr>
            <w:tcW w:w="6379" w:type="dxa"/>
            <w:shd w:val="clear" w:color="auto" w:fill="CFDEB0"/>
          </w:tcPr>
          <w:p w:rsidR="00CF7140" w:rsidRDefault="00CF7140" w:rsidP="00F42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6" w:type="dxa"/>
          </w:tcPr>
          <w:p w:rsidR="00CF7140" w:rsidRDefault="00CF7140" w:rsidP="00F425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2106,0</w:t>
            </w:r>
          </w:p>
        </w:tc>
      </w:tr>
      <w:tr w:rsidR="00CF7140" w:rsidTr="00F4259A">
        <w:tc>
          <w:tcPr>
            <w:tcW w:w="6379" w:type="dxa"/>
            <w:shd w:val="clear" w:color="auto" w:fill="CFDEB0"/>
          </w:tcPr>
          <w:p w:rsidR="00CF7140" w:rsidRDefault="00CF7140" w:rsidP="00F42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CF7140" w:rsidRDefault="00CF7140" w:rsidP="00F425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2000,0</w:t>
            </w:r>
          </w:p>
        </w:tc>
      </w:tr>
      <w:tr w:rsidR="00CF7140" w:rsidTr="00F4259A">
        <w:tc>
          <w:tcPr>
            <w:tcW w:w="6379" w:type="dxa"/>
            <w:shd w:val="clear" w:color="auto" w:fill="CFDEB0"/>
          </w:tcPr>
          <w:p w:rsidR="00CF7140" w:rsidRDefault="00CF7140" w:rsidP="00F42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CF7140" w:rsidRDefault="00CF7140" w:rsidP="00F425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106,0</w:t>
            </w:r>
          </w:p>
        </w:tc>
      </w:tr>
    </w:tbl>
    <w:p w:rsidR="00CF7140" w:rsidRPr="009F2080" w:rsidRDefault="00CF7140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C00F3C" w:rsidP="00A76C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9712D">
        <w:rPr>
          <w:rFonts w:ascii="Times New Roman" w:hAnsi="Times New Roman"/>
          <w:sz w:val="28"/>
          <w:szCs w:val="28"/>
        </w:rPr>
        <w:tab/>
      </w: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AC2A7B" w:rsidRPr="00C703E0">
        <w:rPr>
          <w:rFonts w:ascii="Times New Roman" w:hAnsi="Times New Roman"/>
          <w:sz w:val="28"/>
          <w:szCs w:val="28"/>
        </w:rPr>
        <w:t>земельный налог</w:t>
      </w:r>
      <w:r w:rsidR="00AC2A7B">
        <w:rPr>
          <w:rFonts w:ascii="Times New Roman" w:hAnsi="Times New Roman"/>
          <w:sz w:val="28"/>
          <w:szCs w:val="28"/>
        </w:rPr>
        <w:t>,</w:t>
      </w:r>
      <w:r w:rsidR="00CF7140" w:rsidRPr="00CF71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F71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единый сельскохозяйственный  налог и </w:t>
      </w:r>
      <w:r w:rsidR="00AC2A7B">
        <w:rPr>
          <w:rFonts w:ascii="Times New Roman" w:hAnsi="Times New Roman"/>
          <w:sz w:val="28"/>
          <w:szCs w:val="28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на</w:t>
      </w:r>
      <w:r w:rsidR="00AC2A7B">
        <w:rPr>
          <w:rFonts w:ascii="Times New Roman" w:hAnsi="Times New Roman"/>
          <w:sz w:val="28"/>
          <w:szCs w:val="28"/>
        </w:rPr>
        <w:t xml:space="preserve">лог на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AC2A7B">
        <w:rPr>
          <w:rFonts w:ascii="Times New Roman" w:hAnsi="Times New Roman"/>
          <w:sz w:val="28"/>
          <w:szCs w:val="28"/>
        </w:rPr>
        <w:t>.</w:t>
      </w:r>
    </w:p>
    <w:p w:rsidR="007210AE" w:rsidRDefault="007210A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210AE" w:rsidRDefault="007210A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015BE6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15BE6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5BE6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210AE" w:rsidRPr="00CF7140" w:rsidRDefault="00E75294" w:rsidP="00CF714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7A" w:rsidRPr="007210AE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98" w:rsidRDefault="00807E98" w:rsidP="000511FD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Pr="00174E31" w:rsidRDefault="005B3134" w:rsidP="000511F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201</w:t>
      </w:r>
      <w:r w:rsidR="00590BA3">
        <w:rPr>
          <w:rFonts w:ascii="Times New Roman" w:hAnsi="Times New Roman"/>
          <w:b/>
          <w:sz w:val="32"/>
          <w:szCs w:val="32"/>
        </w:rPr>
        <w:t>7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4"/>
        <w:gridCol w:w="1855"/>
        <w:gridCol w:w="1972"/>
      </w:tblGrid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55" w:type="dxa"/>
            <w:shd w:val="clear" w:color="auto" w:fill="D6E3BC" w:themeFill="accent3" w:themeFillTint="66"/>
          </w:tcPr>
          <w:p w:rsidR="004319B8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3346B" w:rsidRPr="00ED614C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90BA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319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72" w:type="dxa"/>
            <w:shd w:val="clear" w:color="auto" w:fill="D6E3BC" w:themeFill="accent3" w:themeFillTint="66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90BA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55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90BA3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972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90BA3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55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55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90BA3"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90BA3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55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90B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90B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55" w:type="dxa"/>
          </w:tcPr>
          <w:p w:rsidR="0003346B" w:rsidRPr="005F595D" w:rsidRDefault="00FC3095" w:rsidP="00FC30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590B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590B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C1358" w:rsidRPr="005F595D" w:rsidTr="006945FF">
        <w:tc>
          <w:tcPr>
            <w:tcW w:w="1063" w:type="dxa"/>
            <w:shd w:val="clear" w:color="auto" w:fill="D6E3BC" w:themeFill="accent3" w:themeFillTint="66"/>
          </w:tcPr>
          <w:p w:rsidR="00FC1358" w:rsidRPr="005F595D" w:rsidRDefault="00FC135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4" w:type="dxa"/>
            <w:shd w:val="clear" w:color="auto" w:fill="D6E3BC" w:themeFill="accent3" w:themeFillTint="66"/>
          </w:tcPr>
          <w:p w:rsidR="00FC1358" w:rsidRPr="00FC1358" w:rsidRDefault="00FC135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55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72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8183A" w:rsidRPr="0048183A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9538A7" w:rsidRPr="00CF7140" w:rsidRDefault="009538A7" w:rsidP="000E09D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5B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75"/>
        <w:gridCol w:w="1418"/>
        <w:gridCol w:w="1381"/>
      </w:tblGrid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3346B" w:rsidRPr="00ED614C" w:rsidRDefault="0003346B" w:rsidP="001157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590BA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381" w:type="dxa"/>
            <w:shd w:val="clear" w:color="auto" w:fill="D6E3BC" w:themeFill="accent3" w:themeFillTint="66"/>
          </w:tcPr>
          <w:p w:rsidR="0003346B" w:rsidRPr="00ED614C" w:rsidRDefault="0003346B" w:rsidP="001157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90BA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03346B" w:rsidRPr="005F595D" w:rsidRDefault="00682B1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236,14</w:t>
            </w:r>
          </w:p>
        </w:tc>
        <w:tc>
          <w:tcPr>
            <w:tcW w:w="1381" w:type="dxa"/>
          </w:tcPr>
          <w:p w:rsidR="0003346B" w:rsidRPr="005F595D" w:rsidRDefault="00682B1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226,87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</w:tcPr>
          <w:p w:rsidR="0003346B" w:rsidRPr="005F595D" w:rsidRDefault="00682B1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  <w:tc>
          <w:tcPr>
            <w:tcW w:w="1381" w:type="dxa"/>
          </w:tcPr>
          <w:p w:rsidR="0003346B" w:rsidRPr="005F595D" w:rsidRDefault="00682B1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82B1F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82B1F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682B1F">
              <w:rPr>
                <w:rFonts w:ascii="Times New Roman" w:hAnsi="Times New Roman"/>
                <w:sz w:val="28"/>
                <w:szCs w:val="28"/>
              </w:rPr>
              <w:t>87,65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682B1F">
              <w:rPr>
                <w:rFonts w:ascii="Times New Roman" w:hAnsi="Times New Roman"/>
                <w:sz w:val="28"/>
                <w:szCs w:val="28"/>
              </w:rPr>
              <w:t>75,77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ED614C" w:rsidRDefault="005D326C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418" w:type="dxa"/>
          </w:tcPr>
          <w:p w:rsidR="0003346B" w:rsidRPr="00ED614C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82B1F">
              <w:rPr>
                <w:rFonts w:ascii="Times New Roman" w:hAnsi="Times New Roman"/>
                <w:b/>
                <w:sz w:val="28"/>
                <w:szCs w:val="28"/>
              </w:rPr>
              <w:t>544,92</w:t>
            </w:r>
          </w:p>
        </w:tc>
        <w:tc>
          <w:tcPr>
            <w:tcW w:w="1381" w:type="dxa"/>
          </w:tcPr>
          <w:p w:rsidR="0003346B" w:rsidRPr="00ED614C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82B1F">
              <w:rPr>
                <w:rFonts w:ascii="Times New Roman" w:hAnsi="Times New Roman"/>
                <w:b/>
                <w:sz w:val="28"/>
                <w:szCs w:val="28"/>
              </w:rPr>
              <w:t>523,52</w:t>
            </w:r>
          </w:p>
        </w:tc>
      </w:tr>
    </w:tbl>
    <w:p w:rsidR="00CF7140" w:rsidRDefault="00CF7140" w:rsidP="00C927AF">
      <w:pPr>
        <w:spacing w:line="240" w:lineRule="auto"/>
        <w:jc w:val="center"/>
        <w:rPr>
          <w:sz w:val="28"/>
          <w:szCs w:val="28"/>
        </w:rPr>
      </w:pPr>
    </w:p>
    <w:p w:rsidR="00CF7140" w:rsidRDefault="0006783E" w:rsidP="00C927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6783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2.1pt;margin-top:1.1pt;width:60pt;height:24.05pt;z-index:251657728;mso-position-horizontal-relative:text;mso-position-vertical-relative:text" strokecolor="white">
            <v:textbox>
              <w:txbxContent>
                <w:p w:rsidR="00682B1F" w:rsidRPr="00F37757" w:rsidRDefault="00682B1F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7529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 w:rsidRPr="00015BE6">
        <w:rPr>
          <w:rFonts w:ascii="Times New Roman" w:hAnsi="Times New Roman"/>
          <w:sz w:val="28"/>
          <w:szCs w:val="28"/>
        </w:rPr>
        <w:tab/>
      </w:r>
      <w:r w:rsidR="00015BE6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5B3134" w:rsidRPr="00015BE6" w:rsidRDefault="00CF7140" w:rsidP="00C927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15BE6">
        <w:rPr>
          <w:rFonts w:ascii="Times New Roman" w:hAnsi="Times New Roman"/>
          <w:sz w:val="28"/>
          <w:szCs w:val="28"/>
        </w:rPr>
        <w:t xml:space="preserve">  </w:t>
      </w:r>
      <w:r w:rsidR="005B3134" w:rsidRPr="00015BE6">
        <w:rPr>
          <w:rFonts w:ascii="Times New Roman" w:hAnsi="Times New Roman"/>
          <w:sz w:val="28"/>
          <w:szCs w:val="28"/>
        </w:rPr>
        <w:t>тыс.</w:t>
      </w:r>
      <w:r w:rsidR="00015BE6" w:rsidRPr="00015BE6">
        <w:rPr>
          <w:rFonts w:ascii="Times New Roman" w:hAnsi="Times New Roman"/>
          <w:sz w:val="28"/>
          <w:szCs w:val="28"/>
        </w:rPr>
        <w:t xml:space="preserve"> </w:t>
      </w:r>
      <w:r w:rsidR="005B3134" w:rsidRPr="00015BE6">
        <w:rPr>
          <w:rFonts w:ascii="Times New Roman" w:hAnsi="Times New Roman"/>
          <w:sz w:val="28"/>
          <w:szCs w:val="28"/>
        </w:rPr>
        <w:t>руб</w:t>
      </w:r>
      <w:r w:rsidR="00FE1CD7" w:rsidRPr="00015BE6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1985"/>
      </w:tblGrid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C927AF" w:rsidRPr="00015BE6" w:rsidRDefault="00C927AF" w:rsidP="0011577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682B1F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C927AF" w:rsidRPr="00015BE6" w:rsidRDefault="00C927AF" w:rsidP="0011577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 w:rsidRPr="00015BE6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82B1F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650FB9"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10476A" w:rsidRPr="00015BE6" w:rsidTr="001751E8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6" o:title=""/>
                </v:shape>
                <o:OLEObject Type="Embed" ProgID="PBrush" ShapeID="_x0000_i1025" DrawAspect="Content" ObjectID="_1587880197" r:id="rId17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682B1F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1266,0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682B1F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1253,4</w:t>
            </w:r>
          </w:p>
        </w:tc>
      </w:tr>
      <w:tr w:rsidR="0010476A" w:rsidRPr="00015BE6" w:rsidTr="001751E8"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18" o:title=""/>
                </v:shape>
                <o:OLEObject Type="Embed" ProgID="PBrush" ShapeID="_x0000_i1026" DrawAspect="Content" ObjectID="_1587880198" r:id="rId19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82B1F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82B1F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10476A" w:rsidRPr="00015BE6" w:rsidTr="001751E8"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0" o:title=""/>
                </v:shape>
                <o:OLEObject Type="Embed" ProgID="PBrush" ShapeID="_x0000_i1027" DrawAspect="Content" ObjectID="_1587880199" r:id="rId21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682B1F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251,7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682B1F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241,6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2" o:title=""/>
                </v:shape>
                <o:OLEObject Type="Embed" ProgID="PBrush" ShapeID="_x0000_i1028" DrawAspect="Content" ObjectID="_1587880200" r:id="rId23"/>
              </w:object>
            </w:r>
          </w:p>
        </w:tc>
        <w:tc>
          <w:tcPr>
            <w:tcW w:w="2126" w:type="dxa"/>
            <w:vAlign w:val="bottom"/>
          </w:tcPr>
          <w:p w:rsidR="00C927AF" w:rsidRPr="00015BE6" w:rsidRDefault="00682B1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1985" w:type="dxa"/>
          </w:tcPr>
          <w:p w:rsidR="00C927AF" w:rsidRPr="00015BE6" w:rsidRDefault="00C927AF" w:rsidP="00825A1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5A18" w:rsidRPr="00015BE6" w:rsidRDefault="00682B1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pt;height:36.75pt" o:ole="">
                  <v:imagedata r:id="rId24" o:title=""/>
                </v:shape>
                <o:OLEObject Type="Embed" ProgID="PBrush" ShapeID="_x0000_i1029" DrawAspect="Content" ObjectID="_1587880201" r:id="rId25"/>
              </w:object>
            </w:r>
          </w:p>
        </w:tc>
        <w:tc>
          <w:tcPr>
            <w:tcW w:w="2126" w:type="dxa"/>
            <w:vAlign w:val="bottom"/>
          </w:tcPr>
          <w:p w:rsidR="00C927AF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682B1F">
              <w:rPr>
                <w:rFonts w:ascii="Times New Roman" w:hAnsi="Times New Roman"/>
                <w:sz w:val="26"/>
                <w:szCs w:val="26"/>
              </w:rPr>
              <w:t>7,5</w:t>
            </w:r>
          </w:p>
        </w:tc>
        <w:tc>
          <w:tcPr>
            <w:tcW w:w="1985" w:type="dxa"/>
          </w:tcPr>
          <w:p w:rsidR="00C927AF" w:rsidRPr="00015BE6" w:rsidRDefault="00C927A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224087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682B1F">
              <w:rPr>
                <w:rFonts w:ascii="Times New Roman" w:hAnsi="Times New Roman"/>
                <w:sz w:val="26"/>
                <w:szCs w:val="26"/>
              </w:rPr>
              <w:t>7,4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Align w:val="bottom"/>
          </w:tcPr>
          <w:p w:rsidR="00C927AF" w:rsidRPr="00015BE6" w:rsidRDefault="00DE6FBB" w:rsidP="00C927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682B1F">
              <w:rPr>
                <w:rFonts w:ascii="Times New Roman" w:hAnsi="Times New Roman"/>
                <w:b/>
                <w:sz w:val="26"/>
                <w:szCs w:val="26"/>
              </w:rPr>
              <w:t>646,9</w:t>
            </w:r>
          </w:p>
        </w:tc>
        <w:tc>
          <w:tcPr>
            <w:tcW w:w="1985" w:type="dxa"/>
          </w:tcPr>
          <w:p w:rsidR="00C927AF" w:rsidRPr="00015BE6" w:rsidRDefault="00DE6FBB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682B1F">
              <w:rPr>
                <w:rFonts w:ascii="Times New Roman" w:hAnsi="Times New Roman"/>
                <w:b/>
                <w:sz w:val="26"/>
                <w:szCs w:val="26"/>
              </w:rPr>
              <w:t>624,1</w:t>
            </w:r>
          </w:p>
        </w:tc>
      </w:tr>
    </w:tbl>
    <w:p w:rsidR="00BB2796" w:rsidRPr="00015BE6" w:rsidRDefault="00BB2796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</w:p>
    <w:p w:rsidR="00C663C8" w:rsidRDefault="00C663C8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  <w:r w:rsidRPr="00C663C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05500" cy="1866900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63C8" w:rsidRPr="00CF7140" w:rsidRDefault="00C663C8" w:rsidP="00CF7140">
      <w:pPr>
        <w:pStyle w:val="a5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</w:t>
      </w:r>
      <w:r w:rsidR="00CF7140">
        <w:t xml:space="preserve"> по муниципальному образованию.</w:t>
      </w:r>
    </w:p>
    <w:sectPr w:rsidR="00C663C8" w:rsidRPr="00CF7140" w:rsidSect="00CF714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85D"/>
    <w:rsid w:val="00014EA4"/>
    <w:rsid w:val="00015BE6"/>
    <w:rsid w:val="00016C88"/>
    <w:rsid w:val="00021AF9"/>
    <w:rsid w:val="00030CE1"/>
    <w:rsid w:val="00032D1E"/>
    <w:rsid w:val="0003346B"/>
    <w:rsid w:val="0004030A"/>
    <w:rsid w:val="00045E9A"/>
    <w:rsid w:val="000511FD"/>
    <w:rsid w:val="000528B7"/>
    <w:rsid w:val="00053B6D"/>
    <w:rsid w:val="0005753C"/>
    <w:rsid w:val="00064624"/>
    <w:rsid w:val="0006783E"/>
    <w:rsid w:val="00067BCD"/>
    <w:rsid w:val="000737F2"/>
    <w:rsid w:val="000905ED"/>
    <w:rsid w:val="000912FC"/>
    <w:rsid w:val="00093D79"/>
    <w:rsid w:val="000A4184"/>
    <w:rsid w:val="000C6429"/>
    <w:rsid w:val="000E09D9"/>
    <w:rsid w:val="000E1ED5"/>
    <w:rsid w:val="000F0320"/>
    <w:rsid w:val="000F0B91"/>
    <w:rsid w:val="0010194E"/>
    <w:rsid w:val="0010476A"/>
    <w:rsid w:val="00106AC0"/>
    <w:rsid w:val="00115771"/>
    <w:rsid w:val="001171FC"/>
    <w:rsid w:val="00155F33"/>
    <w:rsid w:val="00164831"/>
    <w:rsid w:val="001751E8"/>
    <w:rsid w:val="00177DF5"/>
    <w:rsid w:val="0018260A"/>
    <w:rsid w:val="001843D6"/>
    <w:rsid w:val="00191A23"/>
    <w:rsid w:val="00195991"/>
    <w:rsid w:val="001A3687"/>
    <w:rsid w:val="001B136D"/>
    <w:rsid w:val="001B5A28"/>
    <w:rsid w:val="001D0443"/>
    <w:rsid w:val="001D535E"/>
    <w:rsid w:val="001E7533"/>
    <w:rsid w:val="001F2376"/>
    <w:rsid w:val="001F3367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425A2"/>
    <w:rsid w:val="00250117"/>
    <w:rsid w:val="00252A7A"/>
    <w:rsid w:val="002606B2"/>
    <w:rsid w:val="00267FBA"/>
    <w:rsid w:val="00272F3E"/>
    <w:rsid w:val="0027680D"/>
    <w:rsid w:val="0029398F"/>
    <w:rsid w:val="002A7AB1"/>
    <w:rsid w:val="002B2A5D"/>
    <w:rsid w:val="002B310B"/>
    <w:rsid w:val="002C49BE"/>
    <w:rsid w:val="002D1B9C"/>
    <w:rsid w:val="002D2BC5"/>
    <w:rsid w:val="002E6FA8"/>
    <w:rsid w:val="002F249F"/>
    <w:rsid w:val="002F492D"/>
    <w:rsid w:val="003023C0"/>
    <w:rsid w:val="00303A38"/>
    <w:rsid w:val="00320169"/>
    <w:rsid w:val="00326665"/>
    <w:rsid w:val="00363675"/>
    <w:rsid w:val="00365ABA"/>
    <w:rsid w:val="003816C9"/>
    <w:rsid w:val="003826A5"/>
    <w:rsid w:val="00383146"/>
    <w:rsid w:val="0038714C"/>
    <w:rsid w:val="00390804"/>
    <w:rsid w:val="00391FF5"/>
    <w:rsid w:val="003A5125"/>
    <w:rsid w:val="003C3C9A"/>
    <w:rsid w:val="003C53D5"/>
    <w:rsid w:val="00400BF9"/>
    <w:rsid w:val="00403940"/>
    <w:rsid w:val="00414C1B"/>
    <w:rsid w:val="0041766E"/>
    <w:rsid w:val="004319B8"/>
    <w:rsid w:val="0044514F"/>
    <w:rsid w:val="0045550C"/>
    <w:rsid w:val="00465C35"/>
    <w:rsid w:val="004725CB"/>
    <w:rsid w:val="0048183A"/>
    <w:rsid w:val="004844FE"/>
    <w:rsid w:val="00484E5A"/>
    <w:rsid w:val="00487DA1"/>
    <w:rsid w:val="00497390"/>
    <w:rsid w:val="004C42CA"/>
    <w:rsid w:val="004D3C6B"/>
    <w:rsid w:val="004E00B8"/>
    <w:rsid w:val="004E4923"/>
    <w:rsid w:val="004F03C1"/>
    <w:rsid w:val="004F1D1B"/>
    <w:rsid w:val="004F6CFC"/>
    <w:rsid w:val="005024BB"/>
    <w:rsid w:val="00515503"/>
    <w:rsid w:val="0051782A"/>
    <w:rsid w:val="00521BB4"/>
    <w:rsid w:val="00523042"/>
    <w:rsid w:val="005356D5"/>
    <w:rsid w:val="00555093"/>
    <w:rsid w:val="00555173"/>
    <w:rsid w:val="0055666C"/>
    <w:rsid w:val="0056078D"/>
    <w:rsid w:val="00562AE1"/>
    <w:rsid w:val="0058742B"/>
    <w:rsid w:val="00590BA3"/>
    <w:rsid w:val="005930A5"/>
    <w:rsid w:val="005960CF"/>
    <w:rsid w:val="005B0967"/>
    <w:rsid w:val="005B3134"/>
    <w:rsid w:val="005C6369"/>
    <w:rsid w:val="005D326C"/>
    <w:rsid w:val="005D41F3"/>
    <w:rsid w:val="005E47C3"/>
    <w:rsid w:val="005E572A"/>
    <w:rsid w:val="005F282B"/>
    <w:rsid w:val="00600BDE"/>
    <w:rsid w:val="006113CB"/>
    <w:rsid w:val="0061385D"/>
    <w:rsid w:val="00617635"/>
    <w:rsid w:val="00630F86"/>
    <w:rsid w:val="00632591"/>
    <w:rsid w:val="00634A88"/>
    <w:rsid w:val="00637F29"/>
    <w:rsid w:val="00641653"/>
    <w:rsid w:val="0064498E"/>
    <w:rsid w:val="00650FB9"/>
    <w:rsid w:val="0065425F"/>
    <w:rsid w:val="006632B4"/>
    <w:rsid w:val="00664299"/>
    <w:rsid w:val="0067056D"/>
    <w:rsid w:val="00682B1F"/>
    <w:rsid w:val="00683A84"/>
    <w:rsid w:val="00684E8C"/>
    <w:rsid w:val="00690EC0"/>
    <w:rsid w:val="00694280"/>
    <w:rsid w:val="006945FF"/>
    <w:rsid w:val="006A23AA"/>
    <w:rsid w:val="006B4F03"/>
    <w:rsid w:val="006C1212"/>
    <w:rsid w:val="006C4B5C"/>
    <w:rsid w:val="006E199D"/>
    <w:rsid w:val="006E19FF"/>
    <w:rsid w:val="00700F08"/>
    <w:rsid w:val="007067F8"/>
    <w:rsid w:val="00707214"/>
    <w:rsid w:val="0070787B"/>
    <w:rsid w:val="007130F6"/>
    <w:rsid w:val="007210AE"/>
    <w:rsid w:val="00732DC4"/>
    <w:rsid w:val="00734ED7"/>
    <w:rsid w:val="007437C2"/>
    <w:rsid w:val="0074504D"/>
    <w:rsid w:val="00771D69"/>
    <w:rsid w:val="00775F43"/>
    <w:rsid w:val="0078513C"/>
    <w:rsid w:val="0079454F"/>
    <w:rsid w:val="007A1E9E"/>
    <w:rsid w:val="007A6F48"/>
    <w:rsid w:val="007B6E33"/>
    <w:rsid w:val="007C35F2"/>
    <w:rsid w:val="007C3617"/>
    <w:rsid w:val="007E090C"/>
    <w:rsid w:val="007E4BB4"/>
    <w:rsid w:val="007F624F"/>
    <w:rsid w:val="00803925"/>
    <w:rsid w:val="00807E98"/>
    <w:rsid w:val="00812010"/>
    <w:rsid w:val="008246C8"/>
    <w:rsid w:val="00825A18"/>
    <w:rsid w:val="00831D99"/>
    <w:rsid w:val="008516B5"/>
    <w:rsid w:val="008518B7"/>
    <w:rsid w:val="0085209A"/>
    <w:rsid w:val="0085738E"/>
    <w:rsid w:val="00857D74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94B4A"/>
    <w:rsid w:val="008C0725"/>
    <w:rsid w:val="008C123F"/>
    <w:rsid w:val="008C206A"/>
    <w:rsid w:val="008C3413"/>
    <w:rsid w:val="008C4757"/>
    <w:rsid w:val="008C66A7"/>
    <w:rsid w:val="008D37EA"/>
    <w:rsid w:val="008F1A39"/>
    <w:rsid w:val="008F280F"/>
    <w:rsid w:val="00921738"/>
    <w:rsid w:val="00924F07"/>
    <w:rsid w:val="009255C0"/>
    <w:rsid w:val="00935146"/>
    <w:rsid w:val="009403A7"/>
    <w:rsid w:val="009538A7"/>
    <w:rsid w:val="0095547C"/>
    <w:rsid w:val="009644DB"/>
    <w:rsid w:val="00973B6D"/>
    <w:rsid w:val="0098218A"/>
    <w:rsid w:val="009847D4"/>
    <w:rsid w:val="00985FC8"/>
    <w:rsid w:val="00990B59"/>
    <w:rsid w:val="009955B2"/>
    <w:rsid w:val="009B323C"/>
    <w:rsid w:val="009B48C7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5733"/>
    <w:rsid w:val="00A6720F"/>
    <w:rsid w:val="00A7373A"/>
    <w:rsid w:val="00A7481A"/>
    <w:rsid w:val="00A76CB4"/>
    <w:rsid w:val="00A85610"/>
    <w:rsid w:val="00A85780"/>
    <w:rsid w:val="00A90412"/>
    <w:rsid w:val="00A9324C"/>
    <w:rsid w:val="00AA0847"/>
    <w:rsid w:val="00AA524A"/>
    <w:rsid w:val="00AC0178"/>
    <w:rsid w:val="00AC29A1"/>
    <w:rsid w:val="00AC2A7B"/>
    <w:rsid w:val="00B00E03"/>
    <w:rsid w:val="00B05BF3"/>
    <w:rsid w:val="00B061BD"/>
    <w:rsid w:val="00B11120"/>
    <w:rsid w:val="00B13999"/>
    <w:rsid w:val="00B200AA"/>
    <w:rsid w:val="00B327CC"/>
    <w:rsid w:val="00B34B45"/>
    <w:rsid w:val="00B35CEB"/>
    <w:rsid w:val="00B47221"/>
    <w:rsid w:val="00B72AE7"/>
    <w:rsid w:val="00B759DF"/>
    <w:rsid w:val="00B8251E"/>
    <w:rsid w:val="00B867A3"/>
    <w:rsid w:val="00B9483D"/>
    <w:rsid w:val="00B9712D"/>
    <w:rsid w:val="00BB2603"/>
    <w:rsid w:val="00BB2796"/>
    <w:rsid w:val="00BB55A6"/>
    <w:rsid w:val="00BC20DA"/>
    <w:rsid w:val="00BD03AA"/>
    <w:rsid w:val="00BD517C"/>
    <w:rsid w:val="00BE6A45"/>
    <w:rsid w:val="00BE7075"/>
    <w:rsid w:val="00BF27C3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663C8"/>
    <w:rsid w:val="00C7212B"/>
    <w:rsid w:val="00C905CA"/>
    <w:rsid w:val="00C927AF"/>
    <w:rsid w:val="00CB074C"/>
    <w:rsid w:val="00CD5F78"/>
    <w:rsid w:val="00CE0944"/>
    <w:rsid w:val="00CF5B3C"/>
    <w:rsid w:val="00CF5E0F"/>
    <w:rsid w:val="00CF6222"/>
    <w:rsid w:val="00CF7140"/>
    <w:rsid w:val="00D17693"/>
    <w:rsid w:val="00D2040C"/>
    <w:rsid w:val="00D31363"/>
    <w:rsid w:val="00D41DD9"/>
    <w:rsid w:val="00D41E4C"/>
    <w:rsid w:val="00D4740D"/>
    <w:rsid w:val="00D52008"/>
    <w:rsid w:val="00D531B0"/>
    <w:rsid w:val="00D55494"/>
    <w:rsid w:val="00D7300C"/>
    <w:rsid w:val="00D75BEB"/>
    <w:rsid w:val="00D916AB"/>
    <w:rsid w:val="00D93AA0"/>
    <w:rsid w:val="00DB0C12"/>
    <w:rsid w:val="00DC1A0E"/>
    <w:rsid w:val="00DC3E51"/>
    <w:rsid w:val="00DD4259"/>
    <w:rsid w:val="00DE3307"/>
    <w:rsid w:val="00DE6FBB"/>
    <w:rsid w:val="00DF0165"/>
    <w:rsid w:val="00DF44C6"/>
    <w:rsid w:val="00E01243"/>
    <w:rsid w:val="00E023AB"/>
    <w:rsid w:val="00E024AD"/>
    <w:rsid w:val="00E22554"/>
    <w:rsid w:val="00E341CC"/>
    <w:rsid w:val="00E56B70"/>
    <w:rsid w:val="00E57E8A"/>
    <w:rsid w:val="00E635D3"/>
    <w:rsid w:val="00E75294"/>
    <w:rsid w:val="00E77058"/>
    <w:rsid w:val="00EB4FF2"/>
    <w:rsid w:val="00EC1353"/>
    <w:rsid w:val="00ED07F9"/>
    <w:rsid w:val="00ED605E"/>
    <w:rsid w:val="00ED614C"/>
    <w:rsid w:val="00F01F55"/>
    <w:rsid w:val="00F03C44"/>
    <w:rsid w:val="00F04D6C"/>
    <w:rsid w:val="00F10694"/>
    <w:rsid w:val="00F3381B"/>
    <w:rsid w:val="00F35984"/>
    <w:rsid w:val="00F37757"/>
    <w:rsid w:val="00F43BDC"/>
    <w:rsid w:val="00F452FE"/>
    <w:rsid w:val="00F51F05"/>
    <w:rsid w:val="00F55E9B"/>
    <w:rsid w:val="00F612CC"/>
    <w:rsid w:val="00F62E4C"/>
    <w:rsid w:val="00F72F78"/>
    <w:rsid w:val="00F74911"/>
    <w:rsid w:val="00F97920"/>
    <w:rsid w:val="00FC1358"/>
    <w:rsid w:val="00FC3095"/>
    <w:rsid w:val="00FD69D6"/>
    <w:rsid w:val="00FE1CD7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CF714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chart" Target="charts/chart4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chart" Target="charts/chart3.xml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hart" Target="charts/chart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1157545236174083E-2"/>
          <c:y val="0.19534106207203833"/>
          <c:w val="0.52270851302597843"/>
          <c:h val="0.68803866306379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1.1079260253758603E-4"/>
                  <c:y val="-8.2914273396984817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0715988239986088E-2"/>
                  <c:y val="-3.4743295464450888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8212924997278566E-2"/>
                  <c:y val="6.1957979890194893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8.9894920378769214E-2"/>
                  <c:y val="3.5384064076861246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6.5760167075889733E-2"/>
                  <c:y val="0.32790038926293646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603479777042004E-2"/>
                  <c:y val="-6.6176598773861764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5.000000000000001E-2</c:v>
                </c:pt>
                <c:pt idx="1">
                  <c:v>0.18400000000000002</c:v>
                </c:pt>
                <c:pt idx="2">
                  <c:v>0.20700000000000002</c:v>
                </c:pt>
                <c:pt idx="3">
                  <c:v>6.7000000000000018E-2</c:v>
                </c:pt>
                <c:pt idx="4">
                  <c:v>0.4910000000000001</c:v>
                </c:pt>
                <c:pt idx="5">
                  <c:v>1.0000000000000002E-3</c:v>
                </c:pt>
              </c:numCache>
            </c:numRef>
          </c:val>
        </c:ser>
      </c:pie3DChart>
      <c:spPr>
        <a:noFill/>
        <a:ln w="23316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78988313208"/>
          <c:w val="0.34031413133088001"/>
          <c:h val="0.8520902101168750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7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76.900000000000006</c:v>
                </c:pt>
                <c:pt idx="1">
                  <c:v>77.2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4.2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15.3</c:v>
                </c:pt>
                <c:pt idx="1">
                  <c:v>14.9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3.5</c:v>
                </c:pt>
                <c:pt idx="1">
                  <c:v>3.5</c:v>
                </c:pt>
              </c:numCache>
            </c:numRef>
          </c:val>
        </c:ser>
        <c:gapDepth val="0"/>
        <c:shape val="box"/>
        <c:axId val="77507968"/>
        <c:axId val="77526144"/>
        <c:axId val="0"/>
      </c:bar3DChart>
      <c:catAx>
        <c:axId val="775079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526144"/>
        <c:crosses val="autoZero"/>
        <c:auto val="1"/>
        <c:lblAlgn val="ctr"/>
        <c:lblOffset val="100"/>
        <c:tickLblSkip val="1"/>
        <c:tickMarkSkip val="1"/>
      </c:catAx>
      <c:valAx>
        <c:axId val="775261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50796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236.14</c:v>
                </c:pt>
                <c:pt idx="1">
                  <c:v>226.87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0.00</c:formatCode>
                <c:ptCount val="2"/>
                <c:pt idx="0">
                  <c:v>3.75</c:v>
                </c:pt>
                <c:pt idx="1">
                  <c:v>3.75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53.86</c:v>
                </c:pt>
                <c:pt idx="1">
                  <c:v>53.86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1187.6499999999999</c:v>
                </c:pt>
                <c:pt idx="1">
                  <c:v>1175.77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1544.92</c:v>
                </c:pt>
                <c:pt idx="1">
                  <c:v>1523.52</c:v>
                </c:pt>
              </c:numCache>
            </c:numRef>
          </c:val>
        </c:ser>
        <c:gapDepth val="0"/>
        <c:shape val="box"/>
        <c:axId val="77427456"/>
        <c:axId val="77428992"/>
        <c:axId val="0"/>
      </c:bar3DChart>
      <c:catAx>
        <c:axId val="774274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428992"/>
        <c:crosses val="autoZero"/>
        <c:auto val="1"/>
        <c:lblAlgn val="ctr"/>
        <c:lblOffset val="100"/>
        <c:tickLblSkip val="1"/>
        <c:tickMarkSkip val="1"/>
      </c:catAx>
      <c:valAx>
        <c:axId val="774289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42745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54"/>
          <c:y val="8.4805653710247744E-2"/>
          <c:w val="0.2989690721649514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283"/>
          <c:h val="0.76881720430107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0.33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7808000"/>
        <c:axId val="77809536"/>
        <c:axId val="0"/>
      </c:bar3DChart>
      <c:catAx>
        <c:axId val="7780800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809536"/>
        <c:crosses val="autoZero"/>
        <c:auto val="1"/>
        <c:lblAlgn val="ctr"/>
        <c:lblOffset val="100"/>
        <c:tickLblSkip val="1"/>
        <c:tickMarkSkip val="1"/>
      </c:catAx>
      <c:valAx>
        <c:axId val="7780953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808000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580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71</cp:revision>
  <dcterms:created xsi:type="dcterms:W3CDTF">2015-04-16T11:28:00Z</dcterms:created>
  <dcterms:modified xsi:type="dcterms:W3CDTF">2018-05-15T05:03:00Z</dcterms:modified>
</cp:coreProperties>
</file>