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4" w:rsidRDefault="008C4874" w:rsidP="008C4874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8C4874" w:rsidRDefault="008C4874" w:rsidP="008C4874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8C4874" w:rsidRDefault="008C4874" w:rsidP="008C487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8C4874" w:rsidRDefault="008C4874" w:rsidP="008C487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8C4874" w:rsidRDefault="008C4874" w:rsidP="008C4874">
      <w:pPr>
        <w:autoSpaceDE w:val="0"/>
        <w:jc w:val="center"/>
        <w:rPr>
          <w:b/>
          <w:bCs/>
          <w:sz w:val="28"/>
          <w:szCs w:val="28"/>
        </w:rPr>
      </w:pPr>
    </w:p>
    <w:p w:rsidR="008C4874" w:rsidRDefault="008C4874" w:rsidP="008C487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Пятьдесят восьмое заседание пятого созыва</w:t>
      </w:r>
    </w:p>
    <w:p w:rsidR="008C4874" w:rsidRDefault="008C4874" w:rsidP="008C4874">
      <w:pPr>
        <w:tabs>
          <w:tab w:val="left" w:pos="7526"/>
        </w:tabs>
        <w:autoSpaceDE w:val="0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>
        <w:rPr>
          <w:rFonts w:ascii="Times New Roman CYR" w:eastAsia="Times New Roman CYR" w:hAnsi="Times New Roman CYR" w:cs="Times New Roman CYR"/>
          <w:b/>
          <w:bCs/>
        </w:rPr>
        <w:tab/>
      </w:r>
    </w:p>
    <w:p w:rsidR="008C4874" w:rsidRDefault="008C4874" w:rsidP="008C4874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№3</w:t>
      </w:r>
    </w:p>
    <w:p w:rsidR="008C4874" w:rsidRDefault="008C4874" w:rsidP="008C4874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16 февраля 2022 года </w:t>
      </w:r>
    </w:p>
    <w:p w:rsidR="008C4874" w:rsidRDefault="008C4874" w:rsidP="008C4874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8C4874" w:rsidRDefault="008C4874" w:rsidP="008C48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C4874" w:rsidRDefault="008C4874" w:rsidP="008C4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8C4874" w:rsidRDefault="008C4874" w:rsidP="008C487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8C4874" w:rsidRDefault="008C4874" w:rsidP="008C487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8C4874" w:rsidRDefault="008C4874" w:rsidP="008C4874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8C4874" w:rsidRDefault="008C4874" w:rsidP="008C4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8C4874" w:rsidRDefault="008C4874" w:rsidP="008C4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12.08.2019 г. №20</w:t>
      </w:r>
    </w:p>
    <w:p w:rsidR="008C4874" w:rsidRDefault="008C4874" w:rsidP="008C4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Положения о порядке оказания</w:t>
      </w:r>
    </w:p>
    <w:p w:rsidR="008C4874" w:rsidRDefault="008C4874" w:rsidP="008C48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адресной материальной помощи населению </w:t>
      </w:r>
    </w:p>
    <w:p w:rsidR="008C4874" w:rsidRDefault="008C4874" w:rsidP="008C487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8C4874" w:rsidRDefault="008C4874" w:rsidP="008C487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 района </w:t>
      </w:r>
    </w:p>
    <w:p w:rsidR="008C4874" w:rsidRDefault="008C4874" w:rsidP="008C4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8C4874" w:rsidRDefault="008C4874" w:rsidP="008C4874">
      <w:pPr>
        <w:rPr>
          <w:sz w:val="28"/>
          <w:szCs w:val="28"/>
        </w:rPr>
      </w:pPr>
    </w:p>
    <w:p w:rsidR="008C4874" w:rsidRDefault="008C4874" w:rsidP="008C4874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основании  ст. 21 Устава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образования, Совет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Саратовской области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8C4874" w:rsidRDefault="008C4874" w:rsidP="008C48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изменения и дополнения в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от 12.08.2019 г. №20 «Об утверждении Положения о порядке оказания адресной материальной помощи населению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 района Саратовской области»:</w:t>
      </w:r>
    </w:p>
    <w:p w:rsidR="008C4874" w:rsidRDefault="008C4874" w:rsidP="008C487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1.1.  Пункт 1.4.  части 1. дополнить подпунктом 1.4.7. следующего содержания:</w:t>
      </w:r>
    </w:p>
    <w:p w:rsidR="008C4874" w:rsidRDefault="008C4874" w:rsidP="008C487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«1.4.7.</w:t>
      </w:r>
      <w:r>
        <w:rPr>
          <w:sz w:val="28"/>
          <w:szCs w:val="28"/>
        </w:rPr>
        <w:t xml:space="preserve"> Ветеранам Великой Отечественной Войны в связи с празднованием дней воинской славы и памятных дат России в размере не более 5000 (пяти тысяч) рублей»;</w:t>
      </w:r>
    </w:p>
    <w:p w:rsidR="008C4874" w:rsidRDefault="008C4874" w:rsidP="008C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№2 изложить в новой редакции (прилагается).</w:t>
      </w:r>
    </w:p>
    <w:p w:rsidR="008C4874" w:rsidRDefault="008C4874" w:rsidP="008C4874">
      <w:pPr>
        <w:ind w:firstLine="709"/>
        <w:jc w:val="both"/>
        <w:rPr>
          <w:color w:val="000000"/>
          <w:kern w:val="36"/>
        </w:rPr>
      </w:pPr>
      <w:r>
        <w:rPr>
          <w:sz w:val="28"/>
          <w:szCs w:val="28"/>
        </w:rPr>
        <w:t>2.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Настоящее решение опубликовать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 официальном сайте 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C4874" w:rsidRDefault="008C4874" w:rsidP="008C487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8C4874" w:rsidRDefault="008C4874" w:rsidP="008C4874">
      <w:pPr>
        <w:jc w:val="both"/>
        <w:rPr>
          <w:b/>
          <w:sz w:val="28"/>
          <w:szCs w:val="28"/>
        </w:rPr>
      </w:pPr>
    </w:p>
    <w:p w:rsidR="008C4874" w:rsidRDefault="008C4874" w:rsidP="008C4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8C4874" w:rsidRDefault="008C4874" w:rsidP="008C4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C4874" w:rsidRDefault="008C4874" w:rsidP="008C487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       </w:t>
      </w:r>
    </w:p>
    <w:p w:rsidR="008C4874" w:rsidRDefault="008C4874" w:rsidP="008C4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                                                                И.В. Черникова</w:t>
      </w:r>
    </w:p>
    <w:bookmarkEnd w:id="0"/>
    <w:p w:rsidR="00A45314" w:rsidRDefault="00A45314" w:rsidP="00A45314">
      <w:pPr>
        <w:rPr>
          <w:sz w:val="28"/>
          <w:szCs w:val="28"/>
        </w:rPr>
      </w:pPr>
    </w:p>
    <w:p w:rsidR="00A45314" w:rsidRDefault="00A45314" w:rsidP="00A4531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A45314" w:rsidRDefault="00A45314" w:rsidP="00A453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A45314" w:rsidRDefault="00A45314" w:rsidP="00A453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A45314" w:rsidRDefault="00A45314" w:rsidP="00A453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16.02.2022 г. №3 </w:t>
      </w:r>
    </w:p>
    <w:p w:rsidR="00A45314" w:rsidRDefault="00A45314" w:rsidP="00A453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</w:t>
      </w:r>
    </w:p>
    <w:p w:rsidR="00A45314" w:rsidRDefault="00A45314" w:rsidP="00A4531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A45314" w:rsidRDefault="00A45314" w:rsidP="00A4531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A45314" w:rsidRDefault="00A45314" w:rsidP="00A45314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A45314" w:rsidRDefault="00A45314" w:rsidP="00A45314">
      <w:pPr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</w:t>
      </w:r>
    </w:p>
    <w:p w:rsidR="00A45314" w:rsidRDefault="00A45314" w:rsidP="00A4531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12.08.2019 г. №20</w:t>
      </w:r>
    </w:p>
    <w:p w:rsidR="00A45314" w:rsidRDefault="00A45314" w:rsidP="00A45314">
      <w:pPr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Положения о порядке оказания</w:t>
      </w:r>
    </w:p>
    <w:p w:rsidR="00A45314" w:rsidRDefault="00A45314" w:rsidP="00A453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адресной материальной помощи населению </w:t>
      </w:r>
    </w:p>
    <w:p w:rsidR="00A45314" w:rsidRDefault="00A45314" w:rsidP="00A4531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</w:p>
    <w:p w:rsidR="00A45314" w:rsidRDefault="00A45314" w:rsidP="00A4531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 района </w:t>
      </w:r>
    </w:p>
    <w:p w:rsidR="00A45314" w:rsidRDefault="00A45314" w:rsidP="00A45314">
      <w:pPr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области»»</w:t>
      </w:r>
    </w:p>
    <w:p w:rsidR="00A45314" w:rsidRDefault="00A45314" w:rsidP="00A45314">
      <w:pPr>
        <w:rPr>
          <w:sz w:val="28"/>
          <w:szCs w:val="28"/>
        </w:rPr>
      </w:pPr>
    </w:p>
    <w:p w:rsidR="00A45314" w:rsidRDefault="00A45314" w:rsidP="00A45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A45314" w:rsidRDefault="00A45314" w:rsidP="00A45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 действующей комиссии по оказанию адресной материальной</w:t>
      </w:r>
    </w:p>
    <w:p w:rsidR="00A45314" w:rsidRDefault="00A45314" w:rsidP="00A45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помощи населению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 муниципального  образования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A45314" w:rsidRDefault="00A45314" w:rsidP="00A45314">
      <w:pPr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A45314" w:rsidTr="0057176B">
        <w:tc>
          <w:tcPr>
            <w:tcW w:w="3369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7087" w:type="dxa"/>
          </w:tcPr>
          <w:p w:rsidR="00A45314" w:rsidRDefault="00A45314" w:rsidP="0057176B">
            <w:pPr>
              <w:rPr>
                <w:sz w:val="28"/>
                <w:szCs w:val="28"/>
              </w:rPr>
            </w:pPr>
          </w:p>
        </w:tc>
      </w:tr>
      <w:tr w:rsidR="00A45314" w:rsidTr="0057176B">
        <w:tc>
          <w:tcPr>
            <w:tcW w:w="3369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И.В.</w:t>
            </w:r>
          </w:p>
        </w:tc>
        <w:tc>
          <w:tcPr>
            <w:tcW w:w="7087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глава </w:t>
            </w:r>
            <w:proofErr w:type="spellStart"/>
            <w:r>
              <w:rPr>
                <w:sz w:val="28"/>
                <w:szCs w:val="28"/>
              </w:rPr>
              <w:t>Ивантеевского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45314" w:rsidTr="0057176B">
        <w:tc>
          <w:tcPr>
            <w:tcW w:w="3369" w:type="dxa"/>
          </w:tcPr>
          <w:p w:rsidR="00A45314" w:rsidRDefault="00A45314" w:rsidP="0057176B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45314" w:rsidRDefault="00A45314" w:rsidP="0057176B">
            <w:pPr>
              <w:rPr>
                <w:sz w:val="28"/>
                <w:szCs w:val="28"/>
              </w:rPr>
            </w:pPr>
          </w:p>
        </w:tc>
      </w:tr>
      <w:tr w:rsidR="00A45314" w:rsidTr="0057176B">
        <w:tc>
          <w:tcPr>
            <w:tcW w:w="3369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7087" w:type="dxa"/>
          </w:tcPr>
          <w:p w:rsidR="00A45314" w:rsidRDefault="00A45314" w:rsidP="0057176B">
            <w:pPr>
              <w:rPr>
                <w:sz w:val="28"/>
                <w:szCs w:val="28"/>
              </w:rPr>
            </w:pPr>
          </w:p>
        </w:tc>
      </w:tr>
      <w:tr w:rsidR="00A45314" w:rsidTr="0057176B">
        <w:tc>
          <w:tcPr>
            <w:tcW w:w="3369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Янгубаева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087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секретарь Совета </w:t>
            </w:r>
            <w:proofErr w:type="spellStart"/>
            <w:r>
              <w:rPr>
                <w:sz w:val="28"/>
                <w:szCs w:val="28"/>
              </w:rPr>
              <w:t>Ивантеевского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45314" w:rsidTr="0057176B">
        <w:tc>
          <w:tcPr>
            <w:tcW w:w="3369" w:type="dxa"/>
          </w:tcPr>
          <w:p w:rsidR="00A45314" w:rsidRDefault="00A45314" w:rsidP="0057176B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45314" w:rsidRDefault="00A45314" w:rsidP="0057176B">
            <w:pPr>
              <w:rPr>
                <w:sz w:val="28"/>
                <w:szCs w:val="28"/>
              </w:rPr>
            </w:pPr>
          </w:p>
        </w:tc>
      </w:tr>
      <w:tr w:rsidR="00A45314" w:rsidTr="0057176B">
        <w:tc>
          <w:tcPr>
            <w:tcW w:w="3369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</w:tcPr>
          <w:p w:rsidR="00A45314" w:rsidRDefault="00A45314" w:rsidP="0057176B">
            <w:pPr>
              <w:rPr>
                <w:sz w:val="28"/>
                <w:szCs w:val="28"/>
              </w:rPr>
            </w:pPr>
          </w:p>
        </w:tc>
      </w:tr>
      <w:tr w:rsidR="00A45314" w:rsidTr="0057176B">
        <w:tc>
          <w:tcPr>
            <w:tcW w:w="3369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Л.Г.</w:t>
            </w:r>
          </w:p>
        </w:tc>
        <w:tc>
          <w:tcPr>
            <w:tcW w:w="7087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</w:t>
            </w:r>
            <w:proofErr w:type="spellStart"/>
            <w:r>
              <w:rPr>
                <w:sz w:val="28"/>
                <w:szCs w:val="28"/>
              </w:rPr>
              <w:t>Ивантеевского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45314" w:rsidTr="0057176B">
        <w:tc>
          <w:tcPr>
            <w:tcW w:w="3369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Яцик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7087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депутат Совета </w:t>
            </w:r>
            <w:proofErr w:type="spellStart"/>
            <w:r>
              <w:rPr>
                <w:sz w:val="28"/>
                <w:szCs w:val="28"/>
              </w:rPr>
              <w:t>Ивантеевского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45314" w:rsidTr="0057176B">
        <w:tc>
          <w:tcPr>
            <w:tcW w:w="3369" w:type="dxa"/>
            <w:hideMark/>
          </w:tcPr>
          <w:p w:rsidR="00A45314" w:rsidRDefault="00A45314" w:rsidP="005717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Юрина</w:t>
            </w:r>
            <w:proofErr w:type="gramEnd"/>
            <w:r>
              <w:rPr>
                <w:sz w:val="28"/>
                <w:szCs w:val="28"/>
              </w:rPr>
              <w:t xml:space="preserve"> А.О. (по согласованию)</w:t>
            </w:r>
          </w:p>
        </w:tc>
        <w:tc>
          <w:tcPr>
            <w:tcW w:w="7087" w:type="dxa"/>
            <w:hideMark/>
          </w:tcPr>
          <w:p w:rsidR="00A45314" w:rsidRDefault="00A45314" w:rsidP="0057176B">
            <w:pPr>
              <w:ind w:right="-3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по субсидиям администрации </w:t>
            </w:r>
          </w:p>
          <w:p w:rsidR="00A45314" w:rsidRDefault="00A45314" w:rsidP="00571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Ивантеевского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A45314" w:rsidRDefault="00A45314" w:rsidP="00A4531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A45314" w:rsidTr="0057176B">
        <w:trPr>
          <w:trHeight w:val="721"/>
        </w:trPr>
        <w:tc>
          <w:tcPr>
            <w:tcW w:w="10199" w:type="dxa"/>
          </w:tcPr>
          <w:p w:rsidR="00A45314" w:rsidRDefault="00A45314" w:rsidP="0057176B">
            <w:pPr>
              <w:rPr>
                <w:sz w:val="28"/>
                <w:szCs w:val="28"/>
              </w:rPr>
            </w:pPr>
          </w:p>
          <w:p w:rsidR="00A45314" w:rsidRDefault="00A45314" w:rsidP="0057176B">
            <w:pPr>
              <w:rPr>
                <w:sz w:val="28"/>
                <w:szCs w:val="28"/>
              </w:rPr>
            </w:pPr>
          </w:p>
          <w:p w:rsidR="00A45314" w:rsidRDefault="00A45314" w:rsidP="0057176B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45314" w:rsidRDefault="00A45314" w:rsidP="0057176B">
            <w:pPr>
              <w:rPr>
                <w:sz w:val="28"/>
                <w:szCs w:val="28"/>
              </w:rPr>
            </w:pPr>
          </w:p>
        </w:tc>
      </w:tr>
      <w:tr w:rsidR="00A45314" w:rsidTr="0057176B">
        <w:tc>
          <w:tcPr>
            <w:tcW w:w="10199" w:type="dxa"/>
          </w:tcPr>
          <w:p w:rsidR="00A45314" w:rsidRDefault="00A45314" w:rsidP="005717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b/>
                <w:sz w:val="28"/>
                <w:szCs w:val="28"/>
              </w:rPr>
              <w:t>Ивантеевского</w:t>
            </w:r>
            <w:proofErr w:type="spellEnd"/>
          </w:p>
          <w:p w:rsidR="00A45314" w:rsidRDefault="00A45314" w:rsidP="005717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A45314" w:rsidRDefault="00A45314" w:rsidP="0057176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Ивантеевского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       </w:t>
            </w:r>
          </w:p>
          <w:p w:rsidR="00A45314" w:rsidRDefault="00A45314" w:rsidP="0057176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Саратовской области                                                             И.В. Черникова</w:t>
            </w:r>
          </w:p>
          <w:p w:rsidR="00A45314" w:rsidRDefault="00A45314" w:rsidP="0057176B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45314" w:rsidRDefault="00A45314" w:rsidP="0057176B">
            <w:pPr>
              <w:rPr>
                <w:sz w:val="28"/>
                <w:szCs w:val="28"/>
              </w:rPr>
            </w:pPr>
          </w:p>
        </w:tc>
      </w:tr>
    </w:tbl>
    <w:p w:rsidR="00A45314" w:rsidRDefault="00A45314" w:rsidP="00A45314"/>
    <w:p w:rsidR="009234B2" w:rsidRPr="00A45314" w:rsidRDefault="009234B2" w:rsidP="00A45314">
      <w:pPr>
        <w:rPr>
          <w:sz w:val="28"/>
          <w:szCs w:val="28"/>
        </w:rPr>
      </w:pPr>
    </w:p>
    <w:sectPr w:rsidR="009234B2" w:rsidRPr="00A45314" w:rsidSect="008C48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A0"/>
    <w:rsid w:val="004C7DC1"/>
    <w:rsid w:val="008C4874"/>
    <w:rsid w:val="009234B2"/>
    <w:rsid w:val="00A45314"/>
    <w:rsid w:val="00AB0954"/>
    <w:rsid w:val="00B00F6C"/>
    <w:rsid w:val="00BF71C4"/>
    <w:rsid w:val="00D14494"/>
    <w:rsid w:val="00E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34B2"/>
    <w:rPr>
      <w:sz w:val="24"/>
    </w:rPr>
  </w:style>
  <w:style w:type="character" w:customStyle="1" w:styleId="a4">
    <w:name w:val="Подзаголовок Знак"/>
    <w:basedOn w:val="a0"/>
    <w:link w:val="a3"/>
    <w:rsid w:val="00923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C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aieoiaioa">
    <w:name w:val="Oaeno aieoiaioa"/>
    <w:basedOn w:val="a"/>
    <w:rsid w:val="00B00F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34B2"/>
    <w:rPr>
      <w:sz w:val="24"/>
    </w:rPr>
  </w:style>
  <w:style w:type="character" w:customStyle="1" w:styleId="a4">
    <w:name w:val="Подзаголовок Знак"/>
    <w:basedOn w:val="a0"/>
    <w:link w:val="a3"/>
    <w:rsid w:val="00923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C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aieoiaioa">
    <w:name w:val="Oaeno aieoiaioa"/>
    <w:basedOn w:val="a"/>
    <w:rsid w:val="00B00F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10</cp:revision>
  <cp:lastPrinted>2022-02-15T09:47:00Z</cp:lastPrinted>
  <dcterms:created xsi:type="dcterms:W3CDTF">2019-08-08T10:36:00Z</dcterms:created>
  <dcterms:modified xsi:type="dcterms:W3CDTF">2022-02-24T10:29:00Z</dcterms:modified>
</cp:coreProperties>
</file>