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E8" w:rsidRDefault="004A2A65" w:rsidP="007707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42894" w:rsidRDefault="004A2A65" w:rsidP="007707E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 ЧЕРНАВСКОГО МУНИЦИПАЛЬНОГО ОБРАЗОВАНИЯ  ИВАНТЕЕВСКОГО МУНИЦИПАЛЬНОГО РАЙОНА</w:t>
      </w:r>
    </w:p>
    <w:p w:rsidR="00642894" w:rsidRDefault="004A2A65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42894" w:rsidRDefault="004A2A65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7707E8">
        <w:rPr>
          <w:rFonts w:ascii="Times New Roman" w:hAnsi="Times New Roman" w:cs="Times New Roman"/>
          <w:b/>
          <w:sz w:val="28"/>
          <w:szCs w:val="28"/>
        </w:rPr>
        <w:t>№46</w:t>
      </w:r>
    </w:p>
    <w:p w:rsidR="00642894" w:rsidRDefault="004A2A65" w:rsidP="007707E8">
      <w:pPr>
        <w:tabs>
          <w:tab w:val="left" w:pos="4253"/>
        </w:tabs>
        <w:jc w:val="both"/>
      </w:pPr>
      <w:r>
        <w:rPr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7707E8">
        <w:rPr>
          <w:rFonts w:ascii="Times New Roman" w:hAnsi="Times New Roman" w:cs="Times New Roman"/>
          <w:sz w:val="26"/>
          <w:szCs w:val="26"/>
        </w:rPr>
        <w:t xml:space="preserve">19.12.2023 года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Чернава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right="481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53172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Чернавского муниципального образования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474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</w:t>
      </w:r>
      <w:r w:rsidR="005317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естник».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07E8" w:rsidTr="007707E8">
        <w:tc>
          <w:tcPr>
            <w:tcW w:w="4785" w:type="dxa"/>
          </w:tcPr>
          <w:p w:rsidR="007707E8" w:rsidRPr="007707E8" w:rsidRDefault="007707E8" w:rsidP="007707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E8">
              <w:rPr>
                <w:rFonts w:ascii="Times New Roman" w:hAnsi="Times New Roman" w:cs="Times New Roman"/>
                <w:b/>
                <w:sz w:val="28"/>
                <w:szCs w:val="28"/>
              </w:rPr>
              <w:t>И.О. главы администрации Чернавского муниципального образования</w:t>
            </w:r>
          </w:p>
        </w:tc>
        <w:tc>
          <w:tcPr>
            <w:tcW w:w="4786" w:type="dxa"/>
          </w:tcPr>
          <w:p w:rsidR="007707E8" w:rsidRPr="007707E8" w:rsidRDefault="007707E8" w:rsidP="00770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7E8" w:rsidRPr="007707E8" w:rsidRDefault="007707E8" w:rsidP="007707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7E8" w:rsidRPr="007707E8" w:rsidRDefault="007707E8" w:rsidP="007707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E8">
              <w:rPr>
                <w:rFonts w:ascii="Times New Roman" w:hAnsi="Times New Roman" w:cs="Times New Roman"/>
                <w:b/>
                <w:sz w:val="28"/>
                <w:szCs w:val="28"/>
              </w:rPr>
              <w:t>М.С. Гудова</w:t>
            </w:r>
          </w:p>
        </w:tc>
      </w:tr>
    </w:tbl>
    <w:p w:rsidR="00642894" w:rsidRDefault="00642894" w:rsidP="0077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E8" w:rsidRDefault="007707E8" w:rsidP="0077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2894" w:rsidRDefault="004A2A65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Чернавского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2894" w:rsidRDefault="004A2A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07E8">
        <w:rPr>
          <w:rFonts w:ascii="Times New Roman" w:hAnsi="Times New Roman" w:cs="Times New Roman"/>
          <w:sz w:val="28"/>
          <w:szCs w:val="28"/>
        </w:rPr>
        <w:t>19.12.2023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707E8">
        <w:rPr>
          <w:rFonts w:ascii="Times New Roman" w:hAnsi="Times New Roman" w:cs="Times New Roman"/>
          <w:sz w:val="28"/>
          <w:szCs w:val="28"/>
        </w:rPr>
        <w:t>46</w:t>
      </w:r>
    </w:p>
    <w:p w:rsidR="00642894" w:rsidRDefault="004A2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</w:t>
      </w:r>
    </w:p>
    <w:p w:rsidR="00642894" w:rsidRDefault="004A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3172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Чернавского муниципального образования на 202</w:t>
      </w:r>
      <w:r w:rsidR="00474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физических и юридических лиц,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Чернавского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сооружения (включая некапитальные строения, сооружения), находящиеся в границах Чернавского муниципального образования.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</w:t>
      </w:r>
      <w:r w:rsidR="00474F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 проверок (плановых, внеплановых) по муниципальному контролю не проводилось.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642894" w:rsidRDefault="004A2A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4"/>
        <w:gridCol w:w="2616"/>
        <w:gridCol w:w="2632"/>
        <w:gridCol w:w="1661"/>
        <w:gridCol w:w="2088"/>
      </w:tblGrid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Ивантеевского муниципального района до 1 апреля года, следующего за отчетным годом.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42894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642894" w:rsidRDefault="004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642894" w:rsidRDefault="004A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9"/>
        <w:tblW w:w="94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7274"/>
        <w:gridCol w:w="1684"/>
      </w:tblGrid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42894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642894" w:rsidRDefault="004A2A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642894" w:rsidRDefault="004A2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894" w:rsidRDefault="00642894">
      <w:pPr>
        <w:spacing w:after="0" w:line="240" w:lineRule="auto"/>
        <w:ind w:firstLine="709"/>
        <w:jc w:val="both"/>
      </w:pPr>
    </w:p>
    <w:sectPr w:rsidR="006428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94"/>
    <w:rsid w:val="00474FFA"/>
    <w:rsid w:val="004A2A65"/>
    <w:rsid w:val="0053172E"/>
    <w:rsid w:val="00642894"/>
    <w:rsid w:val="007707E8"/>
    <w:rsid w:val="009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331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331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331A8"/>
    <w:rPr>
      <w:color w:val="0000FF"/>
      <w:u w:val="single"/>
    </w:rPr>
  </w:style>
  <w:style w:type="character" w:customStyle="1" w:styleId="ya-share-blocktext">
    <w:name w:val="ya-share-block__text"/>
    <w:basedOn w:val="a0"/>
    <w:qFormat/>
    <w:rsid w:val="005331A8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5331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7E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r580</dc:creator>
  <dc:description/>
  <cp:lastModifiedBy>User</cp:lastModifiedBy>
  <cp:revision>12</cp:revision>
  <cp:lastPrinted>2023-12-21T06:51:00Z</cp:lastPrinted>
  <dcterms:created xsi:type="dcterms:W3CDTF">2022-10-05T11:47:00Z</dcterms:created>
  <dcterms:modified xsi:type="dcterms:W3CDTF">2023-12-21T06:53:00Z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