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0" w:rsidRPr="00B26CFA" w:rsidRDefault="00DF1610" w:rsidP="00DF1610">
      <w:pPr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60" w:type="dxa"/>
        <w:tblInd w:w="2" w:type="dxa"/>
        <w:tblLayout w:type="fixed"/>
        <w:tblLook w:val="04A0"/>
      </w:tblPr>
      <w:tblGrid>
        <w:gridCol w:w="4860"/>
      </w:tblGrid>
      <w:tr w:rsidR="009D325C">
        <w:tc>
          <w:tcPr>
            <w:tcW w:w="4860" w:type="dxa"/>
            <w:hideMark/>
          </w:tcPr>
          <w:p w:rsidR="009D325C" w:rsidRDefault="009D325C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 w:rsidRPr="004B0E3C">
        <w:rPr>
          <w:rFonts w:ascii="Times New Roman" w:hAnsi="Times New Roman" w:cs="Times New Roman"/>
          <w:b/>
          <w:spacing w:val="36"/>
          <w:sz w:val="28"/>
        </w:rPr>
        <w:t>ТЕРРИТОРИАЛЬНАЯ ИЗБИРАТЕЛЬНАЯ КОМИССИЯ</w:t>
      </w:r>
    </w:p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 w:rsidRPr="004B0E3C">
        <w:rPr>
          <w:rFonts w:ascii="Times New Roman" w:hAnsi="Times New Roman" w:cs="Times New Roman"/>
          <w:b/>
          <w:spacing w:val="36"/>
          <w:sz w:val="28"/>
        </w:rPr>
        <w:t xml:space="preserve">ИВАНТЕЕВСКОГО МУНИЦИПАЛЬНОГО РАЙОНА </w:t>
      </w:r>
    </w:p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60"/>
          <w:sz w:val="28"/>
          <w:szCs w:val="20"/>
        </w:rPr>
      </w:pPr>
      <w:r w:rsidRPr="004B0E3C">
        <w:rPr>
          <w:rFonts w:ascii="Times New Roman" w:hAnsi="Times New Roman" w:cs="Times New Roman"/>
          <w:b/>
          <w:spacing w:val="60"/>
          <w:sz w:val="28"/>
        </w:rPr>
        <w:t>РЕШЕНИЕ</w:t>
      </w:r>
    </w:p>
    <w:p w:rsidR="004A40D9" w:rsidRPr="00B26CFA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tbl>
      <w:tblPr>
        <w:tblW w:w="9999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12"/>
        <w:gridCol w:w="5387"/>
        <w:gridCol w:w="2700"/>
      </w:tblGrid>
      <w:tr w:rsidR="004A40D9" w:rsidRPr="00B26CFA" w:rsidTr="00074475">
        <w:tc>
          <w:tcPr>
            <w:tcW w:w="1912" w:type="dxa"/>
            <w:tcBorders>
              <w:bottom w:val="single" w:sz="6" w:space="0" w:color="auto"/>
            </w:tcBorders>
          </w:tcPr>
          <w:p w:rsidR="004A40D9" w:rsidRPr="00E47CBD" w:rsidRDefault="00074475" w:rsidP="00681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81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C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681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C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681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C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5387" w:type="dxa"/>
          </w:tcPr>
          <w:p w:rsidR="004A40D9" w:rsidRPr="00E47CBD" w:rsidRDefault="004A40D9" w:rsidP="009C2D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4A40D9" w:rsidRPr="001C5F9F" w:rsidRDefault="001C5F9F" w:rsidP="0065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6553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</w:tbl>
    <w:p w:rsidR="004A40D9" w:rsidRPr="00E47CBD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7CB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47CBD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4A40D9" w:rsidRPr="00E47CBD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83B" w:rsidRPr="001C5F9F" w:rsidRDefault="0068183B" w:rsidP="001C5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F9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 w:rsidR="001C5F9F"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F9F" w:rsidRPr="001C5F9F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 w:rsidR="001C5F9F" w:rsidRPr="001C5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избирательной к</w:t>
      </w:r>
      <w:r w:rsidR="001C5F9F" w:rsidRPr="001C5F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C5F9F" w:rsidRPr="001C5F9F">
        <w:rPr>
          <w:rFonts w:ascii="Times New Roman" w:hAnsi="Times New Roman" w:cs="Times New Roman"/>
          <w:b/>
          <w:color w:val="000000"/>
          <w:sz w:val="28"/>
          <w:szCs w:val="28"/>
        </w:rPr>
        <w:t>миссии Ивантеевского муниципального района</w:t>
      </w:r>
      <w:r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 от 23.05.2018г. </w:t>
      </w:r>
      <w:r w:rsidR="001C5F9F" w:rsidRPr="001C5F9F">
        <w:rPr>
          <w:rFonts w:ascii="Times New Roman" w:hAnsi="Times New Roman" w:cs="Times New Roman"/>
          <w:b/>
          <w:bCs/>
          <w:sz w:val="28"/>
          <w:szCs w:val="28"/>
        </w:rPr>
        <w:t>№40</w:t>
      </w:r>
    </w:p>
    <w:p w:rsidR="004A40D9" w:rsidRPr="001C5F9F" w:rsidRDefault="0068183B" w:rsidP="001C5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F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97493"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 w:rsidR="0097468A" w:rsidRPr="001C5F9F">
        <w:rPr>
          <w:rFonts w:ascii="Times New Roman" w:hAnsi="Times New Roman" w:cs="Times New Roman"/>
          <w:b/>
          <w:bCs/>
          <w:sz w:val="28"/>
          <w:szCs w:val="28"/>
        </w:rPr>
        <w:t>председателей</w:t>
      </w:r>
      <w:r w:rsidR="001C5F9F"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40D9"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участковых </w:t>
      </w:r>
      <w:r w:rsidR="0097468A"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</w:t>
      </w:r>
      <w:r w:rsidR="004A40D9" w:rsidRPr="001C5F9F">
        <w:rPr>
          <w:rFonts w:ascii="Times New Roman" w:hAnsi="Times New Roman" w:cs="Times New Roman"/>
          <w:b/>
          <w:bCs/>
          <w:sz w:val="28"/>
          <w:szCs w:val="28"/>
        </w:rPr>
        <w:t>комиссий</w:t>
      </w:r>
      <w:r w:rsidRPr="001C5F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183B" w:rsidRPr="00E47CBD" w:rsidRDefault="0068183B" w:rsidP="004A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83B" w:rsidRDefault="0068183B" w:rsidP="00681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D24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4A40D9" w:rsidRPr="00DC3890">
        <w:rPr>
          <w:rFonts w:ascii="Times New Roman" w:hAnsi="Times New Roman" w:cs="Times New Roman"/>
          <w:sz w:val="28"/>
          <w:szCs w:val="28"/>
        </w:rPr>
        <w:t xml:space="preserve">, </w:t>
      </w:r>
      <w:r w:rsidRPr="00DC3890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E47CBD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Ивант</w:t>
      </w:r>
      <w:r w:rsidRPr="00E47CB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7CBD">
        <w:rPr>
          <w:rFonts w:ascii="Times New Roman" w:hAnsi="Times New Roman" w:cs="Times New Roman"/>
          <w:color w:val="000000"/>
          <w:sz w:val="28"/>
          <w:szCs w:val="28"/>
        </w:rPr>
        <w:t>евского муниципального района решила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183B" w:rsidRPr="0068183B" w:rsidRDefault="0068183B" w:rsidP="0068183B">
      <w:pPr>
        <w:pStyle w:val="a7"/>
        <w:numPr>
          <w:ilvl w:val="0"/>
          <w:numId w:val="4"/>
        </w:numPr>
        <w:shd w:val="clear" w:color="auto" w:fill="FFFFFF"/>
        <w:tabs>
          <w:tab w:val="left" w:pos="1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183B">
        <w:rPr>
          <w:rFonts w:ascii="Times New Roman" w:hAnsi="Times New Roman" w:cs="Times New Roman"/>
          <w:bCs/>
          <w:sz w:val="28"/>
          <w:szCs w:val="28"/>
        </w:rPr>
        <w:t>азначить председател</w:t>
      </w:r>
      <w:r w:rsidR="00D33068">
        <w:rPr>
          <w:rFonts w:ascii="Times New Roman" w:hAnsi="Times New Roman" w:cs="Times New Roman"/>
          <w:bCs/>
          <w:sz w:val="28"/>
          <w:szCs w:val="28"/>
        </w:rPr>
        <w:t>ями</w:t>
      </w:r>
      <w:r w:rsidRPr="0068183B">
        <w:rPr>
          <w:rFonts w:ascii="Times New Roman" w:hAnsi="Times New Roman" w:cs="Times New Roman"/>
          <w:bCs/>
          <w:sz w:val="28"/>
          <w:szCs w:val="28"/>
        </w:rPr>
        <w:t xml:space="preserve"> участковых избирательных комиссий:</w:t>
      </w:r>
    </w:p>
    <w:p w:rsidR="000C3DDE" w:rsidRDefault="000C3DDE" w:rsidP="000C3DDE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6946"/>
      </w:tblGrid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b/>
                <w:sz w:val="28"/>
                <w:szCs w:val="28"/>
              </w:rPr>
              <w:t>Номер УИК</w:t>
            </w:r>
          </w:p>
        </w:tc>
        <w:tc>
          <w:tcPr>
            <w:tcW w:w="6946" w:type="dxa"/>
          </w:tcPr>
          <w:p w:rsidR="000C3DDE" w:rsidRPr="00B91A3A" w:rsidRDefault="000C3DDE" w:rsidP="00142B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председателя УИК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6946" w:type="dxa"/>
          </w:tcPr>
          <w:p w:rsidR="000C3DDE" w:rsidRPr="0068183B" w:rsidRDefault="0068183B" w:rsidP="00D330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</w:t>
            </w:r>
            <w:r w:rsidR="00D330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 w:rsidR="00D330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 w:rsidR="00D330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6946" w:type="dxa"/>
          </w:tcPr>
          <w:p w:rsidR="000C3DDE" w:rsidRPr="00B91A3A" w:rsidRDefault="0068183B" w:rsidP="00D330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Когдов</w:t>
            </w:r>
            <w:r w:rsidR="00D330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 w:rsidR="00D330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D330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6946" w:type="dxa"/>
          </w:tcPr>
          <w:p w:rsidR="000C3DDE" w:rsidRPr="00B91A3A" w:rsidRDefault="00D33068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Викторову Светлану Васильевну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6946" w:type="dxa"/>
          </w:tcPr>
          <w:p w:rsidR="000C3DDE" w:rsidRPr="00B91A3A" w:rsidRDefault="00D33068" w:rsidP="00D330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Ширяеву Галину Виктор</w:t>
            </w:r>
            <w:r w:rsidR="008735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6946" w:type="dxa"/>
          </w:tcPr>
          <w:p w:rsidR="000C3DDE" w:rsidRPr="00B91A3A" w:rsidRDefault="00D33068" w:rsidP="00D330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Светлану</w:t>
            </w: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</w:p>
        </w:tc>
      </w:tr>
      <w:tr w:rsidR="000C3DDE" w:rsidRPr="00B91A3A" w:rsidTr="004F3487">
        <w:tc>
          <w:tcPr>
            <w:tcW w:w="1951" w:type="dxa"/>
          </w:tcPr>
          <w:p w:rsidR="000C3DDE" w:rsidRPr="00B91A3A" w:rsidRDefault="000C3DDE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6946" w:type="dxa"/>
          </w:tcPr>
          <w:p w:rsidR="000C3DDE" w:rsidRPr="00B91A3A" w:rsidRDefault="00D33068" w:rsidP="004F348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Галину Васильевну</w:t>
            </w:r>
          </w:p>
        </w:tc>
      </w:tr>
    </w:tbl>
    <w:p w:rsidR="000C3DDE" w:rsidRPr="000C3DDE" w:rsidRDefault="000C3DDE" w:rsidP="000C3DDE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C81" w:rsidRPr="001C5F9F" w:rsidRDefault="001C5F9F" w:rsidP="001C5F9F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5F9F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1C5F9F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1C5F9F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комиссии Ивантеевского м</w:t>
      </w:r>
      <w:r w:rsidRPr="001C5F9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C5F9F">
        <w:rPr>
          <w:rFonts w:ascii="Times New Roman" w:hAnsi="Times New Roman" w:cs="Times New Roman"/>
          <w:color w:val="000000"/>
          <w:sz w:val="28"/>
          <w:szCs w:val="28"/>
        </w:rPr>
        <w:t>ниципального района</w:t>
      </w:r>
      <w:r w:rsidRPr="001C5F9F">
        <w:rPr>
          <w:rFonts w:ascii="Times New Roman" w:hAnsi="Times New Roman" w:cs="Times New Roman"/>
          <w:bCs/>
          <w:sz w:val="28"/>
          <w:szCs w:val="28"/>
        </w:rPr>
        <w:t xml:space="preserve"> от 23.05.2018г. №40 «О назначении председателей уч</w:t>
      </w:r>
      <w:r w:rsidRPr="001C5F9F">
        <w:rPr>
          <w:rFonts w:ascii="Times New Roman" w:hAnsi="Times New Roman" w:cs="Times New Roman"/>
          <w:bCs/>
          <w:sz w:val="28"/>
          <w:szCs w:val="28"/>
        </w:rPr>
        <w:t>а</w:t>
      </w:r>
      <w:r w:rsidRPr="001C5F9F">
        <w:rPr>
          <w:rFonts w:ascii="Times New Roman" w:hAnsi="Times New Roman" w:cs="Times New Roman"/>
          <w:bCs/>
          <w:sz w:val="28"/>
          <w:szCs w:val="28"/>
        </w:rPr>
        <w:t>стковых избирательных комиссий»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C81" w:rsidRPr="001C5F9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3068B" w:rsidRDefault="0083068B" w:rsidP="00142B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6946"/>
      </w:tblGrid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b/>
                <w:sz w:val="28"/>
                <w:szCs w:val="28"/>
              </w:rPr>
              <w:t>Номер УИК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председателя УИК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6946" w:type="dxa"/>
          </w:tcPr>
          <w:p w:rsidR="0068183B" w:rsidRPr="0068183B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Елена Ивановна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Бабухина Татьяна Александровна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</w:tr>
      <w:tr w:rsidR="00873515" w:rsidRPr="00B91A3A" w:rsidTr="00256F26">
        <w:tc>
          <w:tcPr>
            <w:tcW w:w="1951" w:type="dxa"/>
          </w:tcPr>
          <w:p w:rsidR="00873515" w:rsidRPr="00B91A3A" w:rsidRDefault="00873515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6946" w:type="dxa"/>
          </w:tcPr>
          <w:p w:rsidR="00873515" w:rsidRPr="00B91A3A" w:rsidRDefault="00873515" w:rsidP="008735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Светлана Васильевна</w:t>
            </w:r>
          </w:p>
        </w:tc>
      </w:tr>
      <w:tr w:rsidR="0068183B" w:rsidRPr="00D22573" w:rsidTr="00256F26">
        <w:tc>
          <w:tcPr>
            <w:tcW w:w="1951" w:type="dxa"/>
          </w:tcPr>
          <w:p w:rsidR="0068183B" w:rsidRPr="00D22573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73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6946" w:type="dxa"/>
          </w:tcPr>
          <w:p w:rsidR="0068183B" w:rsidRPr="00D22573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73">
              <w:rPr>
                <w:rFonts w:ascii="Times New Roman" w:eastAsia="Times New Roman" w:hAnsi="Times New Roman" w:cs="Times New Roman"/>
                <w:sz w:val="28"/>
                <w:szCs w:val="28"/>
              </w:rPr>
              <w:t>Фартушнова</w:t>
            </w:r>
            <w:proofErr w:type="spellEnd"/>
            <w:r w:rsidRPr="00D22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Виталия Александровна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6946" w:type="dxa"/>
          </w:tcPr>
          <w:p w:rsidR="0068183B" w:rsidRPr="00B91A3A" w:rsidRDefault="00873515" w:rsidP="008735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Галина Викторовна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Пеканова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</w:tr>
      <w:tr w:rsidR="0068183B" w:rsidRPr="000C3DDE" w:rsidTr="00256F26">
        <w:tc>
          <w:tcPr>
            <w:tcW w:w="1951" w:type="dxa"/>
          </w:tcPr>
          <w:p w:rsidR="0068183B" w:rsidRPr="000C3DDE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DDE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6946" w:type="dxa"/>
          </w:tcPr>
          <w:p w:rsidR="0068183B" w:rsidRPr="000C3DDE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DDE">
              <w:rPr>
                <w:rFonts w:ascii="Times New Roman" w:hAnsi="Times New Roman" w:cs="Times New Roman"/>
                <w:sz w:val="28"/>
                <w:szCs w:val="28"/>
              </w:rPr>
              <w:t>Джавадова Наталья Валерьевна</w:t>
            </w:r>
          </w:p>
        </w:tc>
      </w:tr>
      <w:tr w:rsidR="0068183B" w:rsidRPr="00D22573" w:rsidTr="00256F26">
        <w:tc>
          <w:tcPr>
            <w:tcW w:w="1951" w:type="dxa"/>
          </w:tcPr>
          <w:p w:rsidR="0068183B" w:rsidRPr="00D22573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73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6946" w:type="dxa"/>
          </w:tcPr>
          <w:p w:rsidR="0068183B" w:rsidRPr="00D22573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73">
              <w:rPr>
                <w:rFonts w:ascii="Times New Roman" w:hAnsi="Times New Roman" w:cs="Times New Roman"/>
                <w:sz w:val="28"/>
                <w:szCs w:val="28"/>
              </w:rPr>
              <w:t>Лебедихина</w:t>
            </w:r>
            <w:proofErr w:type="spellEnd"/>
            <w:r w:rsidRPr="00D2257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Грачев Петр Борисович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Щурина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Козлова Валентина Александровна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Блошкина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Бушмене</w:t>
            </w:r>
            <w:proofErr w:type="gram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940</w:t>
            </w:r>
          </w:p>
        </w:tc>
        <w:tc>
          <w:tcPr>
            <w:tcW w:w="6946" w:type="dxa"/>
          </w:tcPr>
          <w:p w:rsidR="0068183B" w:rsidRPr="00B91A3A" w:rsidRDefault="00873515" w:rsidP="008735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Грачева Наталья Александровна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Углова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6946" w:type="dxa"/>
          </w:tcPr>
          <w:p w:rsidR="0068183B" w:rsidRPr="00B91A3A" w:rsidRDefault="00873515" w:rsidP="00D0324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</w:t>
            </w:r>
            <w:r w:rsidR="00D03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</w:t>
            </w:r>
            <w:r w:rsidR="00D03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D03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68183B" w:rsidRPr="00B91A3A" w:rsidRDefault="00873515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68183B" w:rsidRPr="00B91A3A" w:rsidRDefault="00873515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</w:tbl>
    <w:p w:rsidR="0068183B" w:rsidRDefault="0068183B" w:rsidP="00142B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81" w:rsidRDefault="002B7C81" w:rsidP="00142B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2B7C81" w:rsidRDefault="002B7C81" w:rsidP="002B7C8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>А.А. Буланова</w:t>
      </w:r>
    </w:p>
    <w:p w:rsidR="00CA4B32" w:rsidRDefault="00CA4B32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2B7C81" w:rsidRDefault="002B7C81" w:rsidP="002B7C8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И.В. Афанасьева</w:t>
      </w:r>
    </w:p>
    <w:p w:rsidR="002B7C81" w:rsidRDefault="002B7C81" w:rsidP="00142B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C81" w:rsidSect="000C3DD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A40"/>
    <w:multiLevelType w:val="hybridMultilevel"/>
    <w:tmpl w:val="16C29902"/>
    <w:lvl w:ilvl="0" w:tplc="08864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677"/>
    <w:multiLevelType w:val="hybridMultilevel"/>
    <w:tmpl w:val="E94CBB18"/>
    <w:lvl w:ilvl="0" w:tplc="82906A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400C6"/>
    <w:multiLevelType w:val="hybridMultilevel"/>
    <w:tmpl w:val="297C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3D89"/>
    <w:multiLevelType w:val="hybridMultilevel"/>
    <w:tmpl w:val="16C29902"/>
    <w:lvl w:ilvl="0" w:tplc="08864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159E4"/>
    <w:multiLevelType w:val="hybridMultilevel"/>
    <w:tmpl w:val="1D3A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D325C"/>
    <w:rsid w:val="000039B9"/>
    <w:rsid w:val="00017D43"/>
    <w:rsid w:val="000215FC"/>
    <w:rsid w:val="0002217C"/>
    <w:rsid w:val="00055E12"/>
    <w:rsid w:val="00074475"/>
    <w:rsid w:val="000A13D8"/>
    <w:rsid w:val="000B34A0"/>
    <w:rsid w:val="000C3DDE"/>
    <w:rsid w:val="000D0E29"/>
    <w:rsid w:val="00142B55"/>
    <w:rsid w:val="00143A58"/>
    <w:rsid w:val="00144C31"/>
    <w:rsid w:val="00170AFB"/>
    <w:rsid w:val="00174559"/>
    <w:rsid w:val="00175305"/>
    <w:rsid w:val="00181BC5"/>
    <w:rsid w:val="001C51FC"/>
    <w:rsid w:val="001C5F9F"/>
    <w:rsid w:val="00224A19"/>
    <w:rsid w:val="00225903"/>
    <w:rsid w:val="0024229D"/>
    <w:rsid w:val="00295EBE"/>
    <w:rsid w:val="002B7C81"/>
    <w:rsid w:val="002C686C"/>
    <w:rsid w:val="002F6DA8"/>
    <w:rsid w:val="00355263"/>
    <w:rsid w:val="003606E4"/>
    <w:rsid w:val="00374F2B"/>
    <w:rsid w:val="003855C9"/>
    <w:rsid w:val="003A4490"/>
    <w:rsid w:val="00403023"/>
    <w:rsid w:val="004676CD"/>
    <w:rsid w:val="004868F1"/>
    <w:rsid w:val="004A40D9"/>
    <w:rsid w:val="004E03D0"/>
    <w:rsid w:val="00502BBF"/>
    <w:rsid w:val="005771B1"/>
    <w:rsid w:val="006373B3"/>
    <w:rsid w:val="006553CC"/>
    <w:rsid w:val="0068183B"/>
    <w:rsid w:val="006A5289"/>
    <w:rsid w:val="006C1D62"/>
    <w:rsid w:val="006C2CEB"/>
    <w:rsid w:val="006C4069"/>
    <w:rsid w:val="006D60A4"/>
    <w:rsid w:val="0070153A"/>
    <w:rsid w:val="00705DE2"/>
    <w:rsid w:val="00762A40"/>
    <w:rsid w:val="00786555"/>
    <w:rsid w:val="00786829"/>
    <w:rsid w:val="007C29A5"/>
    <w:rsid w:val="007C547A"/>
    <w:rsid w:val="007E5BBF"/>
    <w:rsid w:val="0083068B"/>
    <w:rsid w:val="00836605"/>
    <w:rsid w:val="00865B8E"/>
    <w:rsid w:val="00873515"/>
    <w:rsid w:val="0087416C"/>
    <w:rsid w:val="008960A8"/>
    <w:rsid w:val="008B2556"/>
    <w:rsid w:val="008E3CB8"/>
    <w:rsid w:val="008E6997"/>
    <w:rsid w:val="008F019E"/>
    <w:rsid w:val="00906048"/>
    <w:rsid w:val="00907031"/>
    <w:rsid w:val="00911015"/>
    <w:rsid w:val="00924945"/>
    <w:rsid w:val="00966568"/>
    <w:rsid w:val="0097468A"/>
    <w:rsid w:val="00976DC5"/>
    <w:rsid w:val="00983CB3"/>
    <w:rsid w:val="009B124D"/>
    <w:rsid w:val="009C2D24"/>
    <w:rsid w:val="009D325C"/>
    <w:rsid w:val="009E24E5"/>
    <w:rsid w:val="00A365B9"/>
    <w:rsid w:val="00AB40D3"/>
    <w:rsid w:val="00AB6179"/>
    <w:rsid w:val="00B05C79"/>
    <w:rsid w:val="00B175DB"/>
    <w:rsid w:val="00B5473A"/>
    <w:rsid w:val="00B62238"/>
    <w:rsid w:val="00C03E90"/>
    <w:rsid w:val="00C97493"/>
    <w:rsid w:val="00CA4B32"/>
    <w:rsid w:val="00CD7FCB"/>
    <w:rsid w:val="00CF4AD8"/>
    <w:rsid w:val="00D01224"/>
    <w:rsid w:val="00D03244"/>
    <w:rsid w:val="00D33068"/>
    <w:rsid w:val="00D34D30"/>
    <w:rsid w:val="00D372A2"/>
    <w:rsid w:val="00D46508"/>
    <w:rsid w:val="00D526E6"/>
    <w:rsid w:val="00D57454"/>
    <w:rsid w:val="00D60321"/>
    <w:rsid w:val="00D959A2"/>
    <w:rsid w:val="00DA48ED"/>
    <w:rsid w:val="00DB4A2D"/>
    <w:rsid w:val="00DB4CDE"/>
    <w:rsid w:val="00DC3890"/>
    <w:rsid w:val="00DF1610"/>
    <w:rsid w:val="00E05CBA"/>
    <w:rsid w:val="00E47CBD"/>
    <w:rsid w:val="00E54F81"/>
    <w:rsid w:val="00E62695"/>
    <w:rsid w:val="00E957EB"/>
    <w:rsid w:val="00EF7BF5"/>
    <w:rsid w:val="00F32AA2"/>
    <w:rsid w:val="00F331D8"/>
    <w:rsid w:val="00F624C1"/>
    <w:rsid w:val="00FA6C7B"/>
    <w:rsid w:val="00FB6B7A"/>
    <w:rsid w:val="00FE1351"/>
    <w:rsid w:val="00FF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D325C"/>
    <w:pPr>
      <w:widowControl w:val="0"/>
      <w:autoSpaceDN w:val="0"/>
      <w:adjustRightInd w:val="0"/>
      <w:spacing w:after="0" w:line="240" w:lineRule="auto"/>
      <w:ind w:hanging="42"/>
      <w:jc w:val="center"/>
    </w:pPr>
    <w:rPr>
      <w:rFonts w:ascii="Arial Narrow" w:eastAsia="Times New Roman" w:hAnsi="Arial Narrow" w:cs="Arial Narrow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325C"/>
    <w:rPr>
      <w:rFonts w:ascii="Arial Narrow" w:eastAsia="Times New Roman" w:hAnsi="Arial Narrow" w:cs="Arial Narrow"/>
      <w:sz w:val="24"/>
      <w:szCs w:val="24"/>
    </w:rPr>
  </w:style>
  <w:style w:type="paragraph" w:styleId="a3">
    <w:name w:val="Block Text"/>
    <w:basedOn w:val="a"/>
    <w:uiPriority w:val="99"/>
    <w:semiHidden/>
    <w:unhideWhenUsed/>
    <w:rsid w:val="009D325C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</cp:lastModifiedBy>
  <cp:revision>16</cp:revision>
  <cp:lastPrinted>2020-02-26T05:51:00Z</cp:lastPrinted>
  <dcterms:created xsi:type="dcterms:W3CDTF">2016-06-29T11:25:00Z</dcterms:created>
  <dcterms:modified xsi:type="dcterms:W3CDTF">2020-03-04T11:03:00Z</dcterms:modified>
</cp:coreProperties>
</file>