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32828" w:rsidRDefault="00C32828" w:rsidP="00C32828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2828" w:rsidRDefault="000252D5" w:rsidP="00C32828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0252D5">
        <w:rPr>
          <w:rFonts w:cs="Calibri"/>
        </w:rPr>
        <w:pict>
          <v:roundrect id="Прямоугольник: скругленные углы 70" o:spid="_x0000_s1047" style="position:absolute;left:0;text-align:left;margin-left:-36.1pt;margin-top:5.35pt;width:541.8pt;height:148.2pt;z-index:251665408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FD5855" w:rsidRDefault="00FD5855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FD5855" w:rsidRDefault="00FD5855" w:rsidP="00C32828"/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0252D5" w:rsidP="00C328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25735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5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FD5855" w:rsidRDefault="00FD5855" w:rsidP="00C32828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0252D5" w:rsidP="00C32828">
      <w:pPr>
        <w:jc w:val="center"/>
        <w:rPr>
          <w:rFonts w:ascii="Times New Roman" w:hAnsi="Times New Roman"/>
          <w:sz w:val="36"/>
          <w:szCs w:val="36"/>
        </w:rPr>
      </w:pPr>
      <w:r w:rsidRPr="000252D5">
        <w:pict>
          <v:roundrect id="Прямоугольник: скругленные углы 69" o:spid="_x0000_s1046" style="position:absolute;left:0;text-align:left;margin-left:-13.9pt;margin-top:18.65pt;width:502.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D5855" w:rsidRDefault="00FD5855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 «Совета Ивановского муниципального образования №</w:t>
                  </w:r>
                  <w:r w:rsidRPr="00257355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r w:rsidR="00257355" w:rsidRPr="00257355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257355" w:rsidRPr="00257355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25</w:t>
                  </w:r>
                  <w:r w:rsidRPr="00257355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2023 года «О бюджете  Ивановского муниципального образования на 2024 год и на плановый период 2025-2026 годов»</w:t>
                  </w:r>
                </w:p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24E2" w:rsidRDefault="00C32828" w:rsidP="00EC56FB">
      <w:pPr>
        <w:spacing w:line="240" w:lineRule="auto"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3200400"/>
            <wp:effectExtent l="38100" t="0" r="19050" b="95250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15FB" w:rsidRDefault="00DE15FB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7D24E2" w:rsidRDefault="00102C26" w:rsidP="00F023F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7D24E2" w:rsidRPr="00F023F1" w:rsidRDefault="00102C26" w:rsidP="00F023F1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911ED5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284A75" w:rsidRDefault="00F023F1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23F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32956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763A4" w:rsidRDefault="00102C26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7D24E2" w:rsidRPr="00F023F1" w:rsidRDefault="00EB39FE" w:rsidP="00102C26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19475"/>
            <wp:effectExtent l="133350" t="38100" r="57150" b="66675"/>
            <wp:docPr id="1" name="Рисунок 7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2C26" w:rsidRPr="00F023F1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3F1">
        <w:rPr>
          <w:rFonts w:ascii="Times New Roman" w:hAnsi="Times New Roman"/>
          <w:b/>
          <w:sz w:val="28"/>
          <w:szCs w:val="28"/>
        </w:rPr>
        <w:lastRenderedPageBreak/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ыс.руб.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1417"/>
        <w:gridCol w:w="1418"/>
        <w:gridCol w:w="1276"/>
        <w:gridCol w:w="1134"/>
        <w:gridCol w:w="1134"/>
      </w:tblGrid>
      <w:tr w:rsidR="00F00480" w:rsidRPr="005F595D" w:rsidTr="008F06C4">
        <w:trPr>
          <w:trHeight w:val="348"/>
        </w:trPr>
        <w:tc>
          <w:tcPr>
            <w:tcW w:w="3544" w:type="dxa"/>
            <w:vMerge w:val="restart"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F00480" w:rsidRDefault="00D1020B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F00480" w:rsidRPr="005F595D" w:rsidTr="008F06C4">
        <w:trPr>
          <w:trHeight w:val="300"/>
        </w:trPr>
        <w:tc>
          <w:tcPr>
            <w:tcW w:w="3544" w:type="dxa"/>
            <w:vMerge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F00480" w:rsidRDefault="00F00480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F00480" w:rsidRDefault="00D1020B" w:rsidP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3A11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7" w:type="dxa"/>
          </w:tcPr>
          <w:p w:rsidR="00D20FC5" w:rsidRPr="005F595D" w:rsidRDefault="00FC02FD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8851,3</w:t>
            </w:r>
          </w:p>
        </w:tc>
        <w:tc>
          <w:tcPr>
            <w:tcW w:w="1418" w:type="dxa"/>
          </w:tcPr>
          <w:p w:rsidR="00D20FC5" w:rsidRPr="005F595D" w:rsidRDefault="001C7A19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4683,4</w:t>
            </w:r>
          </w:p>
        </w:tc>
        <w:tc>
          <w:tcPr>
            <w:tcW w:w="1276" w:type="dxa"/>
          </w:tcPr>
          <w:p w:rsidR="00D20FC5" w:rsidRPr="005F595D" w:rsidRDefault="00310543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0653F3">
              <w:rPr>
                <w:rFonts w:ascii="Times New Roman" w:hAnsi="Times New Roman"/>
                <w:b/>
                <w:sz w:val="28"/>
                <w:szCs w:val="28"/>
              </w:rPr>
              <w:t>434,4</w:t>
            </w:r>
          </w:p>
        </w:tc>
        <w:tc>
          <w:tcPr>
            <w:tcW w:w="1134" w:type="dxa"/>
          </w:tcPr>
          <w:p w:rsidR="00D20FC5" w:rsidRDefault="00310543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653F3">
              <w:rPr>
                <w:rFonts w:ascii="Times New Roman" w:hAnsi="Times New Roman"/>
                <w:b/>
                <w:sz w:val="28"/>
                <w:szCs w:val="28"/>
              </w:rPr>
              <w:t>163,9</w:t>
            </w:r>
          </w:p>
        </w:tc>
        <w:tc>
          <w:tcPr>
            <w:tcW w:w="1134" w:type="dxa"/>
          </w:tcPr>
          <w:p w:rsidR="00D20FC5" w:rsidRDefault="00310543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653F3">
              <w:rPr>
                <w:rFonts w:ascii="Times New Roman" w:hAnsi="Times New Roman"/>
                <w:b/>
                <w:sz w:val="28"/>
                <w:szCs w:val="28"/>
              </w:rPr>
              <w:t>241,7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7" w:type="dxa"/>
          </w:tcPr>
          <w:p w:rsidR="00D20FC5" w:rsidRPr="005F595D" w:rsidRDefault="00FC02FD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6157,8</w:t>
            </w:r>
          </w:p>
        </w:tc>
        <w:tc>
          <w:tcPr>
            <w:tcW w:w="1418" w:type="dxa"/>
          </w:tcPr>
          <w:p w:rsidR="00D20FC5" w:rsidRPr="005F595D" w:rsidRDefault="001C7A19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1865,3</w:t>
            </w:r>
          </w:p>
        </w:tc>
        <w:tc>
          <w:tcPr>
            <w:tcW w:w="1276" w:type="dxa"/>
          </w:tcPr>
          <w:p w:rsidR="00D20FC5" w:rsidRPr="005F595D" w:rsidRDefault="00310543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1947,0</w:t>
            </w:r>
          </w:p>
        </w:tc>
        <w:tc>
          <w:tcPr>
            <w:tcW w:w="1134" w:type="dxa"/>
          </w:tcPr>
          <w:p w:rsidR="00D20FC5" w:rsidRDefault="003045B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1960,1</w:t>
            </w:r>
          </w:p>
        </w:tc>
        <w:tc>
          <w:tcPr>
            <w:tcW w:w="1134" w:type="dxa"/>
          </w:tcPr>
          <w:p w:rsidR="00D20FC5" w:rsidRDefault="003045B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53F3">
              <w:rPr>
                <w:rFonts w:ascii="Times New Roman" w:hAnsi="Times New Roman"/>
                <w:sz w:val="28"/>
                <w:szCs w:val="28"/>
              </w:rPr>
              <w:t>021,9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D20FC5" w:rsidRPr="005F595D" w:rsidRDefault="00FC02FD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2693,5</w:t>
            </w:r>
          </w:p>
        </w:tc>
        <w:tc>
          <w:tcPr>
            <w:tcW w:w="1418" w:type="dxa"/>
          </w:tcPr>
          <w:p w:rsidR="00D20FC5" w:rsidRPr="005F595D" w:rsidRDefault="003A11E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2693,5</w:t>
            </w:r>
          </w:p>
        </w:tc>
        <w:tc>
          <w:tcPr>
            <w:tcW w:w="1276" w:type="dxa"/>
          </w:tcPr>
          <w:p w:rsidR="00D20FC5" w:rsidRPr="005F595D" w:rsidRDefault="00310543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53F3">
              <w:rPr>
                <w:rFonts w:ascii="Times New Roman" w:hAnsi="Times New Roman"/>
                <w:sz w:val="28"/>
                <w:szCs w:val="28"/>
              </w:rPr>
              <w:t>487,4</w:t>
            </w:r>
          </w:p>
        </w:tc>
        <w:tc>
          <w:tcPr>
            <w:tcW w:w="1134" w:type="dxa"/>
          </w:tcPr>
          <w:p w:rsidR="00D20FC5" w:rsidRDefault="000653F3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203,8</w:t>
            </w:r>
          </w:p>
        </w:tc>
        <w:tc>
          <w:tcPr>
            <w:tcW w:w="1134" w:type="dxa"/>
          </w:tcPr>
          <w:p w:rsidR="00D20FC5" w:rsidRDefault="000653F3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219,8</w:t>
            </w:r>
          </w:p>
        </w:tc>
      </w:tr>
      <w:tr w:rsidR="00F36363" w:rsidRPr="005F595D" w:rsidTr="008F06C4">
        <w:tc>
          <w:tcPr>
            <w:tcW w:w="3544" w:type="dxa"/>
            <w:shd w:val="clear" w:color="auto" w:fill="C2D69B" w:themeFill="accent3" w:themeFillTint="99"/>
          </w:tcPr>
          <w:p w:rsidR="00F36363" w:rsidRPr="005F595D" w:rsidRDefault="00F36363" w:rsidP="00F363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7" w:type="dxa"/>
          </w:tcPr>
          <w:p w:rsidR="00F36363" w:rsidRPr="005F595D" w:rsidRDefault="00804324" w:rsidP="00F363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5576,2</w:t>
            </w:r>
          </w:p>
        </w:tc>
        <w:tc>
          <w:tcPr>
            <w:tcW w:w="1418" w:type="dxa"/>
          </w:tcPr>
          <w:p w:rsidR="00F36363" w:rsidRPr="005F595D" w:rsidRDefault="00804324" w:rsidP="00F363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6292,1</w:t>
            </w:r>
          </w:p>
        </w:tc>
        <w:tc>
          <w:tcPr>
            <w:tcW w:w="1276" w:type="dxa"/>
          </w:tcPr>
          <w:p w:rsidR="00F36363" w:rsidRPr="005F595D" w:rsidRDefault="00ED476A" w:rsidP="00F363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4434,4</w:t>
            </w:r>
          </w:p>
        </w:tc>
        <w:tc>
          <w:tcPr>
            <w:tcW w:w="1134" w:type="dxa"/>
          </w:tcPr>
          <w:p w:rsidR="00F36363" w:rsidRDefault="00ED476A" w:rsidP="00F363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2163,9</w:t>
            </w:r>
          </w:p>
        </w:tc>
        <w:tc>
          <w:tcPr>
            <w:tcW w:w="1134" w:type="dxa"/>
          </w:tcPr>
          <w:p w:rsidR="00F36363" w:rsidRDefault="00ED476A" w:rsidP="00F363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2241,7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7" w:type="dxa"/>
          </w:tcPr>
          <w:p w:rsidR="009B053A" w:rsidRPr="005F595D" w:rsidRDefault="009B053A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B053A" w:rsidRDefault="009B053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B053A" w:rsidRPr="005F595D" w:rsidRDefault="009B053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55,0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105,0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7" w:type="dxa"/>
          </w:tcPr>
          <w:p w:rsidR="009B053A" w:rsidRPr="005F595D" w:rsidRDefault="00804324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2089,8</w:t>
            </w:r>
          </w:p>
        </w:tc>
        <w:tc>
          <w:tcPr>
            <w:tcW w:w="1418" w:type="dxa"/>
          </w:tcPr>
          <w:p w:rsidR="009B053A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2431,5</w:t>
            </w:r>
          </w:p>
        </w:tc>
        <w:tc>
          <w:tcPr>
            <w:tcW w:w="1276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1105,9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1135,5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1049,6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7" w:type="dxa"/>
          </w:tcPr>
          <w:p w:rsidR="009B053A" w:rsidRPr="005F595D" w:rsidRDefault="00804324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418" w:type="dxa"/>
          </w:tcPr>
          <w:p w:rsidR="009B053A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276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7" w:type="dxa"/>
          </w:tcPr>
          <w:p w:rsidR="009B053A" w:rsidRPr="005F595D" w:rsidRDefault="00804324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2767,8</w:t>
            </w:r>
          </w:p>
        </w:tc>
        <w:tc>
          <w:tcPr>
            <w:tcW w:w="1418" w:type="dxa"/>
          </w:tcPr>
          <w:p w:rsidR="009B053A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3138,9</w:t>
            </w:r>
          </w:p>
        </w:tc>
        <w:tc>
          <w:tcPr>
            <w:tcW w:w="1276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2816,4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526,4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586,0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9B053A" w:rsidRDefault="00804324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493,3</w:t>
            </w:r>
          </w:p>
        </w:tc>
        <w:tc>
          <w:tcPr>
            <w:tcW w:w="1418" w:type="dxa"/>
          </w:tcPr>
          <w:p w:rsidR="009B053A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430,6</w:t>
            </w:r>
          </w:p>
        </w:tc>
        <w:tc>
          <w:tcPr>
            <w:tcW w:w="1276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242,7</w:t>
            </w:r>
          </w:p>
        </w:tc>
        <w:tc>
          <w:tcPr>
            <w:tcW w:w="1134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163,0</w:t>
            </w:r>
          </w:p>
        </w:tc>
        <w:tc>
          <w:tcPr>
            <w:tcW w:w="1134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203,0</w:t>
            </w:r>
          </w:p>
        </w:tc>
      </w:tr>
      <w:tr w:rsidR="00804324" w:rsidRPr="005F595D" w:rsidTr="008F06C4">
        <w:tc>
          <w:tcPr>
            <w:tcW w:w="3544" w:type="dxa"/>
            <w:shd w:val="clear" w:color="auto" w:fill="C2D69B" w:themeFill="accent3" w:themeFillTint="99"/>
          </w:tcPr>
          <w:p w:rsidR="00804324" w:rsidRPr="005F595D" w:rsidRDefault="00804324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804324" w:rsidRPr="005F595D" w:rsidRDefault="00804324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</w:tcPr>
          <w:p w:rsidR="00804324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324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324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324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5F595D" w:rsidRDefault="009B053A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7" w:type="dxa"/>
          </w:tcPr>
          <w:p w:rsidR="009B053A" w:rsidRPr="005F595D" w:rsidRDefault="00804324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117,4</w:t>
            </w:r>
          </w:p>
        </w:tc>
        <w:tc>
          <w:tcPr>
            <w:tcW w:w="1418" w:type="dxa"/>
          </w:tcPr>
          <w:p w:rsidR="009B053A" w:rsidRPr="005F595D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135,8</w:t>
            </w:r>
          </w:p>
        </w:tc>
        <w:tc>
          <w:tcPr>
            <w:tcW w:w="1276" w:type="dxa"/>
          </w:tcPr>
          <w:p w:rsidR="009B053A" w:rsidRPr="005F595D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134" w:type="dxa"/>
          </w:tcPr>
          <w:p w:rsidR="009B053A" w:rsidRDefault="00ED476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</w:tr>
      <w:tr w:rsidR="009B053A" w:rsidRPr="005F595D" w:rsidTr="008F06C4">
        <w:tc>
          <w:tcPr>
            <w:tcW w:w="3544" w:type="dxa"/>
            <w:shd w:val="clear" w:color="auto" w:fill="C2D69B" w:themeFill="accent3" w:themeFillTint="99"/>
          </w:tcPr>
          <w:p w:rsidR="009B053A" w:rsidRPr="00980E05" w:rsidRDefault="009B053A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B053A" w:rsidRDefault="009B053A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 w:rsidR="009B053A" w:rsidRPr="00980E05" w:rsidRDefault="009B053A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417" w:type="dxa"/>
          </w:tcPr>
          <w:p w:rsidR="009B053A" w:rsidRPr="00CD3FC7" w:rsidRDefault="00804324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3275,1</w:t>
            </w:r>
          </w:p>
        </w:tc>
        <w:tc>
          <w:tcPr>
            <w:tcW w:w="1418" w:type="dxa"/>
          </w:tcPr>
          <w:p w:rsidR="009B053A" w:rsidRPr="00980E05" w:rsidRDefault="00804324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-1608,7</w:t>
            </w:r>
          </w:p>
        </w:tc>
        <w:tc>
          <w:tcPr>
            <w:tcW w:w="1276" w:type="dxa"/>
          </w:tcPr>
          <w:p w:rsidR="009B053A" w:rsidRPr="00980E05" w:rsidRDefault="009B053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B053A" w:rsidRDefault="009B053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B053A" w:rsidRDefault="009B053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023F1" w:rsidRDefault="00F023F1" w:rsidP="006B75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2531" w:rsidRPr="00C763A4" w:rsidRDefault="00F42531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023F1" w:rsidRDefault="00F023F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9E2F6E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9E2F6E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Look w:val="04A0"/>
      </w:tblPr>
      <w:tblGrid>
        <w:gridCol w:w="3402"/>
        <w:gridCol w:w="3402"/>
        <w:gridCol w:w="3119"/>
      </w:tblGrid>
      <w:tr w:rsidR="00F023F1" w:rsidTr="006366E1">
        <w:tc>
          <w:tcPr>
            <w:tcW w:w="992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F023F1" w:rsidRDefault="00F023F1" w:rsidP="00F023F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F023F1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F023F1" w:rsidTr="006366E1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F023F1" w:rsidRPr="002D51AC" w:rsidTr="006366E1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831596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:rsidR="00712CF9" w:rsidRPr="006206EC" w:rsidRDefault="00712CF9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0E7787">
              <w:rPr>
                <w:rFonts w:ascii="Times New Roman" w:eastAsia="Times New Roman" w:hAnsi="Times New Roman"/>
                <w:sz w:val="24"/>
                <w:szCs w:val="24"/>
              </w:rPr>
              <w:t>- акцизы по нефтепродуктам</w:t>
            </w:r>
          </w:p>
          <w:p w:rsidR="00F023F1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</w:t>
            </w:r>
            <w:r w:rsidR="00831596">
              <w:rPr>
                <w:rFonts w:ascii="Times New Roman" w:eastAsia="Times New Roman" w:hAnsi="Times New Roman"/>
                <w:sz w:val="24"/>
                <w:szCs w:val="24"/>
              </w:rPr>
              <w:t>иный сельскохозяйственный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023F1" w:rsidRPr="00CD1C2B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:rsidR="00F023F1" w:rsidRPr="001F0375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831596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:rsidR="00F023F1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831596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</w:t>
            </w:r>
            <w:r w:rsidR="00831596">
              <w:rPr>
                <w:rFonts w:ascii="Times New Roman" w:hAnsi="Times New Roman"/>
                <w:sz w:val="24"/>
                <w:szCs w:val="24"/>
              </w:rPr>
              <w:t>ы за нарушение законодательства</w:t>
            </w:r>
          </w:p>
          <w:p w:rsidR="00F023F1" w:rsidRPr="008C74B7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831596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:rsidR="00F023F1" w:rsidRPr="006206EC" w:rsidRDefault="00831596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:rsidR="00F023F1" w:rsidRPr="006206EC" w:rsidRDefault="00831596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:rsidR="00F023F1" w:rsidRPr="006206EC" w:rsidRDefault="006366E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F023F1" w:rsidRPr="006206EC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41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889"/>
      </w:tblGrid>
      <w:tr w:rsidR="006366E1" w:rsidTr="006366E1">
        <w:tc>
          <w:tcPr>
            <w:tcW w:w="9889" w:type="dxa"/>
          </w:tcPr>
          <w:p w:rsidR="006366E1" w:rsidRDefault="006366E1" w:rsidP="006366E1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103D28" w:rsidRDefault="00103D28" w:rsidP="00103D2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E4DEC" w:rsidRDefault="005E4DEC" w:rsidP="005E4DEC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E4DEC" w:rsidRDefault="005E4DEC" w:rsidP="005E4DEC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023F1" w:rsidRDefault="00F023F1" w:rsidP="00817B85">
      <w:pPr>
        <w:tabs>
          <w:tab w:val="left" w:pos="1695"/>
        </w:tabs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851"/>
        <w:tblW w:w="9889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402"/>
        <w:gridCol w:w="3544"/>
      </w:tblGrid>
      <w:tr w:rsidR="005E4DEC" w:rsidRPr="007722F5" w:rsidTr="006366E1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941E5E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5E4DEC" w:rsidRPr="002D51AC" w:rsidTr="006366E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5E4DEC" w:rsidRPr="007722F5" w:rsidTr="006366E1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941E5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44" w:type="dxa"/>
            <w:tcBorders>
              <w:lef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5E4DEC" w:rsidRPr="002D51AC" w:rsidTr="006366E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941E5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817B85" w:rsidRDefault="00817B85" w:rsidP="006366E1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17B85" w:rsidRDefault="00817B85" w:rsidP="007D24E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7B85" w:rsidRDefault="00817B85" w:rsidP="004827A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7B85" w:rsidRDefault="001C7DC5" w:rsidP="00D76201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1C7DC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95552" cy="2291024"/>
            <wp:effectExtent l="19050" t="0" r="5048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6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5" w:rsidRPr="00B20D05" w:rsidRDefault="00817B85" w:rsidP="00324165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817B8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3391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</w:t>
      </w:r>
      <w:r w:rsidR="00445E1F">
        <w:rPr>
          <w:rFonts w:ascii="Times New Roman" w:hAnsi="Times New Roman"/>
          <w:b/>
          <w:sz w:val="32"/>
          <w:szCs w:val="32"/>
        </w:rPr>
        <w:t>2</w:t>
      </w:r>
      <w:r w:rsidR="009E2F6E">
        <w:rPr>
          <w:rFonts w:ascii="Times New Roman" w:hAnsi="Times New Roman"/>
          <w:b/>
          <w:sz w:val="32"/>
          <w:szCs w:val="32"/>
        </w:rPr>
        <w:t>4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p w:rsidR="00817B85" w:rsidRPr="004A5D40" w:rsidRDefault="00817B85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3190"/>
        <w:gridCol w:w="3793"/>
      </w:tblGrid>
      <w:tr w:rsidR="00C75AC1" w:rsidTr="005E4DEC">
        <w:tc>
          <w:tcPr>
            <w:tcW w:w="294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93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5E4DEC">
        <w:trPr>
          <w:trHeight w:val="2153"/>
        </w:trPr>
        <w:tc>
          <w:tcPr>
            <w:tcW w:w="9923" w:type="dxa"/>
            <w:gridSpan w:val="3"/>
          </w:tcPr>
          <w:p w:rsidR="00C75AC1" w:rsidRPr="00C46FB6" w:rsidRDefault="00941E5E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 w:rsidR="00C75AC1"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C75AC1" w:rsidRPr="00C46FB6" w:rsidRDefault="000252D5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5E4DEC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24165" w:rsidRPr="00C46FB6" w:rsidRDefault="00324165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9E2CE7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7AF" w:rsidRDefault="004827AF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02C26" w:rsidRDefault="00102C26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</w:t>
      </w:r>
      <w:r w:rsidR="005D02A7">
        <w:rPr>
          <w:rFonts w:ascii="Times New Roman" w:hAnsi="Times New Roman"/>
          <w:b/>
          <w:sz w:val="30"/>
          <w:szCs w:val="30"/>
        </w:rPr>
        <w:t>с</w:t>
      </w:r>
      <w:r>
        <w:rPr>
          <w:rFonts w:ascii="Times New Roman" w:hAnsi="Times New Roman"/>
          <w:b/>
          <w:sz w:val="30"/>
          <w:szCs w:val="30"/>
        </w:rPr>
        <w:t>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102C26" w:rsidRDefault="007C3DA7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02C26" w:rsidRPr="00174E31">
        <w:rPr>
          <w:rFonts w:ascii="Times New Roman" w:hAnsi="Times New Roman"/>
          <w:sz w:val="28"/>
          <w:szCs w:val="28"/>
        </w:rPr>
        <w:t>тыс.руб</w:t>
      </w:r>
      <w:r w:rsidR="003E77C9">
        <w:rPr>
          <w:rFonts w:ascii="Times New Roman" w:hAnsi="Times New Roman"/>
          <w:sz w:val="28"/>
          <w:szCs w:val="28"/>
        </w:rPr>
        <w:t>.</w:t>
      </w:r>
    </w:p>
    <w:tbl>
      <w:tblPr>
        <w:tblW w:w="9887" w:type="dxa"/>
        <w:tblInd w:w="250" w:type="dxa"/>
        <w:tblLook w:val="0000"/>
      </w:tblPr>
      <w:tblGrid>
        <w:gridCol w:w="4108"/>
        <w:gridCol w:w="1041"/>
        <w:gridCol w:w="1183"/>
        <w:gridCol w:w="1185"/>
        <w:gridCol w:w="1185"/>
        <w:gridCol w:w="1185"/>
      </w:tblGrid>
      <w:tr w:rsidR="00653D92" w:rsidRPr="00102C26" w:rsidTr="00530B53">
        <w:trPr>
          <w:trHeight w:val="322"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8949B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8949B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80432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102C26" w:rsidTr="00C72E2A">
        <w:trPr>
          <w:trHeight w:val="322"/>
        </w:trPr>
        <w:tc>
          <w:tcPr>
            <w:tcW w:w="4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80432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80432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80432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C1241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552C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71,7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C124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874E2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813,4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1919,4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B858A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1932</w:t>
            </w:r>
            <w:r w:rsidR="003A344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1B4F4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1994,3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874E22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</w:t>
            </w:r>
            <w:r w:rsidR="00B858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A4241D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241D" w:rsidRDefault="00A4241D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629,2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874E22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591,4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515,4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241D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526,4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2E2A" w:rsidRDefault="0074778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586,0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874E22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B858A6" w:rsidP="003A3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3A344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13,0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874E22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2016C5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C1241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552C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874E22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990,0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1138,9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4086,1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72E4B" w:rsidP="004C124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27,6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C1241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</w:t>
            </w:r>
            <w:r w:rsidR="00E72E4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4C124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E13A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оходы, поступающие в порядке возмещения расходов, понесенных от эксплуатации</w:t>
            </w:r>
            <w:r w:rsidR="00E13AC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C1241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552C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72E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3A344B" w:rsidP="004C12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3A34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25,2</w:t>
            </w:r>
          </w:p>
        </w:tc>
      </w:tr>
      <w:tr w:rsidR="004C1241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C1241" w:rsidRDefault="004C124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241" w:rsidRPr="00102C26" w:rsidRDefault="00552CA7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4050,2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241" w:rsidRPr="00102C26" w:rsidRDefault="004C124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241" w:rsidRDefault="004C124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41" w:rsidRDefault="004C124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1241" w:rsidRDefault="004C124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72E4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663CA6" w:rsidTr="00C72E2A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CF5C4D" w:rsidRDefault="00804324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2693,5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663CA6" w:rsidRDefault="00520FCA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2818,1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663CA6" w:rsidRDefault="006A496E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6A496E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203,8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6A496E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219,8</w:t>
            </w:r>
          </w:p>
        </w:tc>
      </w:tr>
      <w:tr w:rsidR="00530B53" w:rsidRPr="00102C26" w:rsidTr="00C72E2A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102C26" w:rsidTr="00C72E2A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804324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20F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52,3</w:t>
            </w:r>
          </w:p>
        </w:tc>
      </w:tr>
      <w:tr w:rsidR="00530B53" w:rsidRPr="00102C26" w:rsidTr="00C72E2A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804324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2541,0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20F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2541,0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2301,0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102C26" w:rsidTr="00C72E2A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4324" w:rsidRPr="00102C26" w:rsidRDefault="00804324" w:rsidP="0080432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20F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6A496E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530B53" w:rsidRPr="00102C26" w:rsidTr="00C72E2A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Default="00530B53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941E5E" w:rsidRDefault="008B2330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941E5E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53CF" w:rsidRPr="00102C26" w:rsidTr="00C72E2A">
        <w:trPr>
          <w:trHeight w:val="917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E53CF" w:rsidRDefault="00BE53CF" w:rsidP="00BE53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Безвозмездные поступления от негосударственных </w:t>
            </w:r>
          </w:p>
          <w:p w:rsidR="00BE53CF" w:rsidRPr="00102C26" w:rsidRDefault="00BE53CF" w:rsidP="00BE53C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организаций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3CF" w:rsidRPr="005F595D" w:rsidRDefault="00BE53CF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3CF" w:rsidRDefault="00BE53C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3CF" w:rsidRPr="005F595D" w:rsidRDefault="00BE53CF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53CF" w:rsidRDefault="00BE53CF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53CF" w:rsidRDefault="00BE53CF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0B53" w:rsidRPr="00102C26" w:rsidTr="00C72E2A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804324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8851,3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011115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4683,4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6A496E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4434,4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6A496E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2163,9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6A496E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2241,7</w:t>
            </w:r>
          </w:p>
        </w:tc>
      </w:tr>
    </w:tbl>
    <w:p w:rsidR="004827AF" w:rsidRDefault="004827AF" w:rsidP="00D7620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6963" cy="3235569"/>
            <wp:effectExtent l="19050" t="0" r="23237" b="2931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1BDE" w:rsidRDefault="00BD1BDE" w:rsidP="00817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75AC1" w:rsidRDefault="00070BAC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817B85">
        <w:rPr>
          <w:rFonts w:ascii="Times New Roman" w:hAnsi="Times New Roman"/>
          <w:b/>
          <w:sz w:val="28"/>
          <w:szCs w:val="28"/>
        </w:rPr>
        <w:t>20</w:t>
      </w:r>
      <w:r w:rsidR="00A53AA5">
        <w:rPr>
          <w:rFonts w:ascii="Times New Roman" w:hAnsi="Times New Roman"/>
          <w:b/>
          <w:sz w:val="28"/>
          <w:szCs w:val="28"/>
        </w:rPr>
        <w:t>2</w:t>
      </w:r>
      <w:r w:rsidR="00BB2EA7">
        <w:rPr>
          <w:rFonts w:ascii="Times New Roman" w:hAnsi="Times New Roman"/>
          <w:b/>
          <w:sz w:val="28"/>
          <w:szCs w:val="28"/>
        </w:rPr>
        <w:t>3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BB2EA7">
        <w:rPr>
          <w:rFonts w:ascii="Times New Roman" w:hAnsi="Times New Roman"/>
          <w:b/>
          <w:sz w:val="28"/>
          <w:szCs w:val="28"/>
        </w:rPr>
        <w:t xml:space="preserve">767 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75AC1" w:rsidRPr="00EA6E01" w:rsidRDefault="00C75AC1" w:rsidP="007C3DA7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7"/>
        <w:gridCol w:w="1126"/>
        <w:gridCol w:w="1183"/>
        <w:gridCol w:w="1383"/>
        <w:gridCol w:w="1261"/>
        <w:gridCol w:w="1261"/>
      </w:tblGrid>
      <w:tr w:rsidR="00904089" w:rsidRPr="00F424B4" w:rsidTr="006366E1">
        <w:trPr>
          <w:trHeight w:val="196"/>
        </w:trPr>
        <w:tc>
          <w:tcPr>
            <w:tcW w:w="3650" w:type="dxa"/>
            <w:vMerge w:val="restart"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04089" w:rsidRDefault="00417548" w:rsidP="004C124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B2EA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904089" w:rsidRDefault="00A53AA5" w:rsidP="004C124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BB2EA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956" w:type="dxa"/>
            <w:gridSpan w:val="3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04089" w:rsidRPr="00F424B4" w:rsidTr="006366E1">
        <w:trPr>
          <w:trHeight w:val="555"/>
        </w:trPr>
        <w:tc>
          <w:tcPr>
            <w:tcW w:w="3650" w:type="dxa"/>
            <w:vMerge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904089" w:rsidRDefault="00904089" w:rsidP="00E13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4" w:type="dxa"/>
            <w:shd w:val="clear" w:color="auto" w:fill="C2D69B" w:themeFill="accent3" w:themeFillTint="99"/>
          </w:tcPr>
          <w:p w:rsidR="00904089" w:rsidRDefault="00A53AA5" w:rsidP="004C12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BB2EA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A53AA5" w:rsidP="004C12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B2EA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A53AA5" w:rsidP="004C12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B2EA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417548" w:rsidRPr="0010085A" w:rsidTr="00BB2EA7">
        <w:trPr>
          <w:trHeight w:hRule="exact" w:val="690"/>
        </w:trPr>
        <w:tc>
          <w:tcPr>
            <w:tcW w:w="3650" w:type="dxa"/>
            <w:shd w:val="clear" w:color="auto" w:fill="C2D69B" w:themeFill="accent3" w:themeFillTint="99"/>
          </w:tcPr>
          <w:p w:rsidR="00417548" w:rsidRDefault="00417548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  <w:p w:rsidR="00BB2EA7" w:rsidRDefault="00BB2EA7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B2EA7" w:rsidRPr="0010085A" w:rsidRDefault="00BB2EA7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417548" w:rsidRPr="005F595D" w:rsidRDefault="00BB2EA7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11540,</w:t>
            </w:r>
            <w:r w:rsidR="008C761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417548" w:rsidRPr="0010085A" w:rsidRDefault="00BB2EA7" w:rsidP="00196D9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6106,</w:t>
            </w:r>
            <w:r w:rsidR="008C761B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404" w:type="dxa"/>
          </w:tcPr>
          <w:p w:rsidR="00417548" w:rsidRPr="0010085A" w:rsidRDefault="009E0138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="00347BF2">
              <w:rPr>
                <w:rFonts w:ascii="Times New Roman" w:hAnsi="Times New Roman"/>
                <w:b/>
                <w:bCs/>
                <w:sz w:val="28"/>
                <w:szCs w:val="28"/>
              </w:rPr>
              <w:t>782,0</w:t>
            </w:r>
          </w:p>
        </w:tc>
        <w:tc>
          <w:tcPr>
            <w:tcW w:w="1276" w:type="dxa"/>
          </w:tcPr>
          <w:p w:rsidR="00417548" w:rsidRDefault="00347BF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2821</w:t>
            </w:r>
            <w:r w:rsidR="009E0138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417548" w:rsidRDefault="00347BF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2923</w:t>
            </w:r>
            <w:r w:rsidR="009E0138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417548" w:rsidRPr="0010085A" w:rsidTr="006366E1">
        <w:trPr>
          <w:trHeight w:hRule="exact" w:val="596"/>
        </w:trPr>
        <w:tc>
          <w:tcPr>
            <w:tcW w:w="3650" w:type="dxa"/>
            <w:shd w:val="clear" w:color="auto" w:fill="C2D69B" w:themeFill="accent3" w:themeFillTint="99"/>
          </w:tcPr>
          <w:p w:rsidR="00417548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417548" w:rsidRPr="0010085A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17548" w:rsidRPr="005F595D" w:rsidRDefault="00BB2EA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8028,</w:t>
            </w:r>
            <w:r w:rsidR="008C76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417548" w:rsidRPr="0010085A" w:rsidRDefault="00BB2EA7" w:rsidP="00196D9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  <w:r w:rsidR="008C761B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404" w:type="dxa"/>
          </w:tcPr>
          <w:p w:rsidR="00417548" w:rsidRPr="0010085A" w:rsidRDefault="009E0138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2539,0</w:t>
            </w:r>
          </w:p>
        </w:tc>
        <w:tc>
          <w:tcPr>
            <w:tcW w:w="1276" w:type="dxa"/>
          </w:tcPr>
          <w:p w:rsidR="00417548" w:rsidRDefault="009E0138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2555,0</w:t>
            </w:r>
          </w:p>
        </w:tc>
        <w:tc>
          <w:tcPr>
            <w:tcW w:w="1276" w:type="dxa"/>
          </w:tcPr>
          <w:p w:rsidR="00417548" w:rsidRDefault="00347BF2" w:rsidP="008F654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2636</w:t>
            </w:r>
            <w:r w:rsidR="009E013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17548" w:rsidRPr="0010085A" w:rsidTr="006366E1">
        <w:trPr>
          <w:trHeight w:hRule="exact" w:val="383"/>
        </w:trPr>
        <w:tc>
          <w:tcPr>
            <w:tcW w:w="3650" w:type="dxa"/>
            <w:shd w:val="clear" w:color="auto" w:fill="C2D69B" w:themeFill="accent3" w:themeFillTint="99"/>
          </w:tcPr>
          <w:p w:rsidR="00417548" w:rsidRPr="00604F9F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992" w:type="dxa"/>
          </w:tcPr>
          <w:p w:rsidR="00417548" w:rsidRPr="005F595D" w:rsidRDefault="00BB2EA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</w:t>
            </w:r>
            <w:r w:rsidR="008C761B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83" w:type="dxa"/>
          </w:tcPr>
          <w:p w:rsidR="00417548" w:rsidRPr="0010085A" w:rsidRDefault="00BB2EA7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3674,</w:t>
            </w:r>
            <w:r w:rsidR="008C76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04" w:type="dxa"/>
          </w:tcPr>
          <w:p w:rsidR="00417548" w:rsidRPr="0010085A" w:rsidRDefault="00347BF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3243</w:t>
            </w:r>
            <w:r w:rsidR="009E013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417548" w:rsidRDefault="00347BF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</w:t>
            </w:r>
            <w:r w:rsidR="009E013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417548" w:rsidRDefault="00347BF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287</w:t>
            </w:r>
            <w:r w:rsidR="009E013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BD1BDE" w:rsidRDefault="00BD1BDE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F3A11" w:rsidRDefault="00AF3A11" w:rsidP="00AF3A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AF3A11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</w:t>
      </w:r>
      <w:r w:rsidR="00A53AA5">
        <w:rPr>
          <w:rFonts w:ascii="Times New Roman" w:hAnsi="Times New Roman"/>
          <w:sz w:val="28"/>
          <w:szCs w:val="28"/>
        </w:rPr>
        <w:t>ния на 202</w:t>
      </w:r>
      <w:r w:rsidR="00BB2EA7">
        <w:rPr>
          <w:rFonts w:ascii="Times New Roman" w:hAnsi="Times New Roman"/>
          <w:sz w:val="28"/>
          <w:szCs w:val="28"/>
        </w:rPr>
        <w:t>4</w:t>
      </w:r>
      <w:r w:rsidR="00A53AA5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BB2EA7">
        <w:rPr>
          <w:rFonts w:ascii="Times New Roman" w:hAnsi="Times New Roman"/>
          <w:sz w:val="28"/>
          <w:szCs w:val="28"/>
        </w:rPr>
        <w:t>5</w:t>
      </w:r>
      <w:r w:rsidR="00A53AA5">
        <w:rPr>
          <w:rFonts w:ascii="Times New Roman" w:hAnsi="Times New Roman"/>
          <w:sz w:val="28"/>
          <w:szCs w:val="28"/>
        </w:rPr>
        <w:t xml:space="preserve"> и 202</w:t>
      </w:r>
      <w:r w:rsidR="00BB2EA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C56FB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 являются земельный налог, </w:t>
      </w:r>
      <w:r w:rsidR="00A53AA5">
        <w:rPr>
          <w:rFonts w:ascii="Times New Roman" w:hAnsi="Times New Roman"/>
          <w:sz w:val="28"/>
          <w:szCs w:val="28"/>
        </w:rPr>
        <w:t>акцизы на нефтепродукты</w:t>
      </w:r>
      <w:r w:rsidR="008F6542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6366E1" w:rsidRDefault="006366E1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366E1" w:rsidRDefault="009E2CE7" w:rsidP="009E2CE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2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4060" cy="1467059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62" cy="147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E" w:rsidRDefault="00DB063E" w:rsidP="00DB063E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DB063E" w:rsidRDefault="00DB063E" w:rsidP="00817B8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DB063E" w:rsidRDefault="00DB063E" w:rsidP="005D02A7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276725"/>
            <wp:effectExtent l="19050" t="0" r="0" b="0"/>
            <wp:docPr id="2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3E" w:rsidRDefault="00DB063E" w:rsidP="00DB063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2C1498" w:rsidRDefault="002C1498" w:rsidP="005D02A7">
      <w:pPr>
        <w:spacing w:line="240" w:lineRule="auto"/>
        <w:ind w:left="-567" w:firstLine="426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752850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817B8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 w:rsidR="008D0457">
        <w:rPr>
          <w:rFonts w:ascii="Times New Roman" w:hAnsi="Times New Roman"/>
          <w:b/>
          <w:sz w:val="32"/>
          <w:szCs w:val="32"/>
        </w:rPr>
        <w:t xml:space="preserve"> по разделам в 202</w:t>
      </w:r>
      <w:r w:rsidR="00263100">
        <w:rPr>
          <w:rFonts w:ascii="Times New Roman" w:hAnsi="Times New Roman"/>
          <w:b/>
          <w:sz w:val="32"/>
          <w:szCs w:val="32"/>
        </w:rPr>
        <w:t>2</w:t>
      </w:r>
      <w:r w:rsidR="008D0457">
        <w:rPr>
          <w:rFonts w:ascii="Times New Roman" w:hAnsi="Times New Roman"/>
          <w:b/>
          <w:sz w:val="32"/>
          <w:szCs w:val="32"/>
        </w:rPr>
        <w:t>-202</w:t>
      </w:r>
      <w:r w:rsidR="00263100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395"/>
        <w:gridCol w:w="1275"/>
        <w:gridCol w:w="1276"/>
        <w:gridCol w:w="1134"/>
        <w:gridCol w:w="1134"/>
        <w:gridCol w:w="992"/>
      </w:tblGrid>
      <w:tr w:rsidR="00653D92" w:rsidRPr="005F595D" w:rsidTr="00C73FCD">
        <w:trPr>
          <w:trHeight w:val="318"/>
        </w:trPr>
        <w:tc>
          <w:tcPr>
            <w:tcW w:w="993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5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0" w:type="dxa"/>
            <w:gridSpan w:val="3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5F595D" w:rsidTr="00C73FCD">
        <w:trPr>
          <w:trHeight w:val="636"/>
        </w:trPr>
        <w:tc>
          <w:tcPr>
            <w:tcW w:w="993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8D0457" w:rsidP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653D92" w:rsidRPr="005F595D" w:rsidTr="00C73FCD">
        <w:tc>
          <w:tcPr>
            <w:tcW w:w="993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5" w:type="dxa"/>
          </w:tcPr>
          <w:p w:rsidR="00BE53CF" w:rsidRPr="005F595D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1276" w:type="dxa"/>
          </w:tcPr>
          <w:p w:rsidR="00BE53CF" w:rsidRPr="005F595D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38,7</w:t>
            </w:r>
          </w:p>
        </w:tc>
        <w:tc>
          <w:tcPr>
            <w:tcW w:w="1134" w:type="dxa"/>
          </w:tcPr>
          <w:p w:rsidR="00BE53CF" w:rsidRPr="005F595D" w:rsidRDefault="00FC12E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601E3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53,8</w:t>
            </w:r>
          </w:p>
        </w:tc>
        <w:tc>
          <w:tcPr>
            <w:tcW w:w="992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49,1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5" w:type="dxa"/>
          </w:tcPr>
          <w:p w:rsidR="00BE53CF" w:rsidRPr="005F595D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276" w:type="dxa"/>
          </w:tcPr>
          <w:p w:rsidR="00BE53CF" w:rsidRPr="005F595D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</w:tcPr>
          <w:p w:rsidR="00BE53CF" w:rsidRPr="005F595D" w:rsidRDefault="00FC12EF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992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5" w:type="dxa"/>
          </w:tcPr>
          <w:p w:rsidR="00BE53CF" w:rsidRPr="005F595D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49,6</w:t>
            </w:r>
          </w:p>
        </w:tc>
        <w:tc>
          <w:tcPr>
            <w:tcW w:w="1276" w:type="dxa"/>
          </w:tcPr>
          <w:p w:rsidR="00BE53CF" w:rsidRPr="005F595D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134" w:type="dxa"/>
          </w:tcPr>
          <w:p w:rsidR="00BE53CF" w:rsidRPr="005F595D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63,5</w:t>
            </w:r>
          </w:p>
        </w:tc>
        <w:tc>
          <w:tcPr>
            <w:tcW w:w="1134" w:type="dxa"/>
          </w:tcPr>
          <w:p w:rsidR="00BE53CF" w:rsidRPr="005F595D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992" w:type="dxa"/>
          </w:tcPr>
          <w:p w:rsidR="00BE53CF" w:rsidRPr="005F595D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27,4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BE53CF" w:rsidRPr="005F595D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1276" w:type="dxa"/>
          </w:tcPr>
          <w:p w:rsidR="00BE53CF" w:rsidRPr="005F595D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134" w:type="dxa"/>
          </w:tcPr>
          <w:p w:rsidR="00BE53CF" w:rsidRPr="005F595D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992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Pr="005F595D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75" w:type="dxa"/>
          </w:tcPr>
          <w:p w:rsidR="00BE53CF" w:rsidRPr="005F595D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76" w:type="dxa"/>
          </w:tcPr>
          <w:p w:rsidR="00BE53CF" w:rsidRPr="005F595D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2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BE53CF" w:rsidRPr="005F595D" w:rsidTr="00C73FCD">
        <w:tc>
          <w:tcPr>
            <w:tcW w:w="993" w:type="dxa"/>
            <w:shd w:val="clear" w:color="auto" w:fill="C2D69B" w:themeFill="accent3" w:themeFillTint="99"/>
          </w:tcPr>
          <w:p w:rsidR="00BE53CF" w:rsidRDefault="00BE53CF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BE53CF" w:rsidRDefault="00BE53CF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BE53CF" w:rsidRDefault="0026310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BE53CF" w:rsidRDefault="00263100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992" w:type="dxa"/>
          </w:tcPr>
          <w:p w:rsidR="00BE53CF" w:rsidRDefault="00A601E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</w:tbl>
    <w:p w:rsidR="00322B62" w:rsidRPr="00322B62" w:rsidRDefault="00322B62" w:rsidP="00D76201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D03A3E" w:rsidRDefault="00B33031" w:rsidP="00B33031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8527" cy="2753248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"/>
        <w:gridCol w:w="4246"/>
        <w:gridCol w:w="1249"/>
        <w:gridCol w:w="1262"/>
        <w:gridCol w:w="1126"/>
        <w:gridCol w:w="1126"/>
        <w:gridCol w:w="1126"/>
      </w:tblGrid>
      <w:tr w:rsidR="00C73FCD" w:rsidRPr="005F595D" w:rsidTr="00F07A33">
        <w:trPr>
          <w:trHeight w:val="348"/>
        </w:trPr>
        <w:tc>
          <w:tcPr>
            <w:tcW w:w="1064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504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64" w:type="dxa"/>
            <w:vMerge w:val="restart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A11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2" w:type="dxa"/>
            <w:vMerge w:val="restart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095" w:type="dxa"/>
            <w:gridSpan w:val="3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73FCD" w:rsidRPr="005F595D" w:rsidTr="00F07A33">
        <w:trPr>
          <w:trHeight w:val="624"/>
        </w:trPr>
        <w:tc>
          <w:tcPr>
            <w:tcW w:w="1064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4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9" w:type="dxa"/>
            <w:shd w:val="clear" w:color="auto" w:fill="C2D69B" w:themeFill="accent3" w:themeFillTint="99"/>
          </w:tcPr>
          <w:p w:rsidR="00C73FCD" w:rsidRDefault="00911ED5" w:rsidP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988" w:type="dxa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88" w:type="dxa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6310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D724BD" w:rsidRPr="005F595D" w:rsidTr="00F07A33">
        <w:tc>
          <w:tcPr>
            <w:tcW w:w="1064" w:type="dxa"/>
            <w:shd w:val="clear" w:color="auto" w:fill="C2D69B" w:themeFill="accent3" w:themeFillTint="99"/>
          </w:tcPr>
          <w:p w:rsidR="00D724BD" w:rsidRPr="005F595D" w:rsidRDefault="00D724BD" w:rsidP="00E13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D724BD" w:rsidRPr="005F595D" w:rsidRDefault="00D724BD" w:rsidP="00E13A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64" w:type="dxa"/>
          </w:tcPr>
          <w:p w:rsidR="00D724BD" w:rsidRPr="00291F10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91F10">
              <w:rPr>
                <w:rFonts w:ascii="Times New Roman" w:hAnsi="Times New Roman"/>
                <w:sz w:val="28"/>
                <w:szCs w:val="28"/>
              </w:rPr>
              <w:t>2467,28</w:t>
            </w:r>
          </w:p>
        </w:tc>
        <w:tc>
          <w:tcPr>
            <w:tcW w:w="1272" w:type="dxa"/>
          </w:tcPr>
          <w:p w:rsidR="00D724BD" w:rsidRPr="00FD5855" w:rsidRDefault="0049317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3170,14</w:t>
            </w:r>
          </w:p>
        </w:tc>
        <w:tc>
          <w:tcPr>
            <w:tcW w:w="1119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1441,85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1480,44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1368,44</w:t>
            </w:r>
          </w:p>
        </w:tc>
      </w:tr>
      <w:tr w:rsidR="00D724BD" w:rsidRPr="005F595D" w:rsidTr="00F07A33">
        <w:tc>
          <w:tcPr>
            <w:tcW w:w="106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4" w:type="dxa"/>
          </w:tcPr>
          <w:p w:rsidR="00D724BD" w:rsidRPr="00291F10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582,36</w:t>
            </w:r>
          </w:p>
        </w:tc>
        <w:tc>
          <w:tcPr>
            <w:tcW w:w="1272" w:type="dxa"/>
          </w:tcPr>
          <w:p w:rsidR="00D724BD" w:rsidRPr="00FD5855" w:rsidRDefault="0049317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561,40</w:t>
            </w:r>
          </w:p>
        </w:tc>
        <w:tc>
          <w:tcPr>
            <w:tcW w:w="1119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316,42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212,51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264,66</w:t>
            </w:r>
          </w:p>
        </w:tc>
      </w:tr>
      <w:tr w:rsidR="00D724BD" w:rsidRPr="005F595D" w:rsidTr="00F07A33">
        <w:tc>
          <w:tcPr>
            <w:tcW w:w="106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64" w:type="dxa"/>
          </w:tcPr>
          <w:p w:rsidR="00D724BD" w:rsidRPr="00291F10" w:rsidRDefault="00291F10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34,29</w:t>
            </w:r>
          </w:p>
        </w:tc>
        <w:tc>
          <w:tcPr>
            <w:tcW w:w="1272" w:type="dxa"/>
          </w:tcPr>
          <w:p w:rsidR="00D724BD" w:rsidRPr="00FD5855" w:rsidRDefault="0049317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19,55</w:t>
            </w:r>
          </w:p>
        </w:tc>
        <w:tc>
          <w:tcPr>
            <w:tcW w:w="1119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6,51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6,51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6,51</w:t>
            </w:r>
          </w:p>
        </w:tc>
      </w:tr>
      <w:tr w:rsidR="00D724BD" w:rsidRPr="005F595D" w:rsidTr="00F07A33">
        <w:tc>
          <w:tcPr>
            <w:tcW w:w="106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D724BD" w:rsidRPr="005F595D" w:rsidRDefault="00D724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4" w:type="dxa"/>
          </w:tcPr>
          <w:p w:rsidR="00D724BD" w:rsidRPr="00291F10" w:rsidRDefault="00D724BD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D724BD" w:rsidRPr="00FD5855" w:rsidRDefault="0049317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157,49</w:t>
            </w:r>
          </w:p>
        </w:tc>
        <w:tc>
          <w:tcPr>
            <w:tcW w:w="1119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163,75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163,75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D5855">
              <w:rPr>
                <w:rFonts w:ascii="Times New Roman" w:hAnsi="Times New Roman"/>
                <w:sz w:val="28"/>
                <w:szCs w:val="28"/>
              </w:rPr>
              <w:t>163,75</w:t>
            </w:r>
          </w:p>
        </w:tc>
      </w:tr>
      <w:tr w:rsidR="00D724BD" w:rsidRPr="00E74E8D" w:rsidTr="00F07A33">
        <w:tc>
          <w:tcPr>
            <w:tcW w:w="1064" w:type="dxa"/>
            <w:shd w:val="clear" w:color="auto" w:fill="C2D69B" w:themeFill="accent3" w:themeFillTint="99"/>
          </w:tcPr>
          <w:p w:rsidR="00D724BD" w:rsidRPr="00E74E8D" w:rsidRDefault="00D724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4" w:type="dxa"/>
            <w:shd w:val="clear" w:color="auto" w:fill="C2D69B" w:themeFill="accent3" w:themeFillTint="99"/>
          </w:tcPr>
          <w:p w:rsidR="00D724BD" w:rsidRPr="00E74E8D" w:rsidRDefault="00D724BD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64" w:type="dxa"/>
          </w:tcPr>
          <w:p w:rsidR="00D724BD" w:rsidRPr="00291F10" w:rsidRDefault="00291F10" w:rsidP="00445E1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91F10">
              <w:rPr>
                <w:rFonts w:ascii="Times New Roman" w:hAnsi="Times New Roman"/>
                <w:b/>
                <w:sz w:val="28"/>
                <w:szCs w:val="28"/>
              </w:rPr>
              <w:t>6583,46</w:t>
            </w:r>
          </w:p>
        </w:tc>
        <w:tc>
          <w:tcPr>
            <w:tcW w:w="1272" w:type="dxa"/>
          </w:tcPr>
          <w:p w:rsidR="00D724BD" w:rsidRPr="00FD5855" w:rsidRDefault="0049317D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D5855">
              <w:rPr>
                <w:rFonts w:ascii="Times New Roman" w:hAnsi="Times New Roman"/>
                <w:b/>
                <w:sz w:val="28"/>
                <w:szCs w:val="28"/>
              </w:rPr>
              <w:t>8203,52</w:t>
            </w:r>
          </w:p>
        </w:tc>
        <w:tc>
          <w:tcPr>
            <w:tcW w:w="1119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D5855">
              <w:rPr>
                <w:rFonts w:ascii="Times New Roman" w:hAnsi="Times New Roman"/>
                <w:b/>
                <w:sz w:val="28"/>
                <w:szCs w:val="28"/>
              </w:rPr>
              <w:t>5781,48</w:t>
            </w:r>
          </w:p>
        </w:tc>
        <w:tc>
          <w:tcPr>
            <w:tcW w:w="988" w:type="dxa"/>
          </w:tcPr>
          <w:p w:rsidR="00D724BD" w:rsidRPr="00FD5855" w:rsidRDefault="00FD5855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D5855">
              <w:rPr>
                <w:rFonts w:ascii="Times New Roman" w:hAnsi="Times New Roman"/>
                <w:b/>
                <w:sz w:val="28"/>
                <w:szCs w:val="28"/>
              </w:rPr>
              <w:t>2749,54</w:t>
            </w:r>
          </w:p>
        </w:tc>
        <w:tc>
          <w:tcPr>
            <w:tcW w:w="988" w:type="dxa"/>
          </w:tcPr>
          <w:p w:rsidR="00D724BD" w:rsidRPr="00FD5855" w:rsidRDefault="00FD5855" w:rsidP="00FD58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D5855">
              <w:rPr>
                <w:rFonts w:ascii="Times New Roman" w:hAnsi="Times New Roman"/>
                <w:b/>
                <w:sz w:val="28"/>
                <w:szCs w:val="28"/>
              </w:rPr>
              <w:t>2785,78</w:t>
            </w:r>
          </w:p>
        </w:tc>
      </w:tr>
    </w:tbl>
    <w:p w:rsidR="00BD1BDE" w:rsidRDefault="00BD1BDE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33031" w:rsidRPr="008233F8" w:rsidRDefault="00B33031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D03A3E" w:rsidRDefault="008E6F22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3A3E" w:rsidRPr="00BB59DC" w:rsidRDefault="00262560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Ивановского муниципального 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</w:t>
      </w:r>
      <w:r w:rsidR="00FD5855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в сумме </w:t>
      </w:r>
      <w:r w:rsidR="00FD5855">
        <w:rPr>
          <w:rFonts w:ascii="Times New Roman" w:hAnsi="Times New Roman"/>
          <w:color w:val="000000" w:themeColor="text1"/>
          <w:sz w:val="28"/>
          <w:szCs w:val="28"/>
        </w:rPr>
        <w:t>4434,4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FD5855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FD5855">
        <w:rPr>
          <w:rFonts w:ascii="Times New Roman" w:hAnsi="Times New Roman"/>
          <w:sz w:val="26"/>
          <w:szCs w:val="26"/>
        </w:rPr>
        <w:t>2108,9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FD5855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сумме </w:t>
      </w:r>
      <w:r w:rsidR="00FD5855">
        <w:rPr>
          <w:rFonts w:ascii="Times New Roman" w:hAnsi="Times New Roman"/>
          <w:bCs/>
          <w:color w:val="000000" w:themeColor="text1"/>
          <w:sz w:val="28"/>
          <w:szCs w:val="28"/>
        </w:rPr>
        <w:t>2136,7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276"/>
        <w:gridCol w:w="1418"/>
        <w:gridCol w:w="1275"/>
        <w:gridCol w:w="1134"/>
        <w:gridCol w:w="1134"/>
        <w:gridCol w:w="1134"/>
      </w:tblGrid>
      <w:tr w:rsidR="00CD6E0A" w:rsidRPr="005F595D" w:rsidTr="007C3DA7">
        <w:trPr>
          <w:trHeight w:val="360"/>
        </w:trPr>
        <w:tc>
          <w:tcPr>
            <w:tcW w:w="368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91F1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291F1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D6E0A" w:rsidRPr="005F595D" w:rsidTr="001B7327">
        <w:trPr>
          <w:trHeight w:val="431"/>
        </w:trPr>
        <w:tc>
          <w:tcPr>
            <w:tcW w:w="368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91F1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91F1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291F1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C1004" w:rsidRPr="00A601E3" w:rsidTr="007C3DA7">
        <w:trPr>
          <w:trHeight w:val="1046"/>
        </w:trPr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.6pt;height:39pt" o:ole="">
                  <v:imagedata r:id="rId17" o:title=""/>
                </v:shape>
                <o:OLEObject Type="Embed" ProgID="PBrush" ShapeID="_x0000_i1026" DrawAspect="Content" ObjectID="_1765256131" r:id="rId18"/>
              </w:object>
            </w:r>
          </w:p>
        </w:tc>
        <w:tc>
          <w:tcPr>
            <w:tcW w:w="1418" w:type="dxa"/>
          </w:tcPr>
          <w:p w:rsidR="009C1004" w:rsidRPr="00A601E3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2089,8</w:t>
            </w:r>
          </w:p>
        </w:tc>
        <w:tc>
          <w:tcPr>
            <w:tcW w:w="1275" w:type="dxa"/>
          </w:tcPr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2431,5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1105,9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1135,5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1049,6</w:t>
            </w:r>
          </w:p>
        </w:tc>
      </w:tr>
      <w:tr w:rsidR="009C1004" w:rsidRPr="00A601E3" w:rsidTr="007C3DA7"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0.8pt" o:ole="">
                  <v:imagedata r:id="rId19" o:title=""/>
                </v:shape>
                <o:OLEObject Type="Embed" ProgID="PBrush" ShapeID="_x0000_i1027" DrawAspect="Content" ObjectID="_1765256132" r:id="rId20"/>
              </w:object>
            </w:r>
          </w:p>
        </w:tc>
        <w:tc>
          <w:tcPr>
            <w:tcW w:w="1418" w:type="dxa"/>
          </w:tcPr>
          <w:p w:rsidR="009C1004" w:rsidRPr="00A601E3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5" w:type="dxa"/>
          </w:tcPr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9C1004" w:rsidRPr="00A601E3" w:rsidTr="007C3DA7"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object w:dxaOrig="825" w:dyaOrig="735">
                <v:shape id="_x0000_i1028" type="#_x0000_t75" style="width:47.4pt;height:42.6pt" o:ole="">
                  <v:imagedata r:id="rId21" o:title=""/>
                </v:shape>
                <o:OLEObject Type="Embed" ProgID="PBrush" ShapeID="_x0000_i1028" DrawAspect="Content" ObjectID="_1765256133" r:id="rId22"/>
              </w:object>
            </w:r>
          </w:p>
        </w:tc>
        <w:tc>
          <w:tcPr>
            <w:tcW w:w="1418" w:type="dxa"/>
          </w:tcPr>
          <w:p w:rsidR="009C1004" w:rsidRPr="00A601E3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2767,8</w:t>
            </w:r>
          </w:p>
        </w:tc>
        <w:tc>
          <w:tcPr>
            <w:tcW w:w="1275" w:type="dxa"/>
          </w:tcPr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3138,9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2816,4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526,4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586,0</w:t>
            </w:r>
          </w:p>
        </w:tc>
      </w:tr>
      <w:tr w:rsidR="009C1004" w:rsidRPr="00A601E3" w:rsidTr="007C3DA7"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5pt;height:41.4pt" o:ole="">
                  <v:imagedata r:id="rId23" o:title=""/>
                </v:shape>
                <o:OLEObject Type="Embed" ProgID="PBrush" ShapeID="_x0000_i1029" DrawAspect="Content" ObjectID="_1765256134" r:id="rId24"/>
              </w:object>
            </w:r>
          </w:p>
        </w:tc>
        <w:tc>
          <w:tcPr>
            <w:tcW w:w="1418" w:type="dxa"/>
          </w:tcPr>
          <w:p w:rsidR="009C1004" w:rsidRPr="00A601E3" w:rsidRDefault="00291F10" w:rsidP="00504A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493,3</w:t>
            </w:r>
          </w:p>
        </w:tc>
        <w:tc>
          <w:tcPr>
            <w:tcW w:w="1275" w:type="dxa"/>
          </w:tcPr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430,6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242,7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163,0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203,0</w:t>
            </w:r>
          </w:p>
        </w:tc>
      </w:tr>
      <w:tr w:rsidR="00291F10" w:rsidRPr="00A601E3" w:rsidTr="004802CA">
        <w:tc>
          <w:tcPr>
            <w:tcW w:w="3686" w:type="dxa"/>
            <w:shd w:val="clear" w:color="auto" w:fill="C2D69B" w:themeFill="accent3" w:themeFillTint="99"/>
          </w:tcPr>
          <w:p w:rsidR="00291F10" w:rsidRPr="007C5DCE" w:rsidRDefault="00291F10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291F10" w:rsidRPr="007C5DCE" w:rsidRDefault="00291F10" w:rsidP="0011682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8726E3">
              <w:rPr>
                <w:rFonts w:ascii="Times New Roman" w:hAnsi="Times New Roman"/>
              </w:rPr>
              <w:object w:dxaOrig="840" w:dyaOrig="750">
                <v:shape id="_x0000_i1030" type="#_x0000_t75" style="width:45pt;height:37.8pt" o:ole="">
                  <v:imagedata r:id="rId25" o:title=""/>
                </v:shape>
                <o:OLEObject Type="Embed" ProgID="PBrush" ShapeID="_x0000_i1030" DrawAspect="Content" ObjectID="_1765256135" r:id="rId26"/>
              </w:object>
            </w:r>
          </w:p>
        </w:tc>
        <w:tc>
          <w:tcPr>
            <w:tcW w:w="1418" w:type="dxa"/>
            <w:vAlign w:val="bottom"/>
          </w:tcPr>
          <w:p w:rsidR="00291F10" w:rsidRPr="00A601E3" w:rsidRDefault="00291F10" w:rsidP="00504A9A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004" w:rsidRPr="00A601E3" w:rsidTr="004802CA"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.6pt;height:36pt" o:ole="">
                  <v:imagedata r:id="rId27" o:title=""/>
                </v:shape>
                <o:OLEObject Type="Embed" ProgID="PBrush" ShapeID="_x0000_i1031" DrawAspect="Content" ObjectID="_1765256136" r:id="rId28"/>
              </w:object>
            </w:r>
          </w:p>
        </w:tc>
        <w:tc>
          <w:tcPr>
            <w:tcW w:w="1418" w:type="dxa"/>
            <w:vAlign w:val="bottom"/>
          </w:tcPr>
          <w:p w:rsidR="009C1004" w:rsidRPr="00A601E3" w:rsidRDefault="00291F10" w:rsidP="00504A9A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  <w:tc>
          <w:tcPr>
            <w:tcW w:w="1275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9C1004" w:rsidRPr="00A601E3" w:rsidTr="004802CA">
        <w:tc>
          <w:tcPr>
            <w:tcW w:w="3686" w:type="dxa"/>
            <w:shd w:val="clear" w:color="auto" w:fill="C2D69B" w:themeFill="accent3" w:themeFillTint="99"/>
          </w:tcPr>
          <w:p w:rsidR="009C1004" w:rsidRPr="00B11165" w:rsidRDefault="009C1004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1165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B1116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object w:dxaOrig="825" w:dyaOrig="735">
                <v:shape id="_x0000_i1032" type="#_x0000_t75" style="width:45pt;height:36pt" o:ole="">
                  <v:imagedata r:id="rId29" o:title=""/>
                </v:shape>
                <o:OLEObject Type="Embed" ProgID="PBrush" ShapeID="_x0000_i1032" DrawAspect="Content" ObjectID="_1765256137" r:id="rId30"/>
              </w:object>
            </w:r>
          </w:p>
        </w:tc>
        <w:tc>
          <w:tcPr>
            <w:tcW w:w="1418" w:type="dxa"/>
            <w:vAlign w:val="bottom"/>
          </w:tcPr>
          <w:p w:rsidR="009C1004" w:rsidRPr="00A601E3" w:rsidRDefault="00291F10" w:rsidP="00504A9A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88,4</w:t>
            </w:r>
          </w:p>
        </w:tc>
        <w:tc>
          <w:tcPr>
            <w:tcW w:w="1275" w:type="dxa"/>
          </w:tcPr>
          <w:p w:rsidR="00291F10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120,8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  <w:tc>
          <w:tcPr>
            <w:tcW w:w="1134" w:type="dxa"/>
          </w:tcPr>
          <w:p w:rsid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01E3"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</w:tr>
      <w:tr w:rsidR="009C1004" w:rsidRPr="00A601E3" w:rsidTr="007C3DA7">
        <w:tc>
          <w:tcPr>
            <w:tcW w:w="368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C1004" w:rsidRPr="007C5DCE" w:rsidRDefault="009C1004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9C1004" w:rsidRPr="00A601E3" w:rsidRDefault="00291F10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01E3">
              <w:rPr>
                <w:rFonts w:ascii="Times New Roman" w:hAnsi="Times New Roman"/>
                <w:b/>
                <w:sz w:val="28"/>
                <w:szCs w:val="28"/>
              </w:rPr>
              <w:t>5576,2</w:t>
            </w:r>
          </w:p>
        </w:tc>
        <w:tc>
          <w:tcPr>
            <w:tcW w:w="1275" w:type="dxa"/>
          </w:tcPr>
          <w:p w:rsidR="009C1004" w:rsidRPr="00A601E3" w:rsidRDefault="00291F10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01E3">
              <w:rPr>
                <w:rFonts w:ascii="Times New Roman" w:hAnsi="Times New Roman"/>
                <w:b/>
                <w:sz w:val="28"/>
                <w:szCs w:val="28"/>
              </w:rPr>
              <w:t>6292,1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4434,4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2108,9</w:t>
            </w:r>
          </w:p>
        </w:tc>
        <w:tc>
          <w:tcPr>
            <w:tcW w:w="1134" w:type="dxa"/>
          </w:tcPr>
          <w:p w:rsidR="009C1004" w:rsidRPr="00A601E3" w:rsidRDefault="00A601E3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2136,7</w:t>
            </w:r>
          </w:p>
        </w:tc>
      </w:tr>
    </w:tbl>
    <w:p w:rsidR="002117CF" w:rsidRDefault="002117CF" w:rsidP="00FD5855">
      <w:pPr>
        <w:spacing w:line="240" w:lineRule="auto"/>
        <w:rPr>
          <w:sz w:val="28"/>
          <w:szCs w:val="28"/>
        </w:rPr>
      </w:pPr>
    </w:p>
    <w:p w:rsidR="0080626D" w:rsidRDefault="0080626D" w:rsidP="0080626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Ивановского муниципального</w:t>
      </w:r>
    </w:p>
    <w:p w:rsidR="0080626D" w:rsidRDefault="0080626D" w:rsidP="0080626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80626D" w:rsidRDefault="0080626D" w:rsidP="0080626D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AB3F26">
        <w:rPr>
          <w:rFonts w:ascii="Times New Roman" w:hAnsi="Times New Roman"/>
          <w:sz w:val="28"/>
          <w:szCs w:val="28"/>
        </w:rPr>
        <w:t>тыс.руб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5361" w:type="pct"/>
        <w:tblInd w:w="-743" w:type="dxa"/>
        <w:tblLook w:val="04A0"/>
      </w:tblPr>
      <w:tblGrid>
        <w:gridCol w:w="6664"/>
        <w:gridCol w:w="1417"/>
        <w:gridCol w:w="1569"/>
        <w:gridCol w:w="1371"/>
      </w:tblGrid>
      <w:tr w:rsidR="00364D08" w:rsidTr="00923B70">
        <w:trPr>
          <w:trHeight w:val="344"/>
        </w:trPr>
        <w:tc>
          <w:tcPr>
            <w:tcW w:w="3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64D08" w:rsidRDefault="00364D08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64D08" w:rsidTr="00F71A08">
        <w:trPr>
          <w:trHeight w:val="374"/>
        </w:trPr>
        <w:tc>
          <w:tcPr>
            <w:tcW w:w="3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08" w:rsidRDefault="00364D08" w:rsidP="008D045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AD7F7C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AD7F7C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2025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291F10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</w:t>
            </w:r>
            <w:r w:rsidR="00AD7F7C"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086B25" w:rsidTr="00F71A08">
        <w:trPr>
          <w:trHeight w:val="953"/>
        </w:trPr>
        <w:tc>
          <w:tcPr>
            <w:tcW w:w="30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086B25" w:rsidRDefault="00086B25" w:rsidP="008D045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B25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 «Развитие Ивановского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64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/>
                <w:bCs/>
                <w:sz w:val="24"/>
                <w:szCs w:val="24"/>
              </w:rPr>
              <w:t>3064,1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/>
                <w:bCs/>
                <w:sz w:val="24"/>
                <w:szCs w:val="24"/>
              </w:rPr>
              <w:t>694,4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/>
                <w:bCs/>
                <w:sz w:val="24"/>
                <w:szCs w:val="24"/>
              </w:rPr>
              <w:t>794,0</w:t>
            </w:r>
          </w:p>
        </w:tc>
      </w:tr>
      <w:tr w:rsidR="00AB636D" w:rsidTr="005D02A7">
        <w:trPr>
          <w:trHeight w:val="439"/>
        </w:trPr>
        <w:tc>
          <w:tcPr>
            <w:tcW w:w="30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AB636D" w:rsidRPr="00086B25" w:rsidRDefault="00AB636D" w:rsidP="00AB636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Ивановского муниципального образования»</w:t>
            </w:r>
          </w:p>
        </w:tc>
        <w:tc>
          <w:tcPr>
            <w:tcW w:w="64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636D" w:rsidRPr="00AD7F7C" w:rsidRDefault="00AD7F7C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Cs/>
                <w:sz w:val="24"/>
                <w:szCs w:val="24"/>
              </w:rPr>
              <w:t>2816,4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636D" w:rsidRPr="00AD7F7C" w:rsidRDefault="00AD7F7C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Cs/>
                <w:sz w:val="24"/>
                <w:szCs w:val="24"/>
              </w:rPr>
              <w:t>526,4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636D" w:rsidRPr="00AD7F7C" w:rsidRDefault="00AD7F7C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AD7F7C">
              <w:rPr>
                <w:rFonts w:ascii="Times New Roman" w:hAnsi="Times New Roman"/>
                <w:bCs/>
                <w:sz w:val="24"/>
                <w:szCs w:val="24"/>
              </w:rPr>
              <w:t>586,0</w:t>
            </w:r>
          </w:p>
        </w:tc>
      </w:tr>
      <w:tr w:rsidR="00FD5855" w:rsidTr="005D02A7">
        <w:trPr>
          <w:trHeight w:val="255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FD5855" w:rsidRPr="00D656F8" w:rsidRDefault="00FD5855" w:rsidP="008D0457">
            <w:pPr>
              <w:rPr>
                <w:rFonts w:ascii="Times New Roman" w:hAnsi="Times New Roman"/>
                <w:sz w:val="24"/>
                <w:szCs w:val="24"/>
              </w:rPr>
            </w:pPr>
            <w:r w:rsidRPr="00FD5855">
              <w:rPr>
                <w:rFonts w:ascii="Times New Roman" w:hAnsi="Times New Roman"/>
                <w:sz w:val="24"/>
                <w:szCs w:val="24"/>
              </w:rPr>
              <w:t>Подпрограмма "Повышение качества водоснабжения и водоотведения"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D5855" w:rsidRPr="00AD7F7C" w:rsidRDefault="00AD7F7C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162,7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D5855" w:rsidRPr="00AD7F7C" w:rsidRDefault="00FD5855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D5855" w:rsidRPr="00AD7F7C" w:rsidRDefault="00FD5855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B25" w:rsidTr="005D02A7">
        <w:trPr>
          <w:trHeight w:val="255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D656F8" w:rsidRDefault="00086B25" w:rsidP="008D0457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163,0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AD7F7C" w:rsidRDefault="00AD7F7C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203,0</w:t>
            </w:r>
          </w:p>
        </w:tc>
      </w:tr>
      <w:tr w:rsidR="00D656F8" w:rsidTr="005D02A7">
        <w:trPr>
          <w:trHeight w:val="180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656F8" w:rsidRPr="00D656F8" w:rsidRDefault="00D656F8" w:rsidP="008D0457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AD7F7C" w:rsidRDefault="005444F1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AD7F7C" w:rsidRDefault="005444F1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656F8" w:rsidRPr="00AD7F7C" w:rsidRDefault="005444F1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7F7C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5D02A7" w:rsidRDefault="005D02A7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1248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61" w:type="pct"/>
        <w:tblInd w:w="-743" w:type="dxa"/>
        <w:tblLook w:val="04A0"/>
      </w:tblPr>
      <w:tblGrid>
        <w:gridCol w:w="3239"/>
        <w:gridCol w:w="1231"/>
        <w:gridCol w:w="1406"/>
        <w:gridCol w:w="1091"/>
        <w:gridCol w:w="1404"/>
        <w:gridCol w:w="1248"/>
        <w:gridCol w:w="1402"/>
      </w:tblGrid>
      <w:tr w:rsidR="00531248" w:rsidRPr="00FD2966" w:rsidTr="005D02A7">
        <w:trPr>
          <w:trHeight w:val="429"/>
        </w:trPr>
        <w:tc>
          <w:tcPr>
            <w:tcW w:w="1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F71A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F71A0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F71A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F71A0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F71A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F71A08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531248" w:rsidRPr="00FD2966" w:rsidTr="005D02A7">
        <w:trPr>
          <w:trHeight w:val="537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spell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  <w:proofErr w:type="spellEnd"/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spell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  <w:proofErr w:type="spellEnd"/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spell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  <w:proofErr w:type="spellEnd"/>
          </w:p>
        </w:tc>
      </w:tr>
      <w:tr w:rsidR="00531248" w:rsidRPr="00FD2966" w:rsidTr="005D02A7">
        <w:trPr>
          <w:trHeight w:val="269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31248" w:rsidRPr="00FD2966" w:rsidTr="005D02A7">
        <w:trPr>
          <w:trHeight w:val="630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911ED5" w:rsidRDefault="00911ED5" w:rsidP="003166F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31248" w:rsidRPr="00F71A08" w:rsidRDefault="00531248" w:rsidP="00F71A0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47660A">
        <w:rPr>
          <w:rFonts w:ascii="Times New Roman" w:hAnsi="Times New Roman"/>
          <w:b/>
          <w:sz w:val="32"/>
          <w:szCs w:val="32"/>
        </w:rPr>
        <w:t xml:space="preserve"> в</w:t>
      </w:r>
      <w:r w:rsidR="00B5353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Ивановско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47660A">
        <w:rPr>
          <w:rFonts w:ascii="Times New Roman" w:hAnsi="Times New Roman"/>
          <w:b/>
          <w:sz w:val="32"/>
          <w:szCs w:val="32"/>
        </w:rPr>
        <w:t>и</w:t>
      </w:r>
      <w:r w:rsidR="00B5353F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AD7F7C">
        <w:rPr>
          <w:rFonts w:ascii="Times New Roman" w:hAnsi="Times New Roman"/>
          <w:b/>
          <w:sz w:val="32"/>
          <w:szCs w:val="32"/>
        </w:rPr>
        <w:t>4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531248" w:rsidRDefault="00531248" w:rsidP="00531248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312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371600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11ED5" w:rsidRDefault="00911ED5" w:rsidP="009E2CE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  <w:r w:rsidR="0047660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60A" w:rsidRDefault="0047660A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вановка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107E8C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5-71-21) </w:t>
      </w:r>
    </w:p>
    <w:p w:rsidR="00260F31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Тел.5-71-21 </w:t>
      </w:r>
    </w:p>
    <w:p w:rsidR="00107E8C" w:rsidRPr="00B24B62" w:rsidRDefault="00107E8C" w:rsidP="00B24B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Ивановского муниципального образования    </w:t>
      </w:r>
      <w:r w:rsidR="00260F31">
        <w:rPr>
          <w:rFonts w:ascii="Times New Roman" w:hAnsi="Times New Roman"/>
          <w:color w:val="000000"/>
          <w:sz w:val="28"/>
          <w:szCs w:val="28"/>
        </w:rPr>
        <w:t xml:space="preserve">Шишкин А.А.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0073E3" w:rsidRPr="000073E3">
        <w:rPr>
          <w:rFonts w:ascii="Times New Roman" w:hAnsi="Times New Roman"/>
          <w:sz w:val="28"/>
          <w:szCs w:val="28"/>
          <w:u w:val="single"/>
        </w:rPr>
        <w:t>admin.ivan.mo@rambler.ru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103D28" w:rsidP="008D5517">
      <w:pPr>
        <w:pStyle w:val="a3"/>
        <w:spacing w:before="0" w:beforeAutospacing="0"/>
        <w:rPr>
          <w:sz w:val="28"/>
          <w:szCs w:val="28"/>
        </w:rPr>
      </w:pPr>
      <w:r w:rsidRPr="00103D28">
        <w:rPr>
          <w:noProof/>
          <w:sz w:val="28"/>
          <w:szCs w:val="28"/>
        </w:rPr>
        <w:drawing>
          <wp:inline distT="0" distB="0" distL="0" distR="0">
            <wp:extent cx="228600" cy="47625"/>
            <wp:effectExtent l="0" t="0" r="0" b="0"/>
            <wp:docPr id="19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ab/>
      </w:r>
    </w:p>
    <w:sectPr w:rsidR="00BB2796" w:rsidRPr="00D22623" w:rsidSect="007C3DA7">
      <w:pgSz w:w="11906" w:h="16838"/>
      <w:pgMar w:top="454" w:right="567" w:bottom="45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56E"/>
    <w:rsid w:val="000043C7"/>
    <w:rsid w:val="0000664F"/>
    <w:rsid w:val="000073E3"/>
    <w:rsid w:val="00007545"/>
    <w:rsid w:val="00011115"/>
    <w:rsid w:val="00016C88"/>
    <w:rsid w:val="0002478E"/>
    <w:rsid w:val="000252D5"/>
    <w:rsid w:val="00032D1E"/>
    <w:rsid w:val="00034282"/>
    <w:rsid w:val="000354F8"/>
    <w:rsid w:val="000369A3"/>
    <w:rsid w:val="000378E9"/>
    <w:rsid w:val="0004030A"/>
    <w:rsid w:val="00041C2E"/>
    <w:rsid w:val="00045E9A"/>
    <w:rsid w:val="0005267D"/>
    <w:rsid w:val="00053B6D"/>
    <w:rsid w:val="00054808"/>
    <w:rsid w:val="0005753C"/>
    <w:rsid w:val="00057747"/>
    <w:rsid w:val="00064624"/>
    <w:rsid w:val="000653F3"/>
    <w:rsid w:val="00070BAC"/>
    <w:rsid w:val="0007188C"/>
    <w:rsid w:val="00071AC9"/>
    <w:rsid w:val="00072FFD"/>
    <w:rsid w:val="00073551"/>
    <w:rsid w:val="00073FAF"/>
    <w:rsid w:val="00075167"/>
    <w:rsid w:val="000775A5"/>
    <w:rsid w:val="0008671B"/>
    <w:rsid w:val="00086B25"/>
    <w:rsid w:val="000905ED"/>
    <w:rsid w:val="000A03B4"/>
    <w:rsid w:val="000A1D89"/>
    <w:rsid w:val="000A5F11"/>
    <w:rsid w:val="000B1E7E"/>
    <w:rsid w:val="000B1FA3"/>
    <w:rsid w:val="000B7170"/>
    <w:rsid w:val="000C31BA"/>
    <w:rsid w:val="000C4A99"/>
    <w:rsid w:val="000C6429"/>
    <w:rsid w:val="000D2C2B"/>
    <w:rsid w:val="000D3B73"/>
    <w:rsid w:val="000F0320"/>
    <w:rsid w:val="000F0B91"/>
    <w:rsid w:val="00102C26"/>
    <w:rsid w:val="00103D28"/>
    <w:rsid w:val="00105C6E"/>
    <w:rsid w:val="00106AC0"/>
    <w:rsid w:val="00107E8C"/>
    <w:rsid w:val="0011174B"/>
    <w:rsid w:val="0011420D"/>
    <w:rsid w:val="00116824"/>
    <w:rsid w:val="00120FFB"/>
    <w:rsid w:val="00122BC4"/>
    <w:rsid w:val="00124F35"/>
    <w:rsid w:val="00126732"/>
    <w:rsid w:val="00134792"/>
    <w:rsid w:val="0013595B"/>
    <w:rsid w:val="00135D2F"/>
    <w:rsid w:val="00141395"/>
    <w:rsid w:val="001423DC"/>
    <w:rsid w:val="00143FDE"/>
    <w:rsid w:val="00155F33"/>
    <w:rsid w:val="001601A1"/>
    <w:rsid w:val="0016366E"/>
    <w:rsid w:val="00164831"/>
    <w:rsid w:val="00170CFE"/>
    <w:rsid w:val="00171A39"/>
    <w:rsid w:val="001747E9"/>
    <w:rsid w:val="001843D6"/>
    <w:rsid w:val="00195991"/>
    <w:rsid w:val="00196D99"/>
    <w:rsid w:val="001970EC"/>
    <w:rsid w:val="001A3687"/>
    <w:rsid w:val="001A54C0"/>
    <w:rsid w:val="001A55A1"/>
    <w:rsid w:val="001B136D"/>
    <w:rsid w:val="001B4F4D"/>
    <w:rsid w:val="001B7327"/>
    <w:rsid w:val="001C7A19"/>
    <w:rsid w:val="001C7DC5"/>
    <w:rsid w:val="001D0443"/>
    <w:rsid w:val="001D1965"/>
    <w:rsid w:val="001D1E8E"/>
    <w:rsid w:val="001D6C5C"/>
    <w:rsid w:val="001E4A7C"/>
    <w:rsid w:val="001E7533"/>
    <w:rsid w:val="001F0375"/>
    <w:rsid w:val="001F4E19"/>
    <w:rsid w:val="001F7170"/>
    <w:rsid w:val="00200D40"/>
    <w:rsid w:val="00204D03"/>
    <w:rsid w:val="002117CF"/>
    <w:rsid w:val="002200CA"/>
    <w:rsid w:val="0022055B"/>
    <w:rsid w:val="0022131C"/>
    <w:rsid w:val="002213EB"/>
    <w:rsid w:val="00223AE7"/>
    <w:rsid w:val="0022425A"/>
    <w:rsid w:val="002266CF"/>
    <w:rsid w:val="00231071"/>
    <w:rsid w:val="00240A3C"/>
    <w:rsid w:val="00241990"/>
    <w:rsid w:val="002425A2"/>
    <w:rsid w:val="002426EC"/>
    <w:rsid w:val="00243E1A"/>
    <w:rsid w:val="00244A28"/>
    <w:rsid w:val="00244D91"/>
    <w:rsid w:val="002501FF"/>
    <w:rsid w:val="00257355"/>
    <w:rsid w:val="00260F31"/>
    <w:rsid w:val="00261265"/>
    <w:rsid w:val="00262560"/>
    <w:rsid w:val="00263100"/>
    <w:rsid w:val="00267FBA"/>
    <w:rsid w:val="00272F3E"/>
    <w:rsid w:val="00282B0E"/>
    <w:rsid w:val="002837D9"/>
    <w:rsid w:val="00284A75"/>
    <w:rsid w:val="00284C89"/>
    <w:rsid w:val="00290D61"/>
    <w:rsid w:val="00291B52"/>
    <w:rsid w:val="00291F10"/>
    <w:rsid w:val="00293555"/>
    <w:rsid w:val="0029398F"/>
    <w:rsid w:val="002A2469"/>
    <w:rsid w:val="002A5FF0"/>
    <w:rsid w:val="002A7AB1"/>
    <w:rsid w:val="002B212A"/>
    <w:rsid w:val="002B310B"/>
    <w:rsid w:val="002B457B"/>
    <w:rsid w:val="002B4671"/>
    <w:rsid w:val="002C1498"/>
    <w:rsid w:val="002C49BE"/>
    <w:rsid w:val="002D1B9C"/>
    <w:rsid w:val="002D2BC5"/>
    <w:rsid w:val="002D6FF9"/>
    <w:rsid w:val="002E33B1"/>
    <w:rsid w:val="002E6BFA"/>
    <w:rsid w:val="002E6FA8"/>
    <w:rsid w:val="002F0262"/>
    <w:rsid w:val="002F06DD"/>
    <w:rsid w:val="002F4140"/>
    <w:rsid w:val="002F43C3"/>
    <w:rsid w:val="002F5D10"/>
    <w:rsid w:val="003009F3"/>
    <w:rsid w:val="00300F19"/>
    <w:rsid w:val="003021CC"/>
    <w:rsid w:val="003045B7"/>
    <w:rsid w:val="00305B92"/>
    <w:rsid w:val="00310543"/>
    <w:rsid w:val="003166F0"/>
    <w:rsid w:val="00320169"/>
    <w:rsid w:val="00322B62"/>
    <w:rsid w:val="00324165"/>
    <w:rsid w:val="00324A28"/>
    <w:rsid w:val="00326103"/>
    <w:rsid w:val="00326665"/>
    <w:rsid w:val="00337F46"/>
    <w:rsid w:val="00342258"/>
    <w:rsid w:val="00345607"/>
    <w:rsid w:val="0034618B"/>
    <w:rsid w:val="00347BF2"/>
    <w:rsid w:val="00364D08"/>
    <w:rsid w:val="0036661E"/>
    <w:rsid w:val="00366B87"/>
    <w:rsid w:val="003806DB"/>
    <w:rsid w:val="00381719"/>
    <w:rsid w:val="003843AC"/>
    <w:rsid w:val="00387DA5"/>
    <w:rsid w:val="00390545"/>
    <w:rsid w:val="00395612"/>
    <w:rsid w:val="003977F4"/>
    <w:rsid w:val="003A11E0"/>
    <w:rsid w:val="003A344B"/>
    <w:rsid w:val="003A75D2"/>
    <w:rsid w:val="003B652C"/>
    <w:rsid w:val="003B66BF"/>
    <w:rsid w:val="003B76E9"/>
    <w:rsid w:val="003C27EB"/>
    <w:rsid w:val="003C3C9A"/>
    <w:rsid w:val="003C4D09"/>
    <w:rsid w:val="003C6387"/>
    <w:rsid w:val="003E77C9"/>
    <w:rsid w:val="003F0874"/>
    <w:rsid w:val="003F7452"/>
    <w:rsid w:val="00400BF9"/>
    <w:rsid w:val="00401F46"/>
    <w:rsid w:val="00403794"/>
    <w:rsid w:val="00404493"/>
    <w:rsid w:val="00417548"/>
    <w:rsid w:val="004264AE"/>
    <w:rsid w:val="00434592"/>
    <w:rsid w:val="004411A2"/>
    <w:rsid w:val="00442185"/>
    <w:rsid w:val="0044514F"/>
    <w:rsid w:val="00445E1F"/>
    <w:rsid w:val="00446DCA"/>
    <w:rsid w:val="0045276E"/>
    <w:rsid w:val="0045550C"/>
    <w:rsid w:val="004643CD"/>
    <w:rsid w:val="00465C35"/>
    <w:rsid w:val="004676DE"/>
    <w:rsid w:val="00470016"/>
    <w:rsid w:val="00470C7F"/>
    <w:rsid w:val="0047660A"/>
    <w:rsid w:val="004802CA"/>
    <w:rsid w:val="00481081"/>
    <w:rsid w:val="004827AF"/>
    <w:rsid w:val="004827D3"/>
    <w:rsid w:val="00483655"/>
    <w:rsid w:val="0049317D"/>
    <w:rsid w:val="00497390"/>
    <w:rsid w:val="004A27D7"/>
    <w:rsid w:val="004B4888"/>
    <w:rsid w:val="004C1241"/>
    <w:rsid w:val="004C42CA"/>
    <w:rsid w:val="004C6A52"/>
    <w:rsid w:val="004D3B2E"/>
    <w:rsid w:val="004E00B8"/>
    <w:rsid w:val="004E3AF5"/>
    <w:rsid w:val="004E4646"/>
    <w:rsid w:val="004E5BC8"/>
    <w:rsid w:val="004F03C1"/>
    <w:rsid w:val="004F1D1B"/>
    <w:rsid w:val="00500F2C"/>
    <w:rsid w:val="005023FB"/>
    <w:rsid w:val="005024BB"/>
    <w:rsid w:val="005029E4"/>
    <w:rsid w:val="00502CF0"/>
    <w:rsid w:val="00503C41"/>
    <w:rsid w:val="00504A9A"/>
    <w:rsid w:val="00515503"/>
    <w:rsid w:val="005209D3"/>
    <w:rsid w:val="00520FCA"/>
    <w:rsid w:val="00523042"/>
    <w:rsid w:val="00524458"/>
    <w:rsid w:val="005245AA"/>
    <w:rsid w:val="00530B53"/>
    <w:rsid w:val="00531248"/>
    <w:rsid w:val="00531300"/>
    <w:rsid w:val="005351A4"/>
    <w:rsid w:val="005356D5"/>
    <w:rsid w:val="00541BD1"/>
    <w:rsid w:val="005444F1"/>
    <w:rsid w:val="00544C97"/>
    <w:rsid w:val="005463D5"/>
    <w:rsid w:val="00552CA7"/>
    <w:rsid w:val="0055666C"/>
    <w:rsid w:val="00560259"/>
    <w:rsid w:val="0056078D"/>
    <w:rsid w:val="005627F4"/>
    <w:rsid w:val="00562AE1"/>
    <w:rsid w:val="00562C96"/>
    <w:rsid w:val="00564845"/>
    <w:rsid w:val="005814E3"/>
    <w:rsid w:val="00586F8B"/>
    <w:rsid w:val="005908FF"/>
    <w:rsid w:val="00590F4C"/>
    <w:rsid w:val="005930A5"/>
    <w:rsid w:val="00597A81"/>
    <w:rsid w:val="005B0CC7"/>
    <w:rsid w:val="005C3172"/>
    <w:rsid w:val="005C6494"/>
    <w:rsid w:val="005C650E"/>
    <w:rsid w:val="005D02A7"/>
    <w:rsid w:val="005E42F0"/>
    <w:rsid w:val="005E4DEC"/>
    <w:rsid w:val="005E572A"/>
    <w:rsid w:val="005E6BF7"/>
    <w:rsid w:val="005F282B"/>
    <w:rsid w:val="006036C2"/>
    <w:rsid w:val="00603FBA"/>
    <w:rsid w:val="006062D6"/>
    <w:rsid w:val="006113CB"/>
    <w:rsid w:val="00612651"/>
    <w:rsid w:val="00615B6D"/>
    <w:rsid w:val="00617635"/>
    <w:rsid w:val="00624B5C"/>
    <w:rsid w:val="00625753"/>
    <w:rsid w:val="00632591"/>
    <w:rsid w:val="00634A88"/>
    <w:rsid w:val="006366E1"/>
    <w:rsid w:val="00637F29"/>
    <w:rsid w:val="0064498E"/>
    <w:rsid w:val="00650A55"/>
    <w:rsid w:val="00652CFA"/>
    <w:rsid w:val="00652FDA"/>
    <w:rsid w:val="00653D92"/>
    <w:rsid w:val="0065425F"/>
    <w:rsid w:val="0065761E"/>
    <w:rsid w:val="00663CA6"/>
    <w:rsid w:val="006646CD"/>
    <w:rsid w:val="00673814"/>
    <w:rsid w:val="00683A84"/>
    <w:rsid w:val="0068406C"/>
    <w:rsid w:val="006875BD"/>
    <w:rsid w:val="00690EC0"/>
    <w:rsid w:val="00692E8F"/>
    <w:rsid w:val="0069621A"/>
    <w:rsid w:val="0069660A"/>
    <w:rsid w:val="00697277"/>
    <w:rsid w:val="006A294E"/>
    <w:rsid w:val="006A496E"/>
    <w:rsid w:val="006B1F55"/>
    <w:rsid w:val="006B2855"/>
    <w:rsid w:val="006B2A4B"/>
    <w:rsid w:val="006B4F03"/>
    <w:rsid w:val="006B75C6"/>
    <w:rsid w:val="006C1212"/>
    <w:rsid w:val="006C27C9"/>
    <w:rsid w:val="006C4B5C"/>
    <w:rsid w:val="006C79C3"/>
    <w:rsid w:val="006D13D4"/>
    <w:rsid w:val="006D2EA1"/>
    <w:rsid w:val="006D457B"/>
    <w:rsid w:val="006E19FF"/>
    <w:rsid w:val="006E4C67"/>
    <w:rsid w:val="006F6B7C"/>
    <w:rsid w:val="00700F08"/>
    <w:rsid w:val="007067F8"/>
    <w:rsid w:val="007068B1"/>
    <w:rsid w:val="0070787B"/>
    <w:rsid w:val="00712CF9"/>
    <w:rsid w:val="007130F6"/>
    <w:rsid w:val="00724708"/>
    <w:rsid w:val="00730A1F"/>
    <w:rsid w:val="00732DC4"/>
    <w:rsid w:val="00734698"/>
    <w:rsid w:val="00734ED7"/>
    <w:rsid w:val="007437C2"/>
    <w:rsid w:val="00744EA1"/>
    <w:rsid w:val="00745F01"/>
    <w:rsid w:val="00746C00"/>
    <w:rsid w:val="00747789"/>
    <w:rsid w:val="00761A5D"/>
    <w:rsid w:val="007643E9"/>
    <w:rsid w:val="00765D64"/>
    <w:rsid w:val="00766D5E"/>
    <w:rsid w:val="007705B4"/>
    <w:rsid w:val="00771D69"/>
    <w:rsid w:val="00774697"/>
    <w:rsid w:val="00776E8C"/>
    <w:rsid w:val="00780188"/>
    <w:rsid w:val="0078513C"/>
    <w:rsid w:val="00787E0B"/>
    <w:rsid w:val="007A18A2"/>
    <w:rsid w:val="007A4A11"/>
    <w:rsid w:val="007B1FE8"/>
    <w:rsid w:val="007B4EF1"/>
    <w:rsid w:val="007B6E33"/>
    <w:rsid w:val="007C35F2"/>
    <w:rsid w:val="007C3617"/>
    <w:rsid w:val="007C3A24"/>
    <w:rsid w:val="007C3DA7"/>
    <w:rsid w:val="007C5B50"/>
    <w:rsid w:val="007C5DCE"/>
    <w:rsid w:val="007D24E2"/>
    <w:rsid w:val="007D4CDC"/>
    <w:rsid w:val="007D604E"/>
    <w:rsid w:val="007E090C"/>
    <w:rsid w:val="007E12E1"/>
    <w:rsid w:val="007E1907"/>
    <w:rsid w:val="007E1A91"/>
    <w:rsid w:val="007E4BB4"/>
    <w:rsid w:val="007E78C7"/>
    <w:rsid w:val="007F08DD"/>
    <w:rsid w:val="007F2CF4"/>
    <w:rsid w:val="007F5296"/>
    <w:rsid w:val="00802836"/>
    <w:rsid w:val="00803925"/>
    <w:rsid w:val="00804324"/>
    <w:rsid w:val="0080626D"/>
    <w:rsid w:val="008066B9"/>
    <w:rsid w:val="00806C75"/>
    <w:rsid w:val="00817777"/>
    <w:rsid w:val="00817B85"/>
    <w:rsid w:val="00817D30"/>
    <w:rsid w:val="008246C8"/>
    <w:rsid w:val="00825411"/>
    <w:rsid w:val="00827EE8"/>
    <w:rsid w:val="0083067F"/>
    <w:rsid w:val="00831596"/>
    <w:rsid w:val="00831D99"/>
    <w:rsid w:val="008370D5"/>
    <w:rsid w:val="008436BB"/>
    <w:rsid w:val="0084421F"/>
    <w:rsid w:val="008464B0"/>
    <w:rsid w:val="008518B7"/>
    <w:rsid w:val="0085209A"/>
    <w:rsid w:val="0086166C"/>
    <w:rsid w:val="0086336B"/>
    <w:rsid w:val="00864C80"/>
    <w:rsid w:val="008677B3"/>
    <w:rsid w:val="00871DDA"/>
    <w:rsid w:val="00874E22"/>
    <w:rsid w:val="00875878"/>
    <w:rsid w:val="00877066"/>
    <w:rsid w:val="00877EF0"/>
    <w:rsid w:val="00880209"/>
    <w:rsid w:val="00881A12"/>
    <w:rsid w:val="008840B5"/>
    <w:rsid w:val="00884903"/>
    <w:rsid w:val="00885D01"/>
    <w:rsid w:val="0088774F"/>
    <w:rsid w:val="0089009A"/>
    <w:rsid w:val="00893FE5"/>
    <w:rsid w:val="008949B7"/>
    <w:rsid w:val="00894B4A"/>
    <w:rsid w:val="00895500"/>
    <w:rsid w:val="008A2388"/>
    <w:rsid w:val="008A4790"/>
    <w:rsid w:val="008A5741"/>
    <w:rsid w:val="008B2330"/>
    <w:rsid w:val="008B5A33"/>
    <w:rsid w:val="008B6DCD"/>
    <w:rsid w:val="008C0725"/>
    <w:rsid w:val="008C1C74"/>
    <w:rsid w:val="008C4353"/>
    <w:rsid w:val="008C4757"/>
    <w:rsid w:val="008C66A7"/>
    <w:rsid w:val="008C761B"/>
    <w:rsid w:val="008D0457"/>
    <w:rsid w:val="008D37EA"/>
    <w:rsid w:val="008D5517"/>
    <w:rsid w:val="008E3CD8"/>
    <w:rsid w:val="008E62DE"/>
    <w:rsid w:val="008E6F22"/>
    <w:rsid w:val="008F06C4"/>
    <w:rsid w:val="008F1A39"/>
    <w:rsid w:val="008F6542"/>
    <w:rsid w:val="00902E21"/>
    <w:rsid w:val="00902F01"/>
    <w:rsid w:val="00904089"/>
    <w:rsid w:val="00907A20"/>
    <w:rsid w:val="0091150A"/>
    <w:rsid w:val="00911ED5"/>
    <w:rsid w:val="00923B39"/>
    <w:rsid w:val="00923B70"/>
    <w:rsid w:val="00924328"/>
    <w:rsid w:val="009244BB"/>
    <w:rsid w:val="00924F07"/>
    <w:rsid w:val="009255C0"/>
    <w:rsid w:val="0093644C"/>
    <w:rsid w:val="00937CE2"/>
    <w:rsid w:val="009403A7"/>
    <w:rsid w:val="00941E20"/>
    <w:rsid w:val="00941E5E"/>
    <w:rsid w:val="00944E71"/>
    <w:rsid w:val="00954873"/>
    <w:rsid w:val="009557CA"/>
    <w:rsid w:val="00957B5A"/>
    <w:rsid w:val="0096034F"/>
    <w:rsid w:val="009605B9"/>
    <w:rsid w:val="00961AF2"/>
    <w:rsid w:val="0096643C"/>
    <w:rsid w:val="00967864"/>
    <w:rsid w:val="00967AF8"/>
    <w:rsid w:val="00971614"/>
    <w:rsid w:val="00973C80"/>
    <w:rsid w:val="0097624F"/>
    <w:rsid w:val="00980E05"/>
    <w:rsid w:val="0098218A"/>
    <w:rsid w:val="009822D8"/>
    <w:rsid w:val="009847D4"/>
    <w:rsid w:val="00985407"/>
    <w:rsid w:val="00985FC8"/>
    <w:rsid w:val="00986D0F"/>
    <w:rsid w:val="00987F3A"/>
    <w:rsid w:val="00990B59"/>
    <w:rsid w:val="009947D8"/>
    <w:rsid w:val="00994A7F"/>
    <w:rsid w:val="009A0840"/>
    <w:rsid w:val="009B053A"/>
    <w:rsid w:val="009B2862"/>
    <w:rsid w:val="009B4606"/>
    <w:rsid w:val="009C0BEE"/>
    <w:rsid w:val="009C1004"/>
    <w:rsid w:val="009E0138"/>
    <w:rsid w:val="009E2CE7"/>
    <w:rsid w:val="009E2F6E"/>
    <w:rsid w:val="009E563A"/>
    <w:rsid w:val="009F76DA"/>
    <w:rsid w:val="00A002B4"/>
    <w:rsid w:val="00A00B5F"/>
    <w:rsid w:val="00A00FEB"/>
    <w:rsid w:val="00A02DCF"/>
    <w:rsid w:val="00A03B9E"/>
    <w:rsid w:val="00A04469"/>
    <w:rsid w:val="00A11208"/>
    <w:rsid w:val="00A152EC"/>
    <w:rsid w:val="00A15C58"/>
    <w:rsid w:val="00A24FEB"/>
    <w:rsid w:val="00A26881"/>
    <w:rsid w:val="00A27A48"/>
    <w:rsid w:val="00A3223A"/>
    <w:rsid w:val="00A342B7"/>
    <w:rsid w:val="00A34364"/>
    <w:rsid w:val="00A34AC8"/>
    <w:rsid w:val="00A36DC6"/>
    <w:rsid w:val="00A37847"/>
    <w:rsid w:val="00A37CAB"/>
    <w:rsid w:val="00A4241D"/>
    <w:rsid w:val="00A43135"/>
    <w:rsid w:val="00A441D2"/>
    <w:rsid w:val="00A474EB"/>
    <w:rsid w:val="00A51A20"/>
    <w:rsid w:val="00A51D4F"/>
    <w:rsid w:val="00A53AA5"/>
    <w:rsid w:val="00A5460D"/>
    <w:rsid w:val="00A54E78"/>
    <w:rsid w:val="00A56205"/>
    <w:rsid w:val="00A601E3"/>
    <w:rsid w:val="00A63196"/>
    <w:rsid w:val="00A708DD"/>
    <w:rsid w:val="00A71315"/>
    <w:rsid w:val="00A7481A"/>
    <w:rsid w:val="00A818CE"/>
    <w:rsid w:val="00A825F1"/>
    <w:rsid w:val="00A84F9E"/>
    <w:rsid w:val="00A85610"/>
    <w:rsid w:val="00A90412"/>
    <w:rsid w:val="00A91EEC"/>
    <w:rsid w:val="00A947D0"/>
    <w:rsid w:val="00A9482C"/>
    <w:rsid w:val="00AA1F72"/>
    <w:rsid w:val="00AA524A"/>
    <w:rsid w:val="00AB3F26"/>
    <w:rsid w:val="00AB636D"/>
    <w:rsid w:val="00AB7ACB"/>
    <w:rsid w:val="00AC2D23"/>
    <w:rsid w:val="00AC5837"/>
    <w:rsid w:val="00AD4585"/>
    <w:rsid w:val="00AD6CB0"/>
    <w:rsid w:val="00AD6F43"/>
    <w:rsid w:val="00AD7D6F"/>
    <w:rsid w:val="00AD7F7C"/>
    <w:rsid w:val="00AE021E"/>
    <w:rsid w:val="00AE04F2"/>
    <w:rsid w:val="00AE29EF"/>
    <w:rsid w:val="00AE355C"/>
    <w:rsid w:val="00AE7C06"/>
    <w:rsid w:val="00AF0FC3"/>
    <w:rsid w:val="00AF1FA3"/>
    <w:rsid w:val="00AF3A11"/>
    <w:rsid w:val="00AF6C39"/>
    <w:rsid w:val="00AF7BC9"/>
    <w:rsid w:val="00B11120"/>
    <w:rsid w:val="00B11165"/>
    <w:rsid w:val="00B126A3"/>
    <w:rsid w:val="00B200AA"/>
    <w:rsid w:val="00B2076D"/>
    <w:rsid w:val="00B20D05"/>
    <w:rsid w:val="00B24A5A"/>
    <w:rsid w:val="00B24B62"/>
    <w:rsid w:val="00B24FC2"/>
    <w:rsid w:val="00B25229"/>
    <w:rsid w:val="00B25975"/>
    <w:rsid w:val="00B327CC"/>
    <w:rsid w:val="00B33031"/>
    <w:rsid w:val="00B34B45"/>
    <w:rsid w:val="00B35CEB"/>
    <w:rsid w:val="00B47063"/>
    <w:rsid w:val="00B47221"/>
    <w:rsid w:val="00B51414"/>
    <w:rsid w:val="00B5353F"/>
    <w:rsid w:val="00B54E9B"/>
    <w:rsid w:val="00B56D56"/>
    <w:rsid w:val="00B60891"/>
    <w:rsid w:val="00B669FC"/>
    <w:rsid w:val="00B7157F"/>
    <w:rsid w:val="00B72EED"/>
    <w:rsid w:val="00B759DF"/>
    <w:rsid w:val="00B76EE2"/>
    <w:rsid w:val="00B77149"/>
    <w:rsid w:val="00B858A6"/>
    <w:rsid w:val="00B85AE7"/>
    <w:rsid w:val="00B922DF"/>
    <w:rsid w:val="00B9483D"/>
    <w:rsid w:val="00BB2796"/>
    <w:rsid w:val="00BB2EA7"/>
    <w:rsid w:val="00BB59DC"/>
    <w:rsid w:val="00BC04AA"/>
    <w:rsid w:val="00BC20DA"/>
    <w:rsid w:val="00BC212C"/>
    <w:rsid w:val="00BD023D"/>
    <w:rsid w:val="00BD0F06"/>
    <w:rsid w:val="00BD1BDE"/>
    <w:rsid w:val="00BD36BD"/>
    <w:rsid w:val="00BE1A45"/>
    <w:rsid w:val="00BE4172"/>
    <w:rsid w:val="00BE53CF"/>
    <w:rsid w:val="00BE6A45"/>
    <w:rsid w:val="00BE7880"/>
    <w:rsid w:val="00BF189C"/>
    <w:rsid w:val="00C01219"/>
    <w:rsid w:val="00C02FEA"/>
    <w:rsid w:val="00C05719"/>
    <w:rsid w:val="00C0679C"/>
    <w:rsid w:val="00C13C19"/>
    <w:rsid w:val="00C145F6"/>
    <w:rsid w:val="00C15050"/>
    <w:rsid w:val="00C236B5"/>
    <w:rsid w:val="00C23C82"/>
    <w:rsid w:val="00C319F1"/>
    <w:rsid w:val="00C32828"/>
    <w:rsid w:val="00C33303"/>
    <w:rsid w:val="00C36F09"/>
    <w:rsid w:val="00C3716B"/>
    <w:rsid w:val="00C40917"/>
    <w:rsid w:val="00C46707"/>
    <w:rsid w:val="00C504A1"/>
    <w:rsid w:val="00C51D2D"/>
    <w:rsid w:val="00C72E2A"/>
    <w:rsid w:val="00C73FCD"/>
    <w:rsid w:val="00C75AC1"/>
    <w:rsid w:val="00C763A4"/>
    <w:rsid w:val="00C912C7"/>
    <w:rsid w:val="00C94B9D"/>
    <w:rsid w:val="00CB074C"/>
    <w:rsid w:val="00CB2079"/>
    <w:rsid w:val="00CB2BB6"/>
    <w:rsid w:val="00CB7FA4"/>
    <w:rsid w:val="00CD0605"/>
    <w:rsid w:val="00CD42C1"/>
    <w:rsid w:val="00CD6E0A"/>
    <w:rsid w:val="00CE4845"/>
    <w:rsid w:val="00CE5BC0"/>
    <w:rsid w:val="00CF3670"/>
    <w:rsid w:val="00CF5B3C"/>
    <w:rsid w:val="00CF6222"/>
    <w:rsid w:val="00D0235D"/>
    <w:rsid w:val="00D03A3E"/>
    <w:rsid w:val="00D1020B"/>
    <w:rsid w:val="00D12899"/>
    <w:rsid w:val="00D14B0A"/>
    <w:rsid w:val="00D17693"/>
    <w:rsid w:val="00D20056"/>
    <w:rsid w:val="00D2040C"/>
    <w:rsid w:val="00D20FC5"/>
    <w:rsid w:val="00D22623"/>
    <w:rsid w:val="00D232A3"/>
    <w:rsid w:val="00D31363"/>
    <w:rsid w:val="00D33B6F"/>
    <w:rsid w:val="00D3641E"/>
    <w:rsid w:val="00D40EC5"/>
    <w:rsid w:val="00D41DD9"/>
    <w:rsid w:val="00D42FC6"/>
    <w:rsid w:val="00D51BA5"/>
    <w:rsid w:val="00D531B0"/>
    <w:rsid w:val="00D545DA"/>
    <w:rsid w:val="00D55494"/>
    <w:rsid w:val="00D554BB"/>
    <w:rsid w:val="00D55B41"/>
    <w:rsid w:val="00D656F8"/>
    <w:rsid w:val="00D717F8"/>
    <w:rsid w:val="00D724BD"/>
    <w:rsid w:val="00D7300C"/>
    <w:rsid w:val="00D75BEB"/>
    <w:rsid w:val="00D76201"/>
    <w:rsid w:val="00D839F7"/>
    <w:rsid w:val="00D916AB"/>
    <w:rsid w:val="00DA0CFF"/>
    <w:rsid w:val="00DA3E91"/>
    <w:rsid w:val="00DA421B"/>
    <w:rsid w:val="00DB044F"/>
    <w:rsid w:val="00DB063E"/>
    <w:rsid w:val="00DB40B8"/>
    <w:rsid w:val="00DB5E97"/>
    <w:rsid w:val="00DC7643"/>
    <w:rsid w:val="00DD20D0"/>
    <w:rsid w:val="00DE15FB"/>
    <w:rsid w:val="00DE3307"/>
    <w:rsid w:val="00DE5D96"/>
    <w:rsid w:val="00DE6652"/>
    <w:rsid w:val="00DF3126"/>
    <w:rsid w:val="00DF6C4F"/>
    <w:rsid w:val="00E01243"/>
    <w:rsid w:val="00E023AB"/>
    <w:rsid w:val="00E024AD"/>
    <w:rsid w:val="00E0343D"/>
    <w:rsid w:val="00E07453"/>
    <w:rsid w:val="00E112A0"/>
    <w:rsid w:val="00E13AC6"/>
    <w:rsid w:val="00E17B11"/>
    <w:rsid w:val="00E2089A"/>
    <w:rsid w:val="00E22554"/>
    <w:rsid w:val="00E24617"/>
    <w:rsid w:val="00E47FFA"/>
    <w:rsid w:val="00E53675"/>
    <w:rsid w:val="00E5560A"/>
    <w:rsid w:val="00E5636F"/>
    <w:rsid w:val="00E56B70"/>
    <w:rsid w:val="00E56CB5"/>
    <w:rsid w:val="00E57563"/>
    <w:rsid w:val="00E57E8A"/>
    <w:rsid w:val="00E61C99"/>
    <w:rsid w:val="00E653C7"/>
    <w:rsid w:val="00E72E4B"/>
    <w:rsid w:val="00E74E8D"/>
    <w:rsid w:val="00E77058"/>
    <w:rsid w:val="00E77421"/>
    <w:rsid w:val="00E77B33"/>
    <w:rsid w:val="00E8045A"/>
    <w:rsid w:val="00E81DEB"/>
    <w:rsid w:val="00E85DC1"/>
    <w:rsid w:val="00E90B70"/>
    <w:rsid w:val="00E91A43"/>
    <w:rsid w:val="00EA1F46"/>
    <w:rsid w:val="00EB08CF"/>
    <w:rsid w:val="00EB39FE"/>
    <w:rsid w:val="00EB4FF2"/>
    <w:rsid w:val="00EB5D93"/>
    <w:rsid w:val="00EC56FB"/>
    <w:rsid w:val="00ED22D8"/>
    <w:rsid w:val="00ED476A"/>
    <w:rsid w:val="00EE0AAF"/>
    <w:rsid w:val="00EE5593"/>
    <w:rsid w:val="00EF1B70"/>
    <w:rsid w:val="00EF2172"/>
    <w:rsid w:val="00EF36C1"/>
    <w:rsid w:val="00EF5A22"/>
    <w:rsid w:val="00F00480"/>
    <w:rsid w:val="00F013E2"/>
    <w:rsid w:val="00F023F1"/>
    <w:rsid w:val="00F02926"/>
    <w:rsid w:val="00F04D6C"/>
    <w:rsid w:val="00F0568F"/>
    <w:rsid w:val="00F073AC"/>
    <w:rsid w:val="00F07A33"/>
    <w:rsid w:val="00F10694"/>
    <w:rsid w:val="00F122D2"/>
    <w:rsid w:val="00F12753"/>
    <w:rsid w:val="00F13557"/>
    <w:rsid w:val="00F1495E"/>
    <w:rsid w:val="00F24F8C"/>
    <w:rsid w:val="00F3315E"/>
    <w:rsid w:val="00F340F7"/>
    <w:rsid w:val="00F34EF4"/>
    <w:rsid w:val="00F35984"/>
    <w:rsid w:val="00F36363"/>
    <w:rsid w:val="00F42531"/>
    <w:rsid w:val="00F5137D"/>
    <w:rsid w:val="00F55BF2"/>
    <w:rsid w:val="00F55E9B"/>
    <w:rsid w:val="00F56918"/>
    <w:rsid w:val="00F57D65"/>
    <w:rsid w:val="00F608C0"/>
    <w:rsid w:val="00F62E4C"/>
    <w:rsid w:val="00F71A08"/>
    <w:rsid w:val="00F74536"/>
    <w:rsid w:val="00F74F8F"/>
    <w:rsid w:val="00F81920"/>
    <w:rsid w:val="00F8213C"/>
    <w:rsid w:val="00F84C36"/>
    <w:rsid w:val="00F85F22"/>
    <w:rsid w:val="00F9120E"/>
    <w:rsid w:val="00F9347F"/>
    <w:rsid w:val="00F97920"/>
    <w:rsid w:val="00F97C3E"/>
    <w:rsid w:val="00FA2585"/>
    <w:rsid w:val="00FA5BBE"/>
    <w:rsid w:val="00FA6A49"/>
    <w:rsid w:val="00FB1977"/>
    <w:rsid w:val="00FB202E"/>
    <w:rsid w:val="00FC02FD"/>
    <w:rsid w:val="00FC12EF"/>
    <w:rsid w:val="00FC36C8"/>
    <w:rsid w:val="00FC569D"/>
    <w:rsid w:val="00FD2E0C"/>
    <w:rsid w:val="00FD3328"/>
    <w:rsid w:val="00FD5756"/>
    <w:rsid w:val="00FD5855"/>
    <w:rsid w:val="00FD5CE3"/>
    <w:rsid w:val="00FD5D15"/>
    <w:rsid w:val="00FD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  <w:style w:type="table" w:styleId="a7">
    <w:name w:val="Table Grid"/>
    <w:basedOn w:val="a1"/>
    <w:uiPriority w:val="99"/>
    <w:rsid w:val="00F023F1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F023F1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31248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31248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доходов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1.1000000000000001</c:v>
                </c:pt>
                <c:pt idx="1">
                  <c:v>2.6</c:v>
                </c:pt>
                <c:pt idx="2">
                  <c:v>3.7</c:v>
                </c:pt>
                <c:pt idx="3">
                  <c:v>7.7</c:v>
                </c:pt>
                <c:pt idx="4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7D-439C-8A0C-DD7B9C2F0D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7.1</c:v>
                </c:pt>
                <c:pt idx="1">
                  <c:v>12.6</c:v>
                </c:pt>
                <c:pt idx="2">
                  <c:v>11.6</c:v>
                </c:pt>
                <c:pt idx="3">
                  <c:v>24.3</c:v>
                </c:pt>
                <c:pt idx="4">
                  <c:v>26.1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7D-439C-8A0C-DD7B9C2F0D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0.2</c:v>
                </c:pt>
                <c:pt idx="1">
                  <c:v>1.4</c:v>
                </c:pt>
                <c:pt idx="2">
                  <c:v>0.30000000000000021</c:v>
                </c:pt>
                <c:pt idx="3">
                  <c:v>0.60000000000000042</c:v>
                </c:pt>
                <c:pt idx="4">
                  <c:v>0.60000000000000042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7D-439C-8A0C-DD7B9C2F0DB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1.1000000000000001</c:v>
                </c:pt>
                <c:pt idx="1">
                  <c:v>1</c:v>
                </c:pt>
                <c:pt idx="2">
                  <c:v>2</c:v>
                </c:pt>
                <c:pt idx="3">
                  <c:v>4.0999999999999996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47D-439C-8A0C-DD7B9C2F0DB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13.9</c:v>
                </c:pt>
                <c:pt idx="1">
                  <c:v>21.1</c:v>
                </c:pt>
                <c:pt idx="2">
                  <c:v>25.7</c:v>
                </c:pt>
                <c:pt idx="3">
                  <c:v>52.6</c:v>
                </c:pt>
                <c:pt idx="4">
                  <c:v>50.8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7D-439C-8A0C-DD7B9C2F0DB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46.2</c:v>
                </c:pt>
                <c:pt idx="1">
                  <c:v>1.1000000000000001</c:v>
                </c:pt>
                <c:pt idx="2">
                  <c:v>0.60000000000000042</c:v>
                </c:pt>
                <c:pt idx="3">
                  <c:v>1.3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47D-439C-8A0C-DD7B9C2F0DB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30.4</c:v>
                </c:pt>
                <c:pt idx="1">
                  <c:v>60.2</c:v>
                </c:pt>
                <c:pt idx="2">
                  <c:v>56.1</c:v>
                </c:pt>
                <c:pt idx="3">
                  <c:v>9.4</c:v>
                </c:pt>
                <c:pt idx="4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47D-439C-8A0C-DD7B9C2F0DB2}"/>
            </c:ext>
          </c:extLst>
        </c:ser>
        <c:axId val="49883392"/>
        <c:axId val="49885184"/>
      </c:barChart>
      <c:catAx>
        <c:axId val="49883392"/>
        <c:scaling>
          <c:orientation val="minMax"/>
        </c:scaling>
        <c:axPos val="b"/>
        <c:numFmt formatCode="General" sourceLinked="0"/>
        <c:majorTickMark val="none"/>
        <c:tickLblPos val="nextTo"/>
        <c:crossAx val="49885184"/>
        <c:crosses val="autoZero"/>
        <c:auto val="1"/>
        <c:lblAlgn val="ctr"/>
        <c:lblOffset val="100"/>
      </c:catAx>
      <c:valAx>
        <c:axId val="498851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601302094655168"/>
              <c:y val="0.34818697481373162"/>
            </c:manualLayout>
          </c:layout>
        </c:title>
        <c:numFmt formatCode="0.0" sourceLinked="1"/>
        <c:majorTickMark val="none"/>
        <c:tickLblPos val="nextTo"/>
        <c:crossAx val="4988339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37.5</c:v>
                </c:pt>
                <c:pt idx="1">
                  <c:v>38.700000000000003</c:v>
                </c:pt>
                <c:pt idx="2">
                  <c:v>25</c:v>
                </c:pt>
                <c:pt idx="3">
                  <c:v>53.8</c:v>
                </c:pt>
                <c:pt idx="4">
                  <c:v>49.1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92-49EE-97D0-DD296C11C22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</c:v>
                </c:pt>
                <c:pt idx="2">
                  <c:v>3.1</c:v>
                </c:pt>
                <c:pt idx="3">
                  <c:v>7.3</c:v>
                </c:pt>
                <c:pt idx="4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92-49EE-97D0-DD296C11C22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49.6</c:v>
                </c:pt>
                <c:pt idx="1">
                  <c:v>50</c:v>
                </c:pt>
                <c:pt idx="2">
                  <c:v>63.5</c:v>
                </c:pt>
                <c:pt idx="3">
                  <c:v>25</c:v>
                </c:pt>
                <c:pt idx="4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92-49EE-97D0-DD296C11C22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Sheet1!$B$5:$F$5</c:f>
              <c:numCache>
                <c:formatCode>0.0</c:formatCode>
                <c:ptCount val="5"/>
                <c:pt idx="0" formatCode="General">
                  <c:v>8.9</c:v>
                </c:pt>
                <c:pt idx="1">
                  <c:v>7</c:v>
                </c:pt>
                <c:pt idx="2" formatCode="General">
                  <c:v>5.5</c:v>
                </c:pt>
                <c:pt idx="3" formatCode="General">
                  <c:v>7.7</c:v>
                </c:pt>
                <c:pt idx="4" formatCode="General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92-49EE-97D0-DD296C11C22E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 formatCode="0.0">
                  <c:v>0.60000000000000031</c:v>
                </c:pt>
                <c:pt idx="1">
                  <c:v>0.30000000000000016</c:v>
                </c:pt>
                <c:pt idx="2">
                  <c:v>0.1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92-49EE-97D0-DD296C11C22E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Sheet1!$B$7:$F$7</c:f>
              <c:numCache>
                <c:formatCode>General</c:formatCode>
                <c:ptCount val="5"/>
                <c:pt idx="0" formatCode="0.0">
                  <c:v>1.5</c:v>
                </c:pt>
                <c:pt idx="1">
                  <c:v>2</c:v>
                </c:pt>
                <c:pt idx="2">
                  <c:v>2.8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92-49EE-97D0-DD296C11C22E}"/>
            </c:ext>
          </c:extLst>
        </c:ser>
        <c:gapDepth val="0"/>
        <c:shape val="box"/>
        <c:axId val="49910912"/>
        <c:axId val="49912448"/>
        <c:axId val="0"/>
      </c:bar3DChart>
      <c:catAx>
        <c:axId val="49910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9912448"/>
        <c:crosses val="autoZero"/>
        <c:auto val="1"/>
        <c:lblAlgn val="ctr"/>
        <c:lblOffset val="100"/>
        <c:tickLblSkip val="1"/>
        <c:tickMarkSkip val="1"/>
      </c:catAx>
      <c:valAx>
        <c:axId val="4991244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991091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569"/>
          <c:w val="0.30851237646742202"/>
          <c:h val="0.6119918689689177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2467.2799999999997</c:v>
                </c:pt>
                <c:pt idx="1">
                  <c:v>3170.14</c:v>
                </c:pt>
                <c:pt idx="2">
                  <c:v>1441.85</c:v>
                </c:pt>
                <c:pt idx="3">
                  <c:v>1480.44</c:v>
                </c:pt>
                <c:pt idx="4">
                  <c:v>1368.44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EA-4506-8FC4-3AD7BE8E605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582.35999999999967</c:v>
                </c:pt>
                <c:pt idx="1">
                  <c:v>561.4</c:v>
                </c:pt>
                <c:pt idx="2">
                  <c:v>316.41999999999985</c:v>
                </c:pt>
                <c:pt idx="3">
                  <c:v>212.51</c:v>
                </c:pt>
                <c:pt idx="4">
                  <c:v>264.66000000000008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EA-4506-8FC4-3AD7BE8E605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157.49</c:v>
                </c:pt>
                <c:pt idx="2">
                  <c:v>163.75</c:v>
                </c:pt>
                <c:pt idx="3">
                  <c:v>163.75</c:v>
                </c:pt>
                <c:pt idx="4">
                  <c:v>163.75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EA-4506-8FC4-3AD7BE8E605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 formatCode="0.00">
                  <c:v>34.290000000000013</c:v>
                </c:pt>
                <c:pt idx="1">
                  <c:v>19.55</c:v>
                </c:pt>
                <c:pt idx="2">
                  <c:v>6.51</c:v>
                </c:pt>
                <c:pt idx="3">
                  <c:v>6.51</c:v>
                </c:pt>
                <c:pt idx="4">
                  <c:v>6.51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EA-4506-8FC4-3AD7BE8E605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val>
            <c:numRef>
              <c:f>Sheet1!$B$6:$F$6</c:f>
              <c:numCache>
                <c:formatCode>General</c:formatCode>
                <c:ptCount val="5"/>
                <c:pt idx="0">
                  <c:v>6583.46</c:v>
                </c:pt>
                <c:pt idx="1">
                  <c:v>8203.52</c:v>
                </c:pt>
                <c:pt idx="2">
                  <c:v>5781.48</c:v>
                </c:pt>
                <c:pt idx="3">
                  <c:v>2749.54</c:v>
                </c:pt>
                <c:pt idx="4">
                  <c:v>2785.7799999999997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EA-4506-8FC4-3AD7BE8E605F}"/>
            </c:ext>
          </c:extLst>
        </c:ser>
        <c:gapDepth val="0"/>
        <c:shape val="box"/>
        <c:axId val="50019712"/>
        <c:axId val="50054272"/>
        <c:axId val="0"/>
      </c:bar3DChart>
      <c:catAx>
        <c:axId val="500197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054272"/>
        <c:crosses val="autoZero"/>
        <c:auto val="1"/>
        <c:lblAlgn val="ctr"/>
        <c:lblOffset val="100"/>
        <c:tickLblSkip val="1"/>
        <c:tickMarkSkip val="1"/>
      </c:catAx>
      <c:valAx>
        <c:axId val="500542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01971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5547321813200055"/>
          <c:y val="0.28438042514310485"/>
          <c:w val="0.33099040284939202"/>
          <c:h val="0.5450044341726908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036838948592"/>
          <c:y val="3.3428826715809455E-2"/>
          <c:w val="0.89316239316237656"/>
          <c:h val="0.74719101123596265"/>
        </c:manualLayout>
      </c:layout>
      <c:bar3DChart>
        <c:barDir val="col"/>
        <c:grouping val="clustered"/>
        <c:gapDepth val="0"/>
        <c:shape val="box"/>
        <c:axId val="50135040"/>
        <c:axId val="50136576"/>
        <c:axId val="0"/>
      </c:bar3DChart>
      <c:catAx>
        <c:axId val="5013504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136576"/>
        <c:crosses val="autoZero"/>
        <c:auto val="1"/>
        <c:lblAlgn val="ctr"/>
        <c:lblOffset val="100"/>
        <c:tickLblSkip val="1"/>
        <c:tickMarkSkip val="1"/>
      </c:catAx>
      <c:valAx>
        <c:axId val="50136576"/>
        <c:scaling>
          <c:orientation val="minMax"/>
        </c:scaling>
        <c:axPos val="l"/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135040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A4284-915D-40D4-ACAD-447AF072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Администрация</cp:lastModifiedBy>
  <cp:revision>144</cp:revision>
  <cp:lastPrinted>2016-12-13T06:54:00Z</cp:lastPrinted>
  <dcterms:created xsi:type="dcterms:W3CDTF">2020-11-16T07:53:00Z</dcterms:created>
  <dcterms:modified xsi:type="dcterms:W3CDTF">2023-12-28T04:09:00Z</dcterms:modified>
</cp:coreProperties>
</file>