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7B" w:rsidRPr="00E87E7B" w:rsidRDefault="00E87E7B" w:rsidP="00E87E7B">
      <w:pPr>
        <w:ind w:left="7080" w:firstLine="708"/>
        <w:rPr>
          <w:rFonts w:ascii="Times New Roman" w:hAnsi="Times New Roman" w:cs="Times New Roman"/>
          <w:b/>
        </w:rPr>
      </w:pPr>
    </w:p>
    <w:p w:rsidR="00E87E7B" w:rsidRPr="00E87E7B" w:rsidRDefault="00E87E7B" w:rsidP="00E87E7B">
      <w:pPr>
        <w:tabs>
          <w:tab w:val="left" w:pos="7230"/>
        </w:tabs>
        <w:spacing w:before="1332" w:line="300" w:lineRule="exact"/>
        <w:jc w:val="center"/>
        <w:rPr>
          <w:rFonts w:ascii="Times New Roman" w:hAnsi="Times New Roman" w:cs="Times New Roman"/>
          <w:snapToGrid w:val="0"/>
        </w:rPr>
      </w:pPr>
      <w:r w:rsidRPr="00E87E7B">
        <w:rPr>
          <w:rFonts w:ascii="Times New Roman" w:hAnsi="Times New Roman" w:cs="Times New Roman"/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7B" w:rsidRPr="00E87E7B" w:rsidRDefault="00E87E7B" w:rsidP="00E87E7B">
      <w:pPr>
        <w:pStyle w:val="Oaenoaieoiaioa"/>
        <w:ind w:firstLine="0"/>
        <w:jc w:val="center"/>
        <w:rPr>
          <w:b/>
          <w:bCs/>
          <w:szCs w:val="28"/>
        </w:rPr>
      </w:pPr>
    </w:p>
    <w:p w:rsidR="00E87E7B" w:rsidRPr="00E87E7B" w:rsidRDefault="00E87E7B" w:rsidP="00E87E7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E87E7B">
        <w:rPr>
          <w:b/>
          <w:bCs/>
          <w:sz w:val="32"/>
          <w:szCs w:val="32"/>
        </w:rPr>
        <w:t>ИВАНТЕЕВСКОЕ РАЙОННОЕ СОБРАНИЕ</w:t>
      </w:r>
    </w:p>
    <w:p w:rsidR="00E87E7B" w:rsidRPr="00E87E7B" w:rsidRDefault="00E87E7B" w:rsidP="00E87E7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E87E7B">
        <w:rPr>
          <w:b/>
          <w:bCs/>
          <w:sz w:val="32"/>
          <w:szCs w:val="32"/>
        </w:rPr>
        <w:t>ИВАНТЕЕВСКОГО МУНИЦИПАЛЬНОГО РАЙОНА</w:t>
      </w:r>
    </w:p>
    <w:p w:rsidR="00E87E7B" w:rsidRPr="00E87E7B" w:rsidRDefault="00E87E7B" w:rsidP="00E87E7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E87E7B">
        <w:rPr>
          <w:b/>
          <w:bCs/>
          <w:sz w:val="32"/>
          <w:szCs w:val="32"/>
        </w:rPr>
        <w:t>САРАТОВСКОЙ ОБЛАСТИ</w:t>
      </w:r>
    </w:p>
    <w:p w:rsidR="00E87E7B" w:rsidRPr="00E87E7B" w:rsidRDefault="00E87E7B" w:rsidP="00E87E7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E87E7B" w:rsidRPr="00E87E7B" w:rsidRDefault="00E87E7B" w:rsidP="00E87E7B">
      <w:pPr>
        <w:pStyle w:val="Oaenoaieoiaioa"/>
        <w:ind w:firstLine="0"/>
        <w:jc w:val="center"/>
        <w:rPr>
          <w:b/>
          <w:bCs/>
          <w:color w:val="000000"/>
        </w:rPr>
      </w:pPr>
      <w:r w:rsidRPr="00E87E7B">
        <w:rPr>
          <w:b/>
          <w:bCs/>
          <w:color w:val="000000"/>
        </w:rPr>
        <w:t>Шестнадцатое заседание пятого созыва</w:t>
      </w:r>
    </w:p>
    <w:p w:rsidR="00E87E7B" w:rsidRPr="00E87E7B" w:rsidRDefault="00E87E7B" w:rsidP="00E87E7B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 w:rsidRPr="00E87E7B">
        <w:rPr>
          <w:b/>
          <w:bCs/>
          <w:color w:val="000000"/>
        </w:rPr>
        <w:tab/>
      </w:r>
      <w:r w:rsidRPr="00E87E7B">
        <w:rPr>
          <w:b/>
          <w:bCs/>
          <w:color w:val="000000"/>
          <w:sz w:val="26"/>
          <w:szCs w:val="26"/>
        </w:rPr>
        <w:tab/>
      </w:r>
    </w:p>
    <w:p w:rsidR="00E87E7B" w:rsidRPr="00E87E7B" w:rsidRDefault="00A05DCA" w:rsidP="00E87E7B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№79</w:t>
      </w:r>
      <w:r w:rsidR="00E87E7B" w:rsidRPr="00E87E7B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</w:t>
      </w:r>
    </w:p>
    <w:p w:rsidR="00E87E7B" w:rsidRPr="00E87E7B" w:rsidRDefault="00E87E7B" w:rsidP="00E87E7B">
      <w:pPr>
        <w:pStyle w:val="Oaenoaieoiaioa"/>
        <w:ind w:firstLine="0"/>
        <w:rPr>
          <w:color w:val="000000"/>
        </w:rPr>
      </w:pPr>
    </w:p>
    <w:p w:rsidR="00E87E7B" w:rsidRPr="00E87E7B" w:rsidRDefault="00E87E7B" w:rsidP="00E87E7B">
      <w:pPr>
        <w:pStyle w:val="Oaenoaieoiaioa"/>
        <w:ind w:firstLine="0"/>
        <w:jc w:val="left"/>
        <w:rPr>
          <w:color w:val="000000"/>
          <w:sz w:val="24"/>
          <w:szCs w:val="24"/>
        </w:rPr>
      </w:pPr>
      <w:r w:rsidRPr="00E87E7B">
        <w:rPr>
          <w:color w:val="000000"/>
          <w:sz w:val="24"/>
          <w:szCs w:val="24"/>
        </w:rPr>
        <w:t>от 25 декабря 2017 года</w:t>
      </w:r>
    </w:p>
    <w:p w:rsidR="00E87E7B" w:rsidRPr="00E87E7B" w:rsidRDefault="00E87E7B" w:rsidP="00E87E7B">
      <w:pPr>
        <w:pStyle w:val="Oaenoaieoiaioa"/>
        <w:ind w:firstLine="0"/>
        <w:jc w:val="center"/>
        <w:rPr>
          <w:color w:val="000000"/>
          <w:sz w:val="26"/>
          <w:szCs w:val="26"/>
        </w:rPr>
      </w:pPr>
      <w:r w:rsidRPr="00E87E7B">
        <w:rPr>
          <w:color w:val="000000"/>
          <w:sz w:val="26"/>
          <w:szCs w:val="26"/>
        </w:rPr>
        <w:t>с. Ивантеевка</w:t>
      </w:r>
    </w:p>
    <w:p w:rsidR="00E87E7B" w:rsidRPr="00E87E7B" w:rsidRDefault="00E87E7B" w:rsidP="00E87E7B">
      <w:pPr>
        <w:pStyle w:val="Oaenoaieoiaioa"/>
        <w:ind w:firstLine="0"/>
        <w:rPr>
          <w:b/>
          <w:sz w:val="24"/>
          <w:szCs w:val="24"/>
        </w:rPr>
      </w:pPr>
    </w:p>
    <w:p w:rsidR="00E87E7B" w:rsidRPr="00E87E7B" w:rsidRDefault="00E87E7B" w:rsidP="00E87E7B">
      <w:pPr>
        <w:pStyle w:val="Oaenoaieoiaioa"/>
        <w:ind w:firstLine="0"/>
        <w:rPr>
          <w:b/>
          <w:sz w:val="24"/>
          <w:szCs w:val="24"/>
        </w:rPr>
      </w:pPr>
      <w:r w:rsidRPr="00E87E7B">
        <w:rPr>
          <w:b/>
          <w:sz w:val="24"/>
          <w:szCs w:val="24"/>
        </w:rPr>
        <w:t>О внесении изменений и дополнений</w:t>
      </w:r>
    </w:p>
    <w:p w:rsidR="00E87E7B" w:rsidRPr="00E87E7B" w:rsidRDefault="00E87E7B" w:rsidP="00E87E7B">
      <w:pPr>
        <w:pStyle w:val="Oaenoaieoiaioa"/>
        <w:ind w:firstLine="0"/>
        <w:rPr>
          <w:b/>
          <w:sz w:val="24"/>
          <w:szCs w:val="24"/>
        </w:rPr>
      </w:pPr>
      <w:r w:rsidRPr="00E87E7B">
        <w:rPr>
          <w:b/>
          <w:sz w:val="24"/>
          <w:szCs w:val="24"/>
        </w:rPr>
        <w:t xml:space="preserve">в решение районного Собрания </w:t>
      </w:r>
    </w:p>
    <w:p w:rsidR="00E87E7B" w:rsidRPr="00E87E7B" w:rsidRDefault="00E87E7B" w:rsidP="00E87E7B">
      <w:pPr>
        <w:pStyle w:val="Oaenoaieoiaioa"/>
        <w:ind w:firstLine="0"/>
        <w:rPr>
          <w:b/>
          <w:sz w:val="24"/>
          <w:szCs w:val="24"/>
        </w:rPr>
      </w:pPr>
      <w:r w:rsidRPr="00E87E7B">
        <w:rPr>
          <w:b/>
          <w:sz w:val="24"/>
          <w:szCs w:val="24"/>
        </w:rPr>
        <w:t>от 23 декабря 2016 года № 31</w:t>
      </w:r>
    </w:p>
    <w:p w:rsidR="00E87E7B" w:rsidRPr="00E87E7B" w:rsidRDefault="00E87E7B" w:rsidP="00E87E7B">
      <w:pPr>
        <w:pStyle w:val="Oaenoaieoiaioa"/>
        <w:ind w:firstLine="0"/>
        <w:rPr>
          <w:b/>
          <w:sz w:val="24"/>
          <w:szCs w:val="24"/>
        </w:rPr>
      </w:pPr>
      <w:r w:rsidRPr="00E87E7B">
        <w:rPr>
          <w:b/>
          <w:sz w:val="24"/>
          <w:szCs w:val="24"/>
        </w:rPr>
        <w:t xml:space="preserve">«О бюджете Ивантеевского муниципального </w:t>
      </w:r>
    </w:p>
    <w:p w:rsidR="00E87E7B" w:rsidRPr="00E87E7B" w:rsidRDefault="00E87E7B" w:rsidP="00E87E7B">
      <w:pPr>
        <w:pStyle w:val="Oaenoaieoiaioa"/>
        <w:ind w:firstLine="0"/>
        <w:rPr>
          <w:b/>
          <w:sz w:val="24"/>
          <w:szCs w:val="24"/>
        </w:rPr>
      </w:pPr>
      <w:r w:rsidRPr="00E87E7B">
        <w:rPr>
          <w:b/>
          <w:sz w:val="24"/>
          <w:szCs w:val="24"/>
        </w:rPr>
        <w:t>района на 2017 год»</w:t>
      </w:r>
    </w:p>
    <w:p w:rsidR="00E87E7B" w:rsidRPr="00E87E7B" w:rsidRDefault="00E87E7B" w:rsidP="00E87E7B">
      <w:pPr>
        <w:pStyle w:val="Oaenoaieoiaioa"/>
        <w:rPr>
          <w:szCs w:val="28"/>
        </w:rPr>
      </w:pPr>
    </w:p>
    <w:p w:rsidR="00E87E7B" w:rsidRPr="00E87E7B" w:rsidRDefault="00E87E7B" w:rsidP="00E87E7B">
      <w:pPr>
        <w:pStyle w:val="Oaenoaieoiaioa"/>
        <w:ind w:firstLine="709"/>
        <w:rPr>
          <w:szCs w:val="28"/>
        </w:rPr>
      </w:pPr>
      <w:r w:rsidRPr="00E87E7B">
        <w:rPr>
          <w:szCs w:val="28"/>
        </w:rPr>
        <w:t xml:space="preserve">На основании статьи 19 Устава Ивантеевского  муниципального района Ивантеевское  районное Собрание </w:t>
      </w:r>
      <w:r w:rsidRPr="00E87E7B">
        <w:rPr>
          <w:b/>
          <w:szCs w:val="28"/>
        </w:rPr>
        <w:t>РЕШИЛО</w:t>
      </w:r>
      <w:r w:rsidRPr="00E87E7B">
        <w:rPr>
          <w:szCs w:val="28"/>
        </w:rPr>
        <w:t xml:space="preserve">:  </w:t>
      </w:r>
    </w:p>
    <w:p w:rsidR="00E87E7B" w:rsidRPr="00E87E7B" w:rsidRDefault="00E87E7B" w:rsidP="00E87E7B">
      <w:pPr>
        <w:pStyle w:val="Oaenoaieoiaioa"/>
        <w:ind w:firstLine="709"/>
        <w:rPr>
          <w:szCs w:val="28"/>
        </w:rPr>
      </w:pPr>
      <w:r w:rsidRPr="00E87E7B">
        <w:rPr>
          <w:szCs w:val="28"/>
        </w:rPr>
        <w:t xml:space="preserve">1. Внести в решение Ивантеевского районного Собрания  от 23 декабря 2016 года № 31 «О бюджете Ивантеевского муниципального района на 2017 год» с учетом изменений от 20 января 2017 года № 3, от  15 февраля 2017 года №10, от 22 марта 2017 года №19, от 19 апреля 2017 года №32 , от 19 мая 2017 года № 41, от 19 июля 2017 года №51, от 14 сентября 2017 года №66, от 26 октября 2017 года №69, от 29 ноября 2017 года №76 следующие изменения и дополнения:  </w:t>
      </w:r>
    </w:p>
    <w:p w:rsidR="00E87E7B" w:rsidRPr="00E87E7B" w:rsidRDefault="00E87E7B" w:rsidP="00E87E7B">
      <w:pPr>
        <w:pStyle w:val="Oaenoaieoiaioa"/>
        <w:ind w:firstLine="709"/>
        <w:rPr>
          <w:szCs w:val="28"/>
        </w:rPr>
      </w:pPr>
      <w:r w:rsidRPr="00E87E7B">
        <w:rPr>
          <w:szCs w:val="28"/>
        </w:rPr>
        <w:t>- в пункт 1 подпункт 1 цифру «361126,6» заменить цифрой «352976,5»</w:t>
      </w:r>
    </w:p>
    <w:p w:rsidR="00E87E7B" w:rsidRPr="00E87E7B" w:rsidRDefault="00E87E7B" w:rsidP="00E87E7B">
      <w:pPr>
        <w:pStyle w:val="Oaenoaieoiaioa"/>
        <w:ind w:firstLine="709"/>
        <w:rPr>
          <w:szCs w:val="28"/>
        </w:rPr>
      </w:pPr>
      <w:r w:rsidRPr="00E87E7B">
        <w:rPr>
          <w:szCs w:val="28"/>
        </w:rPr>
        <w:t>- в пункт 1 подпункт 2 цифру «365132,7» заменить цифрой «356982,6»</w:t>
      </w:r>
    </w:p>
    <w:p w:rsidR="00E87E7B" w:rsidRPr="00E87E7B" w:rsidRDefault="00E87E7B" w:rsidP="00E87E7B">
      <w:pPr>
        <w:pStyle w:val="Oaenoaieoiaioa"/>
        <w:ind w:firstLine="709"/>
        <w:rPr>
          <w:szCs w:val="28"/>
        </w:rPr>
      </w:pPr>
      <w:r w:rsidRPr="00E87E7B">
        <w:rPr>
          <w:szCs w:val="28"/>
        </w:rPr>
        <w:t xml:space="preserve">- в пункт 1 подпункт 3 цифру  «4,3» заменить цифрой «5,5» </w:t>
      </w:r>
    </w:p>
    <w:p w:rsidR="00E87E7B" w:rsidRPr="00E87E7B" w:rsidRDefault="00E87E7B" w:rsidP="00E87E7B">
      <w:pPr>
        <w:pStyle w:val="Oaenoaieoiaioa"/>
        <w:ind w:firstLine="709"/>
        <w:rPr>
          <w:szCs w:val="28"/>
        </w:rPr>
      </w:pPr>
      <w:r w:rsidRPr="00E87E7B">
        <w:rPr>
          <w:szCs w:val="28"/>
        </w:rPr>
        <w:t>- в пункт 7 подпункт 1 абзац 2  цифру  «15254,5» заменить цифрой «14484,2»</w:t>
      </w:r>
    </w:p>
    <w:p w:rsidR="00E87E7B" w:rsidRPr="00E87E7B" w:rsidRDefault="00E87E7B" w:rsidP="00E87E7B">
      <w:pPr>
        <w:pStyle w:val="Oaenoaieoiaioa"/>
        <w:ind w:firstLine="709"/>
        <w:rPr>
          <w:szCs w:val="28"/>
        </w:rPr>
      </w:pPr>
      <w:r w:rsidRPr="00E87E7B">
        <w:rPr>
          <w:szCs w:val="28"/>
        </w:rPr>
        <w:t xml:space="preserve">- в пункт 7 подпункт 1 абзац 3 цифру  «7145,8» заменить цифрой «6947,1»  </w:t>
      </w:r>
    </w:p>
    <w:p w:rsidR="00E87E7B" w:rsidRPr="00E87E7B" w:rsidRDefault="00E87E7B" w:rsidP="00E87E7B">
      <w:pPr>
        <w:pStyle w:val="Oaenoaieoiaioa"/>
        <w:ind w:firstLine="709"/>
        <w:rPr>
          <w:szCs w:val="28"/>
        </w:rPr>
      </w:pPr>
      <w:r w:rsidRPr="00E87E7B">
        <w:rPr>
          <w:szCs w:val="28"/>
        </w:rPr>
        <w:t xml:space="preserve">- в пункт 10 подпункт 4 цифру «46810,0» заменить цифрой «36320,0» </w:t>
      </w:r>
    </w:p>
    <w:p w:rsidR="00E87E7B" w:rsidRPr="00E87E7B" w:rsidRDefault="00E87E7B" w:rsidP="00E87E7B">
      <w:pPr>
        <w:pStyle w:val="Oaenoaieoiaioa"/>
        <w:ind w:firstLine="0"/>
        <w:rPr>
          <w:szCs w:val="28"/>
        </w:rPr>
      </w:pPr>
      <w:r w:rsidRPr="00E87E7B">
        <w:rPr>
          <w:szCs w:val="28"/>
        </w:rPr>
        <w:tab/>
        <w:t xml:space="preserve">2. Приложения 1, 5,6,7 изложить в следующей редакции (прилагается). </w:t>
      </w:r>
      <w:r w:rsidRPr="00E87E7B">
        <w:rPr>
          <w:szCs w:val="28"/>
        </w:rPr>
        <w:tab/>
        <w:t xml:space="preserve">3. Настоящее решение разместить </w:t>
      </w:r>
      <w:r w:rsidRPr="00E87E7B">
        <w:rPr>
          <w:bCs/>
          <w:color w:val="000000"/>
          <w:szCs w:val="28"/>
        </w:rPr>
        <w:t>на официальном сайте администрации Ивантеевского муниципального района Саратовской области в сети Интернет (</w:t>
      </w:r>
      <w:r w:rsidRPr="00E87E7B">
        <w:rPr>
          <w:bCs/>
          <w:color w:val="000000"/>
          <w:szCs w:val="28"/>
          <w:lang w:val="en-US"/>
        </w:rPr>
        <w:t>ivanteevka</w:t>
      </w:r>
      <w:r w:rsidRPr="00E87E7B">
        <w:rPr>
          <w:bCs/>
          <w:color w:val="000000"/>
          <w:szCs w:val="28"/>
        </w:rPr>
        <w:t>.</w:t>
      </w:r>
      <w:r w:rsidRPr="00E87E7B">
        <w:rPr>
          <w:bCs/>
          <w:color w:val="000000"/>
          <w:szCs w:val="28"/>
          <w:lang w:val="en-US"/>
        </w:rPr>
        <w:t>sarmo</w:t>
      </w:r>
      <w:r w:rsidRPr="00E87E7B">
        <w:rPr>
          <w:bCs/>
          <w:color w:val="000000"/>
          <w:szCs w:val="28"/>
        </w:rPr>
        <w:t>.</w:t>
      </w:r>
      <w:r w:rsidRPr="00E87E7B">
        <w:rPr>
          <w:bCs/>
          <w:color w:val="000000"/>
          <w:szCs w:val="28"/>
          <w:lang w:val="en-US"/>
        </w:rPr>
        <w:t>ru</w:t>
      </w:r>
      <w:r w:rsidRPr="00E87E7B">
        <w:rPr>
          <w:bCs/>
          <w:color w:val="000000"/>
          <w:szCs w:val="28"/>
        </w:rPr>
        <w:t xml:space="preserve">) и обнародовать в районном муниципальном учреждении культуры «Ивантеевская </w:t>
      </w:r>
      <w:r w:rsidRPr="00E87E7B">
        <w:rPr>
          <w:szCs w:val="28"/>
        </w:rPr>
        <w:t>межпоселенческая центральная библиотека» и сельских филиалах</w:t>
      </w:r>
      <w:r w:rsidRPr="00E87E7B">
        <w:rPr>
          <w:bCs/>
          <w:color w:val="000000"/>
          <w:szCs w:val="28"/>
        </w:rPr>
        <w:t>.</w:t>
      </w:r>
    </w:p>
    <w:p w:rsidR="00E87E7B" w:rsidRPr="00E87E7B" w:rsidRDefault="00E87E7B" w:rsidP="00E87E7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7B">
        <w:rPr>
          <w:rFonts w:ascii="Times New Roman" w:hAnsi="Times New Roman" w:cs="Times New Roman"/>
          <w:sz w:val="28"/>
          <w:szCs w:val="28"/>
        </w:rPr>
        <w:lastRenderedPageBreak/>
        <w:t>4. Контроль за выполнением решения возложить на председателя постоянной комиссии по бюджетно-финансовой политике, экономическому развитию района Тюсина А.Н.</w:t>
      </w:r>
    </w:p>
    <w:p w:rsidR="00E87E7B" w:rsidRPr="00E87E7B" w:rsidRDefault="00E87E7B" w:rsidP="00E87E7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7B">
        <w:rPr>
          <w:rFonts w:ascii="Times New Roman" w:hAnsi="Times New Roman" w:cs="Times New Roman"/>
          <w:sz w:val="28"/>
          <w:szCs w:val="28"/>
        </w:rPr>
        <w:t>5. Настоящее решение вступает  в силу с момента его опубликования (обнародования).</w:t>
      </w:r>
    </w:p>
    <w:p w:rsidR="00E87E7B" w:rsidRPr="00E87E7B" w:rsidRDefault="00E87E7B" w:rsidP="00E87E7B">
      <w:pPr>
        <w:pStyle w:val="Oaenoaieoiaioa"/>
        <w:ind w:firstLine="709"/>
        <w:rPr>
          <w:b/>
          <w:szCs w:val="28"/>
        </w:rPr>
      </w:pPr>
    </w:p>
    <w:p w:rsidR="00E87E7B" w:rsidRPr="00E87E7B" w:rsidRDefault="00E87E7B" w:rsidP="00E87E7B">
      <w:pPr>
        <w:pStyle w:val="Oaenoaieoiaioa"/>
        <w:ind w:firstLine="709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87E7B" w:rsidRPr="00E87E7B" w:rsidRDefault="00E87E7B" w:rsidP="00E87E7B">
      <w:pPr>
        <w:pStyle w:val="Oaenoaieoiaioa"/>
        <w:ind w:firstLine="709"/>
        <w:rPr>
          <w:b/>
          <w:szCs w:val="28"/>
        </w:rPr>
      </w:pPr>
    </w:p>
    <w:p w:rsidR="00E87E7B" w:rsidRPr="00E87E7B" w:rsidRDefault="00E87E7B" w:rsidP="00E87E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Ивантеевского</w:t>
      </w:r>
    </w:p>
    <w:p w:rsidR="00E87E7B" w:rsidRPr="00E87E7B" w:rsidRDefault="00E87E7B" w:rsidP="00E87E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районного Собрания  </w:t>
      </w: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А.М. Нелин</w:t>
      </w:r>
    </w:p>
    <w:p w:rsidR="00E87E7B" w:rsidRPr="00E87E7B" w:rsidRDefault="00E87E7B" w:rsidP="00E87E7B">
      <w:pPr>
        <w:tabs>
          <w:tab w:val="left" w:pos="2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87E7B" w:rsidRPr="00E87E7B" w:rsidRDefault="00E87E7B" w:rsidP="00E87E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7E7B" w:rsidRPr="00E87E7B" w:rsidRDefault="00E87E7B" w:rsidP="00E87E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7E7B" w:rsidRPr="00E87E7B" w:rsidRDefault="00E87E7B" w:rsidP="00E87E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</w:rPr>
        <w:t xml:space="preserve">Глава Ивантеевского </w:t>
      </w:r>
    </w:p>
    <w:p w:rsidR="00E87E7B" w:rsidRPr="00E87E7B" w:rsidRDefault="00E87E7B" w:rsidP="00E87E7B">
      <w:pPr>
        <w:pStyle w:val="ab"/>
        <w:rPr>
          <w:rFonts w:ascii="Times New Roman" w:hAnsi="Times New Roman"/>
          <w:b/>
          <w:color w:val="000000"/>
          <w:sz w:val="28"/>
        </w:rPr>
      </w:pPr>
      <w:r w:rsidRPr="00E87E7B"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E87E7B" w:rsidRPr="00E87E7B" w:rsidRDefault="00E87E7B" w:rsidP="00E87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</w:rPr>
        <w:t xml:space="preserve">Саратовской области                                                             </w:t>
      </w:r>
      <w:r w:rsidRPr="00E87E7B">
        <w:rPr>
          <w:rFonts w:ascii="Times New Roman" w:hAnsi="Times New Roman" w:cs="Times New Roman"/>
          <w:b/>
          <w:color w:val="000000"/>
          <w:sz w:val="28"/>
        </w:rPr>
        <w:tab/>
        <w:t xml:space="preserve">       В.В. Басов  </w:t>
      </w:r>
    </w:p>
    <w:p w:rsidR="00E87E7B" w:rsidRPr="00E87E7B" w:rsidRDefault="00E87E7B" w:rsidP="00E87E7B">
      <w:pPr>
        <w:pStyle w:val="22"/>
        <w:spacing w:after="0" w:line="240" w:lineRule="auto"/>
        <w:jc w:val="both"/>
        <w:rPr>
          <w:b/>
        </w:rPr>
      </w:pPr>
      <w:r w:rsidRPr="00E87E7B">
        <w:rPr>
          <w:color w:val="000000"/>
          <w:szCs w:val="28"/>
        </w:rPr>
        <w:tab/>
      </w:r>
      <w:r w:rsidRPr="00E87E7B">
        <w:rPr>
          <w:b/>
          <w:szCs w:val="28"/>
        </w:rPr>
        <w:t xml:space="preserve"> </w:t>
      </w:r>
    </w:p>
    <w:p w:rsidR="00E87E7B" w:rsidRPr="00E87E7B" w:rsidRDefault="00E87E7B" w:rsidP="00E87E7B">
      <w:pPr>
        <w:pStyle w:val="Oaenoaieoiaioa"/>
        <w:ind w:firstLine="0"/>
        <w:rPr>
          <w:b/>
        </w:rPr>
      </w:pPr>
    </w:p>
    <w:p w:rsidR="00E87E7B" w:rsidRPr="00E87E7B" w:rsidRDefault="00E87E7B" w:rsidP="00E87E7B">
      <w:pPr>
        <w:pStyle w:val="Oaenoaieoiaioa"/>
        <w:ind w:firstLine="851"/>
        <w:rPr>
          <w:b/>
        </w:rPr>
      </w:pPr>
    </w:p>
    <w:p w:rsidR="00E87E7B" w:rsidRPr="00E87E7B" w:rsidRDefault="00E87E7B" w:rsidP="00E87E7B">
      <w:pPr>
        <w:pStyle w:val="Oaenoaieoiaioa"/>
        <w:tabs>
          <w:tab w:val="left" w:pos="851"/>
        </w:tabs>
        <w:ind w:firstLine="360"/>
        <w:rPr>
          <w:b/>
          <w:szCs w:val="28"/>
        </w:rPr>
      </w:pPr>
    </w:p>
    <w:p w:rsidR="00E87E7B" w:rsidRPr="00E87E7B" w:rsidRDefault="00E87E7B" w:rsidP="00E87E7B">
      <w:pPr>
        <w:pStyle w:val="22"/>
        <w:spacing w:after="0" w:line="240" w:lineRule="auto"/>
        <w:jc w:val="both"/>
        <w:rPr>
          <w:b/>
        </w:rPr>
      </w:pPr>
      <w:r w:rsidRPr="00E87E7B">
        <w:rPr>
          <w:b/>
          <w:szCs w:val="28"/>
        </w:rPr>
        <w:t xml:space="preserve"> </w:t>
      </w:r>
    </w:p>
    <w:p w:rsidR="00E87E7B" w:rsidRDefault="00E87E7B" w:rsidP="00E87E7B">
      <w:pPr>
        <w:tabs>
          <w:tab w:val="left" w:pos="2355"/>
          <w:tab w:val="right" w:pos="9638"/>
        </w:tabs>
        <w:ind w:right="-710"/>
        <w:jc w:val="right"/>
        <w:rPr>
          <w:rFonts w:ascii="Times New Roman" w:hAnsi="Times New Roman" w:cs="Times New Roman"/>
        </w:rPr>
      </w:pPr>
      <w:r w:rsidRPr="00E87E7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E87E7B" w:rsidRDefault="00E87E7B" w:rsidP="00E87E7B">
      <w:pPr>
        <w:tabs>
          <w:tab w:val="left" w:pos="2355"/>
          <w:tab w:val="right" w:pos="9638"/>
        </w:tabs>
        <w:ind w:right="-710"/>
        <w:jc w:val="right"/>
        <w:rPr>
          <w:rFonts w:ascii="Times New Roman" w:hAnsi="Times New Roman" w:cs="Times New Roman"/>
        </w:rPr>
      </w:pPr>
    </w:p>
    <w:p w:rsidR="00E87E7B" w:rsidRDefault="00E87E7B" w:rsidP="00E87E7B">
      <w:pPr>
        <w:tabs>
          <w:tab w:val="left" w:pos="2355"/>
          <w:tab w:val="right" w:pos="9638"/>
        </w:tabs>
        <w:ind w:right="-710"/>
        <w:jc w:val="right"/>
        <w:rPr>
          <w:rFonts w:ascii="Times New Roman" w:hAnsi="Times New Roman" w:cs="Times New Roman"/>
        </w:rPr>
      </w:pPr>
    </w:p>
    <w:p w:rsidR="00E87E7B" w:rsidRDefault="00E87E7B" w:rsidP="00E87E7B">
      <w:pPr>
        <w:tabs>
          <w:tab w:val="left" w:pos="2355"/>
          <w:tab w:val="right" w:pos="9638"/>
        </w:tabs>
        <w:ind w:right="-710"/>
        <w:jc w:val="right"/>
        <w:rPr>
          <w:rFonts w:ascii="Times New Roman" w:hAnsi="Times New Roman" w:cs="Times New Roman"/>
        </w:rPr>
      </w:pPr>
    </w:p>
    <w:p w:rsidR="00E87E7B" w:rsidRDefault="00E87E7B" w:rsidP="00E87E7B">
      <w:pPr>
        <w:tabs>
          <w:tab w:val="left" w:pos="2355"/>
          <w:tab w:val="right" w:pos="9638"/>
        </w:tabs>
        <w:ind w:right="-710"/>
        <w:jc w:val="right"/>
        <w:rPr>
          <w:rFonts w:ascii="Times New Roman" w:hAnsi="Times New Roman" w:cs="Times New Roman"/>
        </w:rPr>
      </w:pPr>
    </w:p>
    <w:p w:rsidR="00E87E7B" w:rsidRDefault="00E87E7B" w:rsidP="00E87E7B">
      <w:pPr>
        <w:tabs>
          <w:tab w:val="left" w:pos="2355"/>
          <w:tab w:val="right" w:pos="9638"/>
        </w:tabs>
        <w:ind w:right="-710"/>
        <w:jc w:val="right"/>
        <w:rPr>
          <w:rFonts w:ascii="Times New Roman" w:hAnsi="Times New Roman" w:cs="Times New Roman"/>
        </w:rPr>
      </w:pPr>
    </w:p>
    <w:p w:rsidR="00E87E7B" w:rsidRDefault="00E87E7B" w:rsidP="00E87E7B">
      <w:pPr>
        <w:tabs>
          <w:tab w:val="left" w:pos="2355"/>
          <w:tab w:val="right" w:pos="9638"/>
        </w:tabs>
        <w:ind w:right="-710"/>
        <w:jc w:val="right"/>
        <w:rPr>
          <w:rFonts w:ascii="Times New Roman" w:hAnsi="Times New Roman" w:cs="Times New Roman"/>
        </w:rPr>
      </w:pPr>
    </w:p>
    <w:p w:rsidR="00E87E7B" w:rsidRDefault="00E87E7B" w:rsidP="00E87E7B">
      <w:pPr>
        <w:tabs>
          <w:tab w:val="left" w:pos="2355"/>
          <w:tab w:val="right" w:pos="9638"/>
        </w:tabs>
        <w:ind w:right="-710"/>
        <w:jc w:val="right"/>
        <w:rPr>
          <w:rFonts w:ascii="Times New Roman" w:hAnsi="Times New Roman" w:cs="Times New Roman"/>
        </w:rPr>
      </w:pPr>
    </w:p>
    <w:p w:rsidR="00E87E7B" w:rsidRDefault="00E87E7B" w:rsidP="00E87E7B">
      <w:pPr>
        <w:tabs>
          <w:tab w:val="left" w:pos="2355"/>
          <w:tab w:val="right" w:pos="9638"/>
        </w:tabs>
        <w:ind w:right="-710"/>
        <w:jc w:val="right"/>
        <w:rPr>
          <w:rFonts w:ascii="Times New Roman" w:hAnsi="Times New Roman" w:cs="Times New Roman"/>
        </w:rPr>
      </w:pPr>
    </w:p>
    <w:p w:rsidR="00E87E7B" w:rsidRDefault="00E87E7B" w:rsidP="00E87E7B">
      <w:pPr>
        <w:tabs>
          <w:tab w:val="left" w:pos="2355"/>
          <w:tab w:val="right" w:pos="9638"/>
        </w:tabs>
        <w:ind w:right="-710"/>
        <w:jc w:val="right"/>
        <w:rPr>
          <w:rFonts w:ascii="Times New Roman" w:hAnsi="Times New Roman" w:cs="Times New Roman"/>
        </w:rPr>
      </w:pPr>
    </w:p>
    <w:p w:rsidR="00E87E7B" w:rsidRDefault="00E87E7B" w:rsidP="00E87E7B">
      <w:pPr>
        <w:tabs>
          <w:tab w:val="left" w:pos="2355"/>
          <w:tab w:val="right" w:pos="9638"/>
        </w:tabs>
        <w:ind w:right="-710"/>
        <w:jc w:val="right"/>
        <w:rPr>
          <w:rFonts w:ascii="Times New Roman" w:hAnsi="Times New Roman" w:cs="Times New Roman"/>
        </w:rPr>
      </w:pPr>
    </w:p>
    <w:p w:rsidR="00E87E7B" w:rsidRDefault="00E87E7B" w:rsidP="00E87E7B">
      <w:pPr>
        <w:tabs>
          <w:tab w:val="left" w:pos="2355"/>
          <w:tab w:val="right" w:pos="9638"/>
        </w:tabs>
        <w:ind w:right="-710"/>
        <w:jc w:val="right"/>
        <w:rPr>
          <w:rFonts w:ascii="Times New Roman" w:hAnsi="Times New Roman" w:cs="Times New Roman"/>
        </w:rPr>
      </w:pPr>
    </w:p>
    <w:p w:rsidR="00E87E7B" w:rsidRDefault="00E87E7B" w:rsidP="00E87E7B">
      <w:pPr>
        <w:tabs>
          <w:tab w:val="left" w:pos="2355"/>
          <w:tab w:val="right" w:pos="9638"/>
        </w:tabs>
        <w:ind w:right="-710"/>
        <w:jc w:val="right"/>
        <w:rPr>
          <w:rFonts w:ascii="Times New Roman" w:hAnsi="Times New Roman" w:cs="Times New Roman"/>
        </w:rPr>
      </w:pPr>
    </w:p>
    <w:p w:rsidR="00E87E7B" w:rsidRDefault="00E87E7B" w:rsidP="00E87E7B">
      <w:pPr>
        <w:tabs>
          <w:tab w:val="left" w:pos="2355"/>
          <w:tab w:val="right" w:pos="9638"/>
        </w:tabs>
        <w:spacing w:after="0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jc w:val="right"/>
        <w:rPr>
          <w:rFonts w:ascii="Times New Roman" w:hAnsi="Times New Roman" w:cs="Times New Roman"/>
        </w:rPr>
      </w:pPr>
    </w:p>
    <w:p w:rsidR="00E87E7B" w:rsidRPr="00E87E7B" w:rsidRDefault="00E87E7B" w:rsidP="00B45B0F">
      <w:pPr>
        <w:tabs>
          <w:tab w:val="left" w:pos="2355"/>
          <w:tab w:val="right" w:pos="9638"/>
        </w:tabs>
        <w:spacing w:after="0"/>
        <w:jc w:val="right"/>
        <w:rPr>
          <w:rFonts w:ascii="Times New Roman" w:hAnsi="Times New Roman" w:cs="Times New Roman"/>
        </w:rPr>
      </w:pPr>
      <w:r w:rsidRPr="00E87E7B">
        <w:rPr>
          <w:rFonts w:ascii="Times New Roman" w:hAnsi="Times New Roman" w:cs="Times New Roman"/>
        </w:rPr>
        <w:lastRenderedPageBreak/>
        <w:t xml:space="preserve"> Приложение №1 </w:t>
      </w:r>
    </w:p>
    <w:p w:rsidR="00E87E7B" w:rsidRPr="00E87E7B" w:rsidRDefault="00E87E7B" w:rsidP="00B45B0F">
      <w:pPr>
        <w:tabs>
          <w:tab w:val="left" w:pos="2355"/>
          <w:tab w:val="right" w:pos="9638"/>
        </w:tabs>
        <w:spacing w:after="0"/>
        <w:jc w:val="right"/>
        <w:rPr>
          <w:rFonts w:ascii="Times New Roman" w:hAnsi="Times New Roman" w:cs="Times New Roman"/>
        </w:rPr>
      </w:pPr>
      <w:r w:rsidRPr="00E87E7B">
        <w:rPr>
          <w:rFonts w:ascii="Times New Roman" w:hAnsi="Times New Roman" w:cs="Times New Roman"/>
        </w:rPr>
        <w:t>к решению районного Собрания</w:t>
      </w:r>
    </w:p>
    <w:p w:rsidR="00E87E7B" w:rsidRPr="00E87E7B" w:rsidRDefault="00E87E7B" w:rsidP="00B45B0F">
      <w:pPr>
        <w:tabs>
          <w:tab w:val="left" w:pos="2355"/>
          <w:tab w:val="right" w:pos="9638"/>
        </w:tabs>
        <w:spacing w:after="0"/>
        <w:jc w:val="right"/>
        <w:rPr>
          <w:rFonts w:ascii="Times New Roman" w:hAnsi="Times New Roman" w:cs="Times New Roman"/>
        </w:rPr>
      </w:pPr>
      <w:r w:rsidRPr="00E87E7B">
        <w:rPr>
          <w:rFonts w:ascii="Times New Roman" w:hAnsi="Times New Roman" w:cs="Times New Roman"/>
        </w:rPr>
        <w:t>от 25.12.2017 г. №</w:t>
      </w:r>
      <w:r w:rsidR="00A05DCA">
        <w:rPr>
          <w:rFonts w:ascii="Times New Roman" w:hAnsi="Times New Roman" w:cs="Times New Roman"/>
        </w:rPr>
        <w:t>79</w:t>
      </w:r>
    </w:p>
    <w:p w:rsidR="00E87E7B" w:rsidRPr="00E87E7B" w:rsidRDefault="00E87E7B" w:rsidP="00B45B0F">
      <w:pPr>
        <w:pStyle w:val="Oaenoaieoiaioa"/>
        <w:ind w:firstLine="0"/>
        <w:jc w:val="right"/>
        <w:rPr>
          <w:sz w:val="24"/>
          <w:szCs w:val="24"/>
        </w:rPr>
      </w:pPr>
      <w:r w:rsidRPr="00E87E7B">
        <w:rPr>
          <w:sz w:val="24"/>
          <w:szCs w:val="24"/>
        </w:rPr>
        <w:t>«О внесении изменений и дополнений</w:t>
      </w:r>
    </w:p>
    <w:p w:rsidR="00E87E7B" w:rsidRPr="00E87E7B" w:rsidRDefault="00E87E7B" w:rsidP="00B45B0F">
      <w:pPr>
        <w:pStyle w:val="Oaenoaieoiaioa"/>
        <w:ind w:firstLine="0"/>
        <w:jc w:val="right"/>
        <w:rPr>
          <w:sz w:val="24"/>
          <w:szCs w:val="24"/>
        </w:rPr>
      </w:pPr>
      <w:r w:rsidRPr="00E87E7B">
        <w:rPr>
          <w:sz w:val="24"/>
          <w:szCs w:val="24"/>
        </w:rPr>
        <w:t xml:space="preserve">в решение районного Собрания </w:t>
      </w:r>
    </w:p>
    <w:p w:rsidR="00E87E7B" w:rsidRPr="00E87E7B" w:rsidRDefault="00E87E7B" w:rsidP="00B45B0F">
      <w:pPr>
        <w:pStyle w:val="Oaenoaieoiaioa"/>
        <w:ind w:firstLine="0"/>
        <w:jc w:val="right"/>
        <w:rPr>
          <w:sz w:val="24"/>
          <w:szCs w:val="24"/>
        </w:rPr>
      </w:pPr>
      <w:r w:rsidRPr="00E87E7B">
        <w:rPr>
          <w:sz w:val="24"/>
          <w:szCs w:val="24"/>
        </w:rPr>
        <w:t>от 23 декабря 2016 года № 31</w:t>
      </w:r>
    </w:p>
    <w:p w:rsidR="00E87E7B" w:rsidRPr="00E87E7B" w:rsidRDefault="00E87E7B" w:rsidP="00B45B0F">
      <w:pPr>
        <w:pStyle w:val="Oaenoaieoiaioa"/>
        <w:ind w:firstLine="0"/>
        <w:jc w:val="right"/>
        <w:rPr>
          <w:sz w:val="24"/>
          <w:szCs w:val="24"/>
        </w:rPr>
      </w:pPr>
      <w:r w:rsidRPr="00E87E7B">
        <w:rPr>
          <w:sz w:val="24"/>
          <w:szCs w:val="24"/>
        </w:rPr>
        <w:t xml:space="preserve">«О бюджете Ивантеевского муниципального </w:t>
      </w:r>
    </w:p>
    <w:p w:rsidR="00E87E7B" w:rsidRPr="00E87E7B" w:rsidRDefault="00E87E7B" w:rsidP="00B45B0F">
      <w:pPr>
        <w:pStyle w:val="Oaenoaieoiaioa"/>
        <w:ind w:firstLine="0"/>
        <w:jc w:val="right"/>
        <w:rPr>
          <w:sz w:val="24"/>
          <w:szCs w:val="24"/>
        </w:rPr>
      </w:pPr>
      <w:r w:rsidRPr="00E87E7B">
        <w:rPr>
          <w:sz w:val="24"/>
          <w:szCs w:val="24"/>
        </w:rPr>
        <w:t>района на 2017 год»»</w:t>
      </w:r>
    </w:p>
    <w:p w:rsidR="00E87E7B" w:rsidRPr="00E87E7B" w:rsidRDefault="00E87E7B" w:rsidP="00E87E7B">
      <w:pPr>
        <w:pStyle w:val="Oaenoaieoiaioa"/>
        <w:ind w:right="-426"/>
        <w:jc w:val="right"/>
        <w:rPr>
          <w:szCs w:val="28"/>
        </w:rPr>
      </w:pPr>
    </w:p>
    <w:p w:rsidR="00E87E7B" w:rsidRPr="00E87E7B" w:rsidRDefault="00E87E7B" w:rsidP="00E87E7B">
      <w:pPr>
        <w:tabs>
          <w:tab w:val="left" w:pos="2355"/>
          <w:tab w:val="right" w:pos="9638"/>
        </w:tabs>
        <w:spacing w:after="0"/>
        <w:jc w:val="right"/>
        <w:rPr>
          <w:rFonts w:ascii="Times New Roman" w:hAnsi="Times New Roman" w:cs="Times New Roman"/>
          <w:szCs w:val="24"/>
        </w:rPr>
      </w:pPr>
    </w:p>
    <w:p w:rsidR="00E87E7B" w:rsidRPr="00E87E7B" w:rsidRDefault="00E87E7B" w:rsidP="00E87E7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87E7B">
        <w:rPr>
          <w:rFonts w:ascii="Times New Roman" w:hAnsi="Times New Roman" w:cs="Times New Roman"/>
          <w:b/>
          <w:bCs/>
        </w:rPr>
        <w:t xml:space="preserve">Безвозмездные поступления </w:t>
      </w:r>
    </w:p>
    <w:p w:rsidR="00E87E7B" w:rsidRPr="00E87E7B" w:rsidRDefault="00E87E7B" w:rsidP="00E87E7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87E7B">
        <w:rPr>
          <w:rFonts w:ascii="Times New Roman" w:hAnsi="Times New Roman" w:cs="Times New Roman"/>
          <w:b/>
          <w:bCs/>
        </w:rPr>
        <w:t xml:space="preserve">в бюджет Ивантеевского муниципального района </w:t>
      </w:r>
    </w:p>
    <w:p w:rsidR="00E87E7B" w:rsidRPr="00E87E7B" w:rsidRDefault="00E87E7B" w:rsidP="00E87E7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87E7B">
        <w:rPr>
          <w:rFonts w:ascii="Times New Roman" w:hAnsi="Times New Roman" w:cs="Times New Roman"/>
          <w:b/>
          <w:bCs/>
        </w:rPr>
        <w:t>на 2017 год</w:t>
      </w:r>
    </w:p>
    <w:p w:rsidR="00E87E7B" w:rsidRPr="00E87E7B" w:rsidRDefault="00E87E7B" w:rsidP="00E87E7B">
      <w:pPr>
        <w:ind w:left="7788"/>
        <w:jc w:val="center"/>
        <w:rPr>
          <w:rFonts w:ascii="Times New Roman" w:hAnsi="Times New Roman" w:cs="Times New Roman"/>
          <w:b/>
          <w:bCs/>
        </w:rPr>
      </w:pPr>
      <w:r w:rsidRPr="00E87E7B">
        <w:rPr>
          <w:rFonts w:ascii="Times New Roman" w:hAnsi="Times New Roman" w:cs="Times New Roman"/>
          <w:b/>
          <w:bCs/>
        </w:rPr>
        <w:t xml:space="preserve">    тыс. 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2"/>
        <w:gridCol w:w="5104"/>
        <w:gridCol w:w="1700"/>
      </w:tblGrid>
      <w:tr w:rsidR="00E87E7B" w:rsidRPr="00E87E7B" w:rsidTr="00A05DCA">
        <w:trPr>
          <w:trHeight w:val="7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Сумма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  <w:bCs/>
              </w:rPr>
              <w:t>280327,9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  <w:bCs/>
              </w:rPr>
              <w:t>280109,2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  <w:bCs/>
              </w:rPr>
              <w:t>000 2 02 10000 00 0000 000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</w:rPr>
              <w:t>65039,6</w:t>
            </w:r>
          </w:p>
        </w:tc>
      </w:tr>
      <w:tr w:rsidR="00E87E7B" w:rsidRPr="00E87E7B" w:rsidTr="00A05DCA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000 2 02 15001 00 0000 151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Дотация  на выравнивание  бюджетной обеспеченности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16049,3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000 2 02 15001 05 0002 151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16049,3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000 2 02 15002 00 0000 151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Дотация 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48990,3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000 2 02 15002 05 0000 151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48990,3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  <w:bCs/>
              </w:rPr>
              <w:t>0002 02 20 000 00 0000 151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</w:rPr>
              <w:t>35726,7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000 202 25027 05 0000 151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Cs/>
              </w:rPr>
              <w:t>Субсидии</w:t>
            </w:r>
            <w:r w:rsidRPr="00E87E7B">
              <w:rPr>
                <w:rFonts w:ascii="Times New Roman" w:hAnsi="Times New Roman" w:cs="Times New Roman"/>
              </w:rPr>
              <w:t xml:space="preserve"> бюджетам муниципальных районов области 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1566,0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000 202 25519 05 0000 151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Cs/>
              </w:rPr>
              <w:t>Субсидии</w:t>
            </w:r>
            <w:r w:rsidRPr="00E87E7B">
              <w:rPr>
                <w:rFonts w:ascii="Times New Roman" w:hAnsi="Times New Roman" w:cs="Times New Roman"/>
              </w:rPr>
              <w:t xml:space="preserve"> бюджетам муниципальных районов области  на поддержку отрасли 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354,0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lastRenderedPageBreak/>
              <w:t>000 202 29999 05 0063 151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Cs/>
              </w:rPr>
              <w:t>Субсидии</w:t>
            </w:r>
            <w:r w:rsidRPr="00E87E7B">
              <w:rPr>
                <w:rFonts w:ascii="Times New Roman" w:hAnsi="Times New Roman" w:cs="Times New Roman"/>
              </w:rP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5302,0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000 202 29999 05 0069 151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Cs/>
              </w:rPr>
              <w:t>Субсидии</w:t>
            </w:r>
            <w:r w:rsidRPr="00E87E7B">
              <w:rPr>
                <w:rFonts w:ascii="Times New Roman" w:hAnsi="Times New Roman" w:cs="Times New Roman"/>
              </w:rPr>
              <w:t xml:space="preserve"> бюджетам муниципальных районов области 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7059,8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000 202 29999 05 0074 151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Cs/>
              </w:rPr>
              <w:t>Субсидии</w:t>
            </w:r>
            <w:r w:rsidRPr="00E87E7B">
              <w:rPr>
                <w:rFonts w:ascii="Times New Roman" w:hAnsi="Times New Roman" w:cs="Times New Roman"/>
              </w:rPr>
              <w:t xml:space="preserve"> бюджетам муниципальных районов области 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20294,9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000 202 25097 05 0000 151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Cs/>
              </w:rPr>
              <w:t>Субсидии</w:t>
            </w:r>
            <w:r w:rsidRPr="00E87E7B">
              <w:rPr>
                <w:rFonts w:ascii="Times New Roman" w:hAnsi="Times New Roman" w:cs="Times New Roman"/>
              </w:rPr>
              <w:t xml:space="preserve"> бюджетам муниципальных районов области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1150,0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/>
            </w:tblPr>
            <w:tblGrid>
              <w:gridCol w:w="3135"/>
            </w:tblGrid>
            <w:tr w:rsidR="00E87E7B" w:rsidRPr="00E87E7B">
              <w:trPr>
                <w:trHeight w:val="373"/>
              </w:trPr>
              <w:tc>
                <w:tcPr>
                  <w:tcW w:w="3138" w:type="dxa"/>
                  <w:hideMark/>
                </w:tcPr>
                <w:p w:rsidR="00E87E7B" w:rsidRPr="00E87E7B" w:rsidRDefault="00E87E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87E7B">
                    <w:rPr>
                      <w:rFonts w:ascii="Times New Roman" w:hAnsi="Times New Roman" w:cs="Times New Roman"/>
                      <w:b/>
                      <w:bCs/>
                    </w:rPr>
                    <w:t>000 2 02 30000 00 0000 151</w:t>
                  </w:r>
                </w:p>
              </w:tc>
            </w:tr>
          </w:tbl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</w:rPr>
              <w:t>156983,1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000 2 02 35120 05 0000151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4,5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000 2 02 30024 05 0001 151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115212,3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000 2 02 30024 05 0003 151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203,8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000 2 02 30024 05 0007 151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596,7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000 202 30024 05 0008 151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E87E7B">
              <w:rPr>
                <w:rFonts w:ascii="Times New Roman" w:hAnsi="Times New Roman" w:cs="Times New Roman"/>
              </w:rPr>
              <w:lastRenderedPageBreak/>
              <w:t>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lastRenderedPageBreak/>
              <w:t>195,2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lastRenderedPageBreak/>
              <w:t>000 2 02 30024 05 0009 151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ind w:left="-288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185,0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000 2 02 30024 05 0010 151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Субвенции бюджетам муниципальных районов области на осуществление органами местного</w:t>
            </w:r>
          </w:p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197,0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000 2 02 30024 05 0011 151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207,1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000 2 02 30024 05 0012 151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 за присмотр и уход за детьми 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132,9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000 2 02 30024 05 0014 151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2833,8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000 2 02 30024 05 0015 151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 </w:t>
            </w:r>
            <w:r w:rsidRPr="00E87E7B">
              <w:rPr>
                <w:rFonts w:ascii="Times New Roman" w:hAnsi="Times New Roman" w:cs="Times New Roman"/>
              </w:rPr>
              <w:lastRenderedPageBreak/>
              <w:t>полномочий по государственному управлению охраной труда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lastRenderedPageBreak/>
              <w:t>195,0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lastRenderedPageBreak/>
              <w:t>000 2 02 30024 05 0016 151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796,8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000 2 02 30024 05 0027 151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2502,5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000 2 02 30024 05 0028 151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1016,6</w:t>
            </w:r>
          </w:p>
        </w:tc>
      </w:tr>
      <w:tr w:rsidR="00E87E7B" w:rsidRPr="00E87E7B" w:rsidTr="00A05DCA">
        <w:trPr>
          <w:trHeight w:val="8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000 2 02 30024 05 0029 151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92,5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000 2 02 30024 05 0037 151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32543,6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000 2 02 30024 05 0039 151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1,0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000 2 02 30024 05 0040 151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 xml:space="preserve">Субвенции бюджетам муниципальных районов области  на проведение мероприятий по отлову и </w:t>
            </w:r>
            <w:r w:rsidRPr="00E87E7B">
              <w:rPr>
                <w:rFonts w:ascii="Times New Roman" w:hAnsi="Times New Roman" w:cs="Times New Roman"/>
              </w:rPr>
              <w:lastRenderedPageBreak/>
              <w:t>содержанию безнадзорных животных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lastRenderedPageBreak/>
              <w:t>66,8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  <w:bCs/>
              </w:rPr>
              <w:lastRenderedPageBreak/>
              <w:t>000  2 02 40000 00 0000 151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</w:rPr>
              <w:t>22359,8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000 2 02 40014 05 0000 151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2700,0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000 2 02 49999 05 0011 151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Межбюджетные трансферты бюджетам муниципальных районов области на 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3193,0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000 2 02 49999 05 0013 151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16466,8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</w:rPr>
              <w:t>000 2 07 00000 00 0000 000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000 2 07 05030 05 0000 180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200,0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</w:rPr>
              <w:t>000 2 18 00000 00 0000 000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</w:rPr>
              <w:t>Доходы бюджетов бюджетной системы Российской Федерации от возврата бюджетами Российской Федерации и организациями остатков субсидий, субвенций и иных межбюджетных трансфертов, имеющих целевые назначения, прошлых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</w:rPr>
              <w:t>23,4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</w:rPr>
            </w:pPr>
            <w:r w:rsidRPr="00E87E7B">
              <w:rPr>
                <w:rFonts w:ascii="Times New Roman" w:hAnsi="Times New Roman" w:cs="Times New Roman"/>
              </w:rPr>
              <w:t>000 2 18 00000 00 0000 180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Доходы бюджетов бюджетной системы Российской Федерации от  организациями остатков субсидий прошлых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23,4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</w:rPr>
            </w:pPr>
            <w:r w:rsidRPr="00E87E7B">
              <w:rPr>
                <w:rFonts w:ascii="Times New Roman" w:hAnsi="Times New Roman" w:cs="Times New Roman"/>
              </w:rPr>
              <w:t>000 2 18 05000 05 0000 180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23,4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</w:rPr>
            </w:pPr>
            <w:r w:rsidRPr="00E87E7B">
              <w:rPr>
                <w:rFonts w:ascii="Times New Roman" w:hAnsi="Times New Roman" w:cs="Times New Roman"/>
              </w:rPr>
              <w:t>000 2 18 05010 05 0000 180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23,4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</w:rPr>
              <w:t>000 2 19 00000 00 0000 151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</w:rPr>
              <w:t>- 4,7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000 2 19 00000 05 0000 151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E87E7B">
              <w:rPr>
                <w:rFonts w:ascii="Times New Roman" w:hAnsi="Times New Roman" w:cs="Times New Roman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lastRenderedPageBreak/>
              <w:t>-4,7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lastRenderedPageBreak/>
              <w:t>000 2 19 25064 05 0000 151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</w:rPr>
              <w:t>-4,7</w:t>
            </w:r>
          </w:p>
        </w:tc>
      </w:tr>
      <w:tr w:rsidR="00E87E7B" w:rsidRPr="00E87E7B" w:rsidTr="00A05D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E7B">
              <w:rPr>
                <w:rFonts w:ascii="Times New Roman" w:hAnsi="Times New Roman" w:cs="Times New Roman"/>
                <w:b/>
                <w:bCs/>
              </w:rPr>
              <w:t>280327,9</w:t>
            </w:r>
          </w:p>
        </w:tc>
      </w:tr>
    </w:tbl>
    <w:p w:rsidR="00E87E7B" w:rsidRPr="00E87E7B" w:rsidRDefault="00E87E7B" w:rsidP="00E87E7B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B0F" w:rsidRDefault="00E87E7B" w:rsidP="00A05D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Ивантеевского</w:t>
      </w:r>
    </w:p>
    <w:p w:rsidR="00E87E7B" w:rsidRPr="00B45B0F" w:rsidRDefault="00E87E7B" w:rsidP="00A05D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районного Собрания  </w:t>
      </w: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 w:rsidR="00A05DC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>А.М. Нелин</w:t>
      </w:r>
    </w:p>
    <w:p w:rsidR="00E87E7B" w:rsidRPr="00E87E7B" w:rsidRDefault="00E87E7B" w:rsidP="00A05DCA">
      <w:pPr>
        <w:tabs>
          <w:tab w:val="left" w:pos="2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87E7B" w:rsidRPr="00E87E7B" w:rsidRDefault="00E87E7B" w:rsidP="00A05D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7E7B" w:rsidRPr="00E87E7B" w:rsidRDefault="00E87E7B" w:rsidP="00A05D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7E7B" w:rsidRPr="00E87E7B" w:rsidRDefault="00E87E7B" w:rsidP="00A05D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</w:rPr>
        <w:t xml:space="preserve">Глава Ивантеевского </w:t>
      </w:r>
    </w:p>
    <w:p w:rsidR="00E87E7B" w:rsidRPr="00E87E7B" w:rsidRDefault="00E87E7B" w:rsidP="00A05DCA">
      <w:pPr>
        <w:pStyle w:val="ab"/>
        <w:rPr>
          <w:rFonts w:ascii="Times New Roman" w:hAnsi="Times New Roman"/>
          <w:b/>
          <w:color w:val="000000"/>
          <w:sz w:val="28"/>
        </w:rPr>
      </w:pPr>
      <w:r w:rsidRPr="00E87E7B"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E87E7B" w:rsidRPr="00E87E7B" w:rsidRDefault="00E87E7B" w:rsidP="00A05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</w:rPr>
        <w:t xml:space="preserve">Саратовской области                                                             </w:t>
      </w:r>
      <w:r w:rsidRPr="00E87E7B">
        <w:rPr>
          <w:rFonts w:ascii="Times New Roman" w:hAnsi="Times New Roman" w:cs="Times New Roman"/>
          <w:b/>
          <w:color w:val="000000"/>
          <w:sz w:val="28"/>
        </w:rPr>
        <w:tab/>
        <w:t xml:space="preserve">       </w:t>
      </w:r>
      <w:r w:rsidR="00A05DCA">
        <w:rPr>
          <w:rFonts w:ascii="Times New Roman" w:hAnsi="Times New Roman" w:cs="Times New Roman"/>
          <w:b/>
          <w:color w:val="000000"/>
          <w:sz w:val="28"/>
        </w:rPr>
        <w:tab/>
      </w:r>
      <w:r w:rsidRPr="00E87E7B">
        <w:rPr>
          <w:rFonts w:ascii="Times New Roman" w:hAnsi="Times New Roman" w:cs="Times New Roman"/>
          <w:b/>
          <w:color w:val="000000"/>
          <w:sz w:val="28"/>
        </w:rPr>
        <w:t xml:space="preserve">В.В. Басов  </w:t>
      </w:r>
    </w:p>
    <w:p w:rsidR="00E87E7B" w:rsidRPr="00E87E7B" w:rsidRDefault="00E87E7B" w:rsidP="00A05DCA">
      <w:pPr>
        <w:pStyle w:val="22"/>
        <w:spacing w:after="0"/>
        <w:jc w:val="both"/>
        <w:rPr>
          <w:b/>
        </w:rPr>
      </w:pPr>
      <w:r w:rsidRPr="00E87E7B">
        <w:rPr>
          <w:color w:val="000000"/>
          <w:szCs w:val="28"/>
        </w:rPr>
        <w:tab/>
      </w:r>
      <w:r w:rsidRPr="00E87E7B">
        <w:rPr>
          <w:b/>
          <w:szCs w:val="28"/>
        </w:rPr>
        <w:t xml:space="preserve"> </w:t>
      </w:r>
    </w:p>
    <w:p w:rsidR="00E87E7B" w:rsidRPr="00E87E7B" w:rsidRDefault="00E87E7B" w:rsidP="00E87E7B">
      <w:pPr>
        <w:pStyle w:val="22"/>
        <w:ind w:left="-426"/>
        <w:jc w:val="both"/>
        <w:rPr>
          <w:b/>
        </w:rPr>
      </w:pPr>
    </w:p>
    <w:p w:rsidR="00A05DCA" w:rsidRDefault="00B45B0F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A05DCA" w:rsidRDefault="00A05DCA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</w:p>
    <w:p w:rsidR="00E87E7B" w:rsidRPr="00E87E7B" w:rsidRDefault="00E87E7B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  <w:r w:rsidRPr="00E87E7B">
        <w:rPr>
          <w:rFonts w:ascii="Times New Roman" w:hAnsi="Times New Roman" w:cs="Times New Roman"/>
        </w:rPr>
        <w:lastRenderedPageBreak/>
        <w:t>Приложение №5</w:t>
      </w:r>
    </w:p>
    <w:p w:rsidR="00E87E7B" w:rsidRPr="00E87E7B" w:rsidRDefault="00E87E7B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  <w:sz w:val="24"/>
          <w:szCs w:val="24"/>
        </w:rPr>
      </w:pPr>
      <w:r w:rsidRPr="00E87E7B">
        <w:rPr>
          <w:rFonts w:ascii="Times New Roman" w:hAnsi="Times New Roman" w:cs="Times New Roman"/>
        </w:rPr>
        <w:t xml:space="preserve"> к решению районного Собрания</w:t>
      </w:r>
    </w:p>
    <w:p w:rsidR="00E87E7B" w:rsidRPr="00E87E7B" w:rsidRDefault="00E87E7B" w:rsidP="00B45B0F">
      <w:pPr>
        <w:tabs>
          <w:tab w:val="left" w:pos="2355"/>
          <w:tab w:val="right" w:pos="9638"/>
        </w:tabs>
        <w:spacing w:after="0"/>
        <w:ind w:right="-438"/>
        <w:jc w:val="right"/>
        <w:rPr>
          <w:rFonts w:ascii="Times New Roman" w:hAnsi="Times New Roman" w:cs="Times New Roman"/>
        </w:rPr>
      </w:pPr>
      <w:r w:rsidRPr="00E87E7B">
        <w:rPr>
          <w:rFonts w:ascii="Times New Roman" w:hAnsi="Times New Roman" w:cs="Times New Roman"/>
        </w:rPr>
        <w:t>от 25.12.2017 г. №</w:t>
      </w:r>
      <w:r w:rsidR="00A05DCA">
        <w:rPr>
          <w:rFonts w:ascii="Times New Roman" w:hAnsi="Times New Roman" w:cs="Times New Roman"/>
        </w:rPr>
        <w:t>79</w:t>
      </w:r>
    </w:p>
    <w:p w:rsidR="00E87E7B" w:rsidRPr="00E87E7B" w:rsidRDefault="00E87E7B" w:rsidP="00B45B0F">
      <w:pPr>
        <w:pStyle w:val="Oaenoaieoiaioa"/>
        <w:ind w:right="-438" w:firstLine="0"/>
        <w:jc w:val="right"/>
        <w:rPr>
          <w:sz w:val="24"/>
          <w:szCs w:val="24"/>
        </w:rPr>
      </w:pPr>
      <w:r w:rsidRPr="00E87E7B">
        <w:rPr>
          <w:sz w:val="24"/>
          <w:szCs w:val="24"/>
        </w:rPr>
        <w:t>«О внесении изменений и дополнений</w:t>
      </w:r>
    </w:p>
    <w:p w:rsidR="00E87E7B" w:rsidRPr="00E87E7B" w:rsidRDefault="00E87E7B" w:rsidP="00B45B0F">
      <w:pPr>
        <w:pStyle w:val="Oaenoaieoiaioa"/>
        <w:ind w:right="-438" w:firstLine="0"/>
        <w:jc w:val="right"/>
        <w:rPr>
          <w:sz w:val="24"/>
          <w:szCs w:val="24"/>
        </w:rPr>
      </w:pPr>
      <w:r w:rsidRPr="00E87E7B">
        <w:rPr>
          <w:sz w:val="24"/>
          <w:szCs w:val="24"/>
        </w:rPr>
        <w:t xml:space="preserve">в решение районного Собрания </w:t>
      </w:r>
    </w:p>
    <w:p w:rsidR="00E87E7B" w:rsidRPr="00E87E7B" w:rsidRDefault="00E87E7B" w:rsidP="00B45B0F">
      <w:pPr>
        <w:pStyle w:val="Oaenoaieoiaioa"/>
        <w:ind w:right="-438" w:firstLine="0"/>
        <w:jc w:val="right"/>
        <w:rPr>
          <w:sz w:val="24"/>
          <w:szCs w:val="24"/>
        </w:rPr>
      </w:pPr>
      <w:r w:rsidRPr="00E87E7B">
        <w:rPr>
          <w:sz w:val="24"/>
          <w:szCs w:val="24"/>
        </w:rPr>
        <w:t>от 23 декабря 2016 года № 31</w:t>
      </w:r>
    </w:p>
    <w:p w:rsidR="00E87E7B" w:rsidRPr="00E87E7B" w:rsidRDefault="00E87E7B" w:rsidP="00B45B0F">
      <w:pPr>
        <w:pStyle w:val="Oaenoaieoiaioa"/>
        <w:ind w:right="-438" w:firstLine="0"/>
        <w:jc w:val="right"/>
        <w:rPr>
          <w:sz w:val="24"/>
          <w:szCs w:val="24"/>
        </w:rPr>
      </w:pPr>
      <w:r w:rsidRPr="00E87E7B">
        <w:rPr>
          <w:sz w:val="24"/>
          <w:szCs w:val="24"/>
        </w:rPr>
        <w:t xml:space="preserve">«О бюджете Ивантеевского муниципального </w:t>
      </w:r>
    </w:p>
    <w:p w:rsidR="00E87E7B" w:rsidRPr="00E87E7B" w:rsidRDefault="00E87E7B" w:rsidP="00B45B0F">
      <w:pPr>
        <w:pStyle w:val="Oaenoaieoiaioa"/>
        <w:ind w:right="-438" w:firstLine="0"/>
        <w:jc w:val="right"/>
        <w:rPr>
          <w:sz w:val="24"/>
          <w:szCs w:val="24"/>
        </w:rPr>
      </w:pPr>
      <w:r w:rsidRPr="00E87E7B">
        <w:rPr>
          <w:sz w:val="24"/>
          <w:szCs w:val="24"/>
        </w:rPr>
        <w:t>района на 2017 год»»</w:t>
      </w:r>
    </w:p>
    <w:p w:rsidR="00A05DCA" w:rsidRDefault="00A05DCA" w:rsidP="00A05DCA">
      <w:pPr>
        <w:tabs>
          <w:tab w:val="left" w:pos="3150"/>
        </w:tabs>
      </w:pPr>
    </w:p>
    <w:p w:rsidR="00E87E7B" w:rsidRPr="00A05DCA" w:rsidRDefault="00A05DCA" w:rsidP="00A05DCA">
      <w:pPr>
        <w:tabs>
          <w:tab w:val="left" w:pos="2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7E7B" w:rsidRPr="00A05DCA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</w:t>
      </w:r>
    </w:p>
    <w:p w:rsidR="00E87E7B" w:rsidRPr="00A05DCA" w:rsidRDefault="00E87E7B" w:rsidP="00A05DCA">
      <w:pPr>
        <w:pStyle w:val="2"/>
        <w:rPr>
          <w:sz w:val="24"/>
        </w:rPr>
      </w:pPr>
      <w:r w:rsidRPr="00A05DCA">
        <w:rPr>
          <w:sz w:val="24"/>
        </w:rPr>
        <w:t>Ивантеевского муниципального района на 2017 год</w:t>
      </w:r>
    </w:p>
    <w:p w:rsidR="00E87E7B" w:rsidRPr="00E87E7B" w:rsidRDefault="00E87E7B" w:rsidP="00A05DCA">
      <w:pPr>
        <w:spacing w:after="0"/>
        <w:rPr>
          <w:rFonts w:ascii="Times New Roman" w:hAnsi="Times New Roman" w:cs="Times New Roman"/>
          <w:b/>
        </w:rPr>
      </w:pPr>
      <w:r w:rsidRPr="00A05D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  <w:t xml:space="preserve">                                            </w:t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</w:r>
      <w:r w:rsidRPr="00E87E7B">
        <w:rPr>
          <w:rFonts w:ascii="Times New Roman" w:hAnsi="Times New Roman" w:cs="Times New Roman"/>
        </w:rPr>
        <w:tab/>
        <w:t xml:space="preserve">         </w:t>
      </w:r>
      <w:r w:rsidRPr="00E87E7B">
        <w:rPr>
          <w:rFonts w:ascii="Times New Roman" w:hAnsi="Times New Roman" w:cs="Times New Roman"/>
          <w:b/>
        </w:rPr>
        <w:t>тыс. руб.</w:t>
      </w:r>
    </w:p>
    <w:tbl>
      <w:tblPr>
        <w:tblW w:w="10788" w:type="dxa"/>
        <w:tblInd w:w="93" w:type="dxa"/>
        <w:tblLook w:val="04A0"/>
      </w:tblPr>
      <w:tblGrid>
        <w:gridCol w:w="3960"/>
        <w:gridCol w:w="760"/>
        <w:gridCol w:w="821"/>
        <w:gridCol w:w="820"/>
        <w:gridCol w:w="1261"/>
        <w:gridCol w:w="1026"/>
        <w:gridCol w:w="2140"/>
      </w:tblGrid>
      <w:tr w:rsidR="00E87E7B" w:rsidRPr="00E87E7B" w:rsidTr="00E87E7B">
        <w:trPr>
          <w:trHeight w:val="8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Под-раздел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2017 год                 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E87E7B" w:rsidRPr="00E87E7B" w:rsidTr="00E87E7B">
        <w:trPr>
          <w:trHeight w:val="199"/>
        </w:trPr>
        <w:tc>
          <w:tcPr>
            <w:tcW w:w="3960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62 032,7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11 260,9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11 260,9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2017-2019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11 260,9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11 260,9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10 945,8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8 892,5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8 892,5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8 892,5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1 699,8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1 699,8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1 699,8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одаренных детей"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82103Z0000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82103Z0000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82103Z0000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82104L0270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82104L0270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82104L0270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210,5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8210571800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8210571800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8210571800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82105S1800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82105S1800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82105S1800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"Государственная поддержка лучших работников культуры, находящихся на территории сельских поселений"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8210600000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лучших работников муниципальных учреждений культуры. находящихся на территории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82106L5194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82106L5194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82106L5194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50 771,8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46 406,6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антитеррористической безопасности мест с массовым пребыванием людей, охраны правопорядка"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73002Z0000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73002Z0000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73002Z0000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2017-2019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46 312,3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9 838,4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Подключение  муниципальных общедоступных библиотек к информационно- телекоммуникационной сети "Интернет" и развитие библиотечного дела  с учетом задач расширения информационных технологий и оцифровки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"Подписка периодических изданий"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82202Z0000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82202Z0000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82202Z0000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7 534,2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6 173,6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6 173,6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6 173,6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1 112,8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1 112,8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1 112,8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1 932,5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8220571800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1 674,5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8220571800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1 674,5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8220571800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1 674,5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82205S1800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82205S1800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82205S1800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8220600000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 лучших работников муниципальных  учреждений культуры, находящихся на территории сельских поселений (библиотека)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82206L5194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82206L5194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82206L5194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100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36 473,9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муниципальных услуг населению культурно- досуговыми учреждениями (клубами)"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28 713,1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23 544,2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23 544,2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23 544,2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4 356,7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4 356,7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4 356,7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812,2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812,2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812,2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82302Z0000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82302Z0000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82302Z0000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82304L5192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82304L5192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82304L5192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доступной среды жизнедеятельности для инвалидов, детей-инвалидов и других маломобильных групп населения в услугах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государственной программы РФ "Доступная среда" на 2011-2020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82305L0270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82305L0270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82305L0270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5 584,2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8230671800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5 091,3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8230671800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5 091,3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8230671800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5 091,3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82306S1800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492,9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82306S1800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492,9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82306S1800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492,9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8230700000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82307L5194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82307L5194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82307L5194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1 645,3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1 140,7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1 140,7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1 140,7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504,6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504,6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504,6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4 365,2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752,5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752,5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752,5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746,7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746,7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3 362,1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2 862,2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2 675,1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2 675,1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499,9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499,9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499,9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250,6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250,6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235 636,4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232 802,6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55 519,7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55 519,7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 системы дошкольного образования»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53 801,7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50 602,7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13 754,1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13 754,1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13 754,1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2 919,6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2 919,6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2 919,6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32 543,6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32 543,6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32 543,6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754,4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754,4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754,4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3 199,0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3 130,5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3 130,5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3 130,5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 образовательных организациях"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1 718,0</w:t>
            </w:r>
          </w:p>
        </w:tc>
      </w:tr>
      <w:tr w:rsidR="00E87E7B" w:rsidRPr="00E87E7B" w:rsidTr="00E87E7B">
        <w:trPr>
          <w:trHeight w:val="20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"Создание в дошкольных общеобразовательных организациях, организациях дополнительного образования детей ( в том числе в организациях, осуществляющих образовательную деятельность адаптированным основным программам)условий для получения детьми-инвалидами качественного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1 718,0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83501L0270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1 718,0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83501L0270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1 718,0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83501L0270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1 718,0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150 284,3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150 284,3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150 284,3</w:t>
            </w:r>
          </w:p>
        </w:tc>
      </w:tr>
      <w:tr w:rsidR="00E87E7B" w:rsidRPr="00E87E7B" w:rsidTr="00E87E7B">
        <w:trPr>
          <w:trHeight w:val="15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141 094,9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16 268,5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16 268,5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16 268,5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5 240,5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5 240,5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5 240,5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8320176900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8320176900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8320176900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115 212,3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115 212,3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115 212,3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2 502,5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2 502,5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2 502,5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1 608,9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1 608,9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1 608,9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доступности качественного общего и дополнительного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83202L0970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83202L0970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83202L0970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8320600000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7 958,4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8320679200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7 958,4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8320679200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7 958,4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8320679200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7 958,4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13 316,8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8320571800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8320571800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8320571800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83205S1800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83205S1800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83205S1800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11 685,2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10 026,6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8 244,2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8 244,2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1 637,6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1 637,6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9300006200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9300006200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9300006200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1 650,1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1 372,1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1 372,1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1 513,5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1 513,1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Оплата судебных издержек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1 341,9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1 289,5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1 289,5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Оплата судебных издержек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537,8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Организация отдыха, оздоровления, занятости детей и подростков Ивантеевского муниципального района на 2016-2018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13 144,0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</w:tc>
      </w:tr>
      <w:tr w:rsidR="00E87E7B" w:rsidRPr="00E87E7B" w:rsidTr="00E87E7B">
        <w:trPr>
          <w:trHeight w:val="29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E87E7B" w:rsidRPr="00E87E7B" w:rsidTr="00E87E7B">
        <w:trPr>
          <w:trHeight w:val="18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1 220,6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1 203,4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1 203,4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10 220,5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9 037,0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8 069,6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8 069,6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825,3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825,3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1 183,5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1 183,5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1 183,5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1 477,5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1 477,4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1 428,9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1 361,5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1 361,5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Оплата судебных издержек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2 833,8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2 833,8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2 833,8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2 833,8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2 833,8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2 833,8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2 833,8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52 120,3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27 927,9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1 411,8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1 220,1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1 220,1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13 021,1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1 766,8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1 183,1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180,8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180,8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207,1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205,1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205,1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203,8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201,2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201,2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9020077Б00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9020077Б00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9020077Б00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9020077Б00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9020077Б00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E87E7B" w:rsidRPr="00E87E7B" w:rsidTr="00E87E7B">
        <w:trPr>
          <w:trHeight w:val="20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9020077Е00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9020077Е00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9020077Е00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9020077Е00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9020077Е00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583,7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9050002400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583,7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9050002400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583,7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9050002400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583,7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9 900,9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9 900,9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9 882,8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8 454,5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8 454,5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1 148,0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1 148,0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280,3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280,3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1 353,4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1 309,5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1 309,5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1 309,0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1 309,0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Оплата судебных издержек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9010051200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9010051200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9010051200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13 490,5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Ивантеевского муниципального района на 2013- 2017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71004Z0000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71004Z0000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71004Z0000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работы по изготовлению стендов, баннеров и  другой информационной продукции"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7100700000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71007Z0000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71007Z0000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71007Z0000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1 728,0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1 728,0</w:t>
            </w:r>
          </w:p>
        </w:tc>
      </w:tr>
      <w:tr w:rsidR="00E87E7B" w:rsidRPr="00E87E7B" w:rsidTr="00E87E7B">
        <w:trPr>
          <w:trHeight w:val="15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</w:t>
            </w: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отчета об исполнении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1 728,0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1 518,6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1 518,6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209,4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209,4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10 731,8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9 356,3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4 715,6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4 715,6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4 516,0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4 516,0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9300006200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9300006200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9300006200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1 273,8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</w:t>
            </w: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838,3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838,3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435,5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435,5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932,3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932,3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897,1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9940008800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9940008800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9940008800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14 855,0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147,8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подотрасли растениеводства, переработки и реализации продукции растениеводства на 2013 -2020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87E7B" w:rsidRPr="00E87E7B" w:rsidTr="00E87E7B">
        <w:trPr>
          <w:trHeight w:val="24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«Развитие подотрасли животноводства, переработки и реализации животноводства на 2013-2020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88201Z0000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88201Z0000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88201Z0000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9030077Г00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9030077Г00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9030077Г00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9030077Д00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9030077Д00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9030077Д00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14 484,2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14 484,2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14 392,9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14 392,9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Капитальный ремонт,ремонт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5 302,0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5 302,0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5 302,0</w:t>
            </w:r>
          </w:p>
        </w:tc>
      </w:tr>
      <w:tr w:rsidR="00E87E7B" w:rsidRPr="00E87E7B" w:rsidTr="00E87E7B">
        <w:trPr>
          <w:trHeight w:val="15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3 193,0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3 193,0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3 193,0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76101S7300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5 297,9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76101S7300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5 297,9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76101S7300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5 297,9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76101С0690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76101С0690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76101С0690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76201С0690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76201С0690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76201С0690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223,0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 Ивантеевского муниципального района на 2011-2020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"Межевание земельных участков и изготовление кадастровых планов на земельные участки под выявленными сетями"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67001Z0000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289,3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22,4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8910006800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8910006800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8910006800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266,9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266,9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266,9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89200Z0000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266,9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89200Z0000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266,9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89200Z0000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266,9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4 148,4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2 663,6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2 468,2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2 468,2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1 914,9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1 914,9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1 914,9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553,3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553,3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553,3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1 484,8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796,8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796,8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9030077В00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796,8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9030077В00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9030077В00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9030077В00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772,1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9030077В00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772,1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E87E7B" w:rsidRPr="00E87E7B" w:rsidTr="00E87E7B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9200220210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9200220210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9200220210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9200220210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579,6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9200220210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579,6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4 577,9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4 577,9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Ивантеевском муниципальном районе на 2015-2017годы»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4 577,9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4 577,9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79101Z0000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физкультурно-оздоровительных услуг населению"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4 472,9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4 042,1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4 042,1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7910404100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4 042,1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7910479200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315,0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315,0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6 135,6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5 444,6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5 444,6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</w:tr>
      <w:tr w:rsidR="00E87E7B" w:rsidRPr="00E87E7B" w:rsidTr="00E87E7B">
        <w:trPr>
          <w:trHeight w:val="15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4 472,6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4 472,6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4 468,7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4 094,1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4 094,1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374,6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374,6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44,3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44,3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9500009710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9500009710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9500009710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646,7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646,7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646,7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646,7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9610001300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9610001300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9610001300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9610076100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596,7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9610076100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596,7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9610076100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596,7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Ивантеевское районное Собрание Ивантеевского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1 057,6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1 057,6</w:t>
            </w:r>
          </w:p>
        </w:tc>
      </w:tr>
      <w:tr w:rsidR="00E87E7B" w:rsidRPr="00E87E7B" w:rsidTr="00E87E7B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1 057,6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957,0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957,0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575,8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575,8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575,8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381,1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255,2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255,2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9110006100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E87E7B" w:rsidRPr="00E87E7B" w:rsidTr="00E87E7B">
        <w:trPr>
          <w:trHeight w:val="6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кредиторской задолженности прошлых лет по обеспечению деятельности органов местного </w:t>
            </w: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E87E7B" w:rsidRPr="00E87E7B" w:rsidTr="00E87E7B">
        <w:trPr>
          <w:trHeight w:val="13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E87E7B" w:rsidRPr="00E87E7B" w:rsidTr="00E87E7B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356 982,6</w:t>
            </w: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E7B" w:rsidRPr="00E87E7B" w:rsidTr="00E87E7B">
        <w:trPr>
          <w:trHeight w:val="255"/>
        </w:trPr>
        <w:tc>
          <w:tcPr>
            <w:tcW w:w="3960" w:type="dxa"/>
            <w:noWrap/>
            <w:vAlign w:val="bottom"/>
            <w:hideMark/>
          </w:tcPr>
          <w:p w:rsid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B0F" w:rsidRPr="00E87E7B" w:rsidRDefault="00B45B0F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7E7B" w:rsidRPr="00E87E7B" w:rsidRDefault="00E87E7B" w:rsidP="00B45B0F">
      <w:pPr>
        <w:pStyle w:val="Oaenoaieoiaioa"/>
        <w:ind w:firstLine="0"/>
        <w:rPr>
          <w:b/>
          <w:sz w:val="22"/>
          <w:szCs w:val="22"/>
        </w:rPr>
      </w:pPr>
    </w:p>
    <w:p w:rsidR="00E87E7B" w:rsidRPr="00E87E7B" w:rsidRDefault="00E87E7B" w:rsidP="00B45B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Ивантеевского</w:t>
      </w:r>
    </w:p>
    <w:p w:rsidR="00E87E7B" w:rsidRPr="00E87E7B" w:rsidRDefault="00E87E7B" w:rsidP="00B45B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районного Собрания  </w:t>
      </w: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</w:t>
      </w:r>
      <w:r w:rsidR="00B45B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B45B0F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</w:t>
      </w: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>А.М. Нелин</w:t>
      </w:r>
    </w:p>
    <w:p w:rsidR="00E87E7B" w:rsidRPr="00E87E7B" w:rsidRDefault="00E87E7B" w:rsidP="00B45B0F">
      <w:pPr>
        <w:tabs>
          <w:tab w:val="left" w:pos="26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87E7B" w:rsidRPr="00E87E7B" w:rsidRDefault="00E87E7B" w:rsidP="00B45B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7E7B" w:rsidRPr="00E87E7B" w:rsidRDefault="00E87E7B" w:rsidP="00B45B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7E7B" w:rsidRPr="00E87E7B" w:rsidRDefault="00E87E7B" w:rsidP="00B45B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</w:rPr>
        <w:t xml:space="preserve">Глава Ивантеевского </w:t>
      </w:r>
    </w:p>
    <w:p w:rsidR="00E87E7B" w:rsidRPr="00E87E7B" w:rsidRDefault="00E87E7B" w:rsidP="00B45B0F">
      <w:pPr>
        <w:pStyle w:val="ab"/>
        <w:rPr>
          <w:rFonts w:ascii="Times New Roman" w:hAnsi="Times New Roman"/>
          <w:b/>
          <w:color w:val="000000"/>
          <w:sz w:val="28"/>
        </w:rPr>
      </w:pPr>
      <w:r w:rsidRPr="00E87E7B"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E87E7B" w:rsidRPr="00E87E7B" w:rsidRDefault="00E87E7B" w:rsidP="00B45B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</w:rPr>
        <w:t xml:space="preserve">Саратовской области                                                             </w:t>
      </w:r>
      <w:r w:rsidRPr="00E87E7B">
        <w:rPr>
          <w:rFonts w:ascii="Times New Roman" w:hAnsi="Times New Roman" w:cs="Times New Roman"/>
          <w:b/>
          <w:color w:val="000000"/>
          <w:sz w:val="28"/>
        </w:rPr>
        <w:tab/>
        <w:t xml:space="preserve">                    В.В. Басов  </w:t>
      </w:r>
    </w:p>
    <w:p w:rsidR="00E87E7B" w:rsidRPr="00E87E7B" w:rsidRDefault="00E87E7B" w:rsidP="00B45B0F">
      <w:pPr>
        <w:pStyle w:val="22"/>
        <w:spacing w:after="0" w:line="240" w:lineRule="auto"/>
        <w:jc w:val="both"/>
        <w:rPr>
          <w:b/>
        </w:rPr>
      </w:pPr>
      <w:r w:rsidRPr="00E87E7B">
        <w:rPr>
          <w:color w:val="000000"/>
          <w:szCs w:val="28"/>
        </w:rPr>
        <w:tab/>
      </w:r>
      <w:r w:rsidRPr="00E87E7B">
        <w:rPr>
          <w:b/>
          <w:szCs w:val="28"/>
        </w:rPr>
        <w:t xml:space="preserve"> </w:t>
      </w:r>
    </w:p>
    <w:p w:rsidR="00E87E7B" w:rsidRPr="00E87E7B" w:rsidRDefault="00E87E7B" w:rsidP="00B45B0F">
      <w:pPr>
        <w:pStyle w:val="22"/>
        <w:spacing w:after="0"/>
        <w:jc w:val="both"/>
        <w:rPr>
          <w:b/>
        </w:rPr>
      </w:pPr>
    </w:p>
    <w:p w:rsidR="00B45B0F" w:rsidRDefault="00B45B0F" w:rsidP="00E87E7B">
      <w:pPr>
        <w:pStyle w:val="22"/>
        <w:spacing w:after="0" w:line="240" w:lineRule="auto"/>
        <w:ind w:left="-142"/>
        <w:jc w:val="both"/>
        <w:rPr>
          <w:sz w:val="22"/>
          <w:szCs w:val="22"/>
        </w:rPr>
        <w:sectPr w:rsidR="00B45B0F" w:rsidSect="00B45B0F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E87E7B" w:rsidRPr="00E87E7B" w:rsidRDefault="00E87E7B" w:rsidP="00E87E7B">
      <w:pPr>
        <w:pStyle w:val="22"/>
        <w:spacing w:after="0" w:line="240" w:lineRule="auto"/>
        <w:ind w:left="-142"/>
        <w:jc w:val="both"/>
        <w:rPr>
          <w:sz w:val="22"/>
          <w:szCs w:val="22"/>
        </w:rPr>
      </w:pPr>
    </w:p>
    <w:p w:rsidR="00E87E7B" w:rsidRPr="00B45B0F" w:rsidRDefault="00E87E7B" w:rsidP="00B45B0F">
      <w:pPr>
        <w:tabs>
          <w:tab w:val="left" w:pos="2355"/>
          <w:tab w:val="right" w:pos="9638"/>
        </w:tabs>
        <w:spacing w:after="0"/>
        <w:ind w:right="-144"/>
        <w:jc w:val="right"/>
        <w:rPr>
          <w:rFonts w:ascii="Times New Roman" w:hAnsi="Times New Roman" w:cs="Times New Roman"/>
        </w:rPr>
      </w:pPr>
      <w:r w:rsidRPr="00B45B0F">
        <w:rPr>
          <w:rFonts w:ascii="Times New Roman" w:hAnsi="Times New Roman" w:cs="Times New Roman"/>
        </w:rPr>
        <w:t>Приложение №6</w:t>
      </w:r>
    </w:p>
    <w:p w:rsidR="00E87E7B" w:rsidRPr="00B45B0F" w:rsidRDefault="00E87E7B" w:rsidP="00B45B0F">
      <w:pPr>
        <w:tabs>
          <w:tab w:val="left" w:pos="2355"/>
          <w:tab w:val="right" w:pos="9638"/>
        </w:tabs>
        <w:spacing w:after="0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B45B0F">
        <w:rPr>
          <w:rFonts w:ascii="Times New Roman" w:hAnsi="Times New Roman" w:cs="Times New Roman"/>
        </w:rPr>
        <w:t xml:space="preserve"> к решению районного Собрания</w:t>
      </w:r>
    </w:p>
    <w:p w:rsidR="00B45B0F" w:rsidRPr="00B45B0F" w:rsidRDefault="00E87E7B" w:rsidP="00B45B0F">
      <w:pPr>
        <w:tabs>
          <w:tab w:val="left" w:pos="2355"/>
          <w:tab w:val="right" w:pos="9638"/>
        </w:tabs>
        <w:spacing w:after="0"/>
        <w:ind w:right="-144"/>
        <w:jc w:val="right"/>
        <w:rPr>
          <w:rFonts w:ascii="Times New Roman" w:hAnsi="Times New Roman" w:cs="Times New Roman"/>
        </w:rPr>
      </w:pPr>
      <w:r w:rsidRPr="00B45B0F">
        <w:rPr>
          <w:rFonts w:ascii="Times New Roman" w:hAnsi="Times New Roman" w:cs="Times New Roman"/>
        </w:rPr>
        <w:t>от 25.12.2017 г. №</w:t>
      </w:r>
      <w:r w:rsidR="00A05DCA">
        <w:rPr>
          <w:rFonts w:ascii="Times New Roman" w:hAnsi="Times New Roman" w:cs="Times New Roman"/>
        </w:rPr>
        <w:t>79</w:t>
      </w:r>
    </w:p>
    <w:p w:rsidR="00E87E7B" w:rsidRPr="00B45B0F" w:rsidRDefault="00E87E7B" w:rsidP="00B45B0F">
      <w:pPr>
        <w:tabs>
          <w:tab w:val="left" w:pos="2355"/>
          <w:tab w:val="right" w:pos="9638"/>
        </w:tabs>
        <w:spacing w:after="0"/>
        <w:ind w:right="-144"/>
        <w:jc w:val="right"/>
        <w:rPr>
          <w:rFonts w:ascii="Times New Roman" w:hAnsi="Times New Roman" w:cs="Times New Roman"/>
        </w:rPr>
      </w:pPr>
      <w:r w:rsidRPr="00B45B0F">
        <w:rPr>
          <w:rFonts w:ascii="Times New Roman" w:hAnsi="Times New Roman" w:cs="Times New Roman"/>
          <w:sz w:val="24"/>
          <w:szCs w:val="24"/>
        </w:rPr>
        <w:t>«О внесении изменений и дополнений</w:t>
      </w:r>
    </w:p>
    <w:p w:rsidR="00E87E7B" w:rsidRPr="00B45B0F" w:rsidRDefault="00E87E7B" w:rsidP="00B45B0F">
      <w:pPr>
        <w:pStyle w:val="Oaenoaieoiaioa"/>
        <w:ind w:right="-144" w:firstLine="0"/>
        <w:jc w:val="right"/>
        <w:rPr>
          <w:sz w:val="24"/>
          <w:szCs w:val="24"/>
        </w:rPr>
      </w:pPr>
      <w:r w:rsidRPr="00B45B0F">
        <w:rPr>
          <w:sz w:val="24"/>
          <w:szCs w:val="24"/>
        </w:rPr>
        <w:t xml:space="preserve">в решение районного Собрания </w:t>
      </w:r>
    </w:p>
    <w:p w:rsidR="00E87E7B" w:rsidRPr="00B45B0F" w:rsidRDefault="00E87E7B" w:rsidP="00B45B0F">
      <w:pPr>
        <w:pStyle w:val="Oaenoaieoiaioa"/>
        <w:ind w:right="-144" w:firstLine="0"/>
        <w:jc w:val="right"/>
        <w:rPr>
          <w:sz w:val="24"/>
          <w:szCs w:val="24"/>
        </w:rPr>
      </w:pPr>
      <w:r w:rsidRPr="00B45B0F">
        <w:rPr>
          <w:sz w:val="24"/>
          <w:szCs w:val="24"/>
        </w:rPr>
        <w:t>от 23 декабря 2016 года № 31</w:t>
      </w:r>
    </w:p>
    <w:p w:rsidR="00E87E7B" w:rsidRPr="00B45B0F" w:rsidRDefault="00E87E7B" w:rsidP="00B45B0F">
      <w:pPr>
        <w:pStyle w:val="Oaenoaieoiaioa"/>
        <w:ind w:right="-144" w:firstLine="0"/>
        <w:jc w:val="right"/>
        <w:rPr>
          <w:sz w:val="24"/>
          <w:szCs w:val="24"/>
        </w:rPr>
      </w:pPr>
      <w:r w:rsidRPr="00B45B0F">
        <w:rPr>
          <w:sz w:val="24"/>
          <w:szCs w:val="24"/>
        </w:rPr>
        <w:t xml:space="preserve">«О бюджете Ивантеевского муниципального </w:t>
      </w:r>
    </w:p>
    <w:p w:rsidR="00E87E7B" w:rsidRPr="00B45B0F" w:rsidRDefault="00E87E7B" w:rsidP="00B45B0F">
      <w:pPr>
        <w:pStyle w:val="Oaenoaieoiaioa"/>
        <w:ind w:right="-144" w:firstLine="0"/>
        <w:jc w:val="right"/>
        <w:rPr>
          <w:sz w:val="24"/>
          <w:szCs w:val="24"/>
        </w:rPr>
      </w:pPr>
      <w:r w:rsidRPr="00B45B0F">
        <w:rPr>
          <w:sz w:val="24"/>
          <w:szCs w:val="24"/>
        </w:rPr>
        <w:t>района на 2017 год»»</w:t>
      </w:r>
    </w:p>
    <w:p w:rsidR="00E87E7B" w:rsidRPr="00E87E7B" w:rsidRDefault="00E87E7B" w:rsidP="00B45B0F">
      <w:pPr>
        <w:pStyle w:val="Oaenoaieoiaioa"/>
        <w:jc w:val="right"/>
        <w:rPr>
          <w:szCs w:val="28"/>
        </w:rPr>
      </w:pPr>
    </w:p>
    <w:p w:rsidR="00E87E7B" w:rsidRPr="00E87E7B" w:rsidRDefault="00E87E7B" w:rsidP="00E87E7B">
      <w:pPr>
        <w:jc w:val="center"/>
        <w:rPr>
          <w:rFonts w:ascii="Times New Roman" w:hAnsi="Times New Roman" w:cs="Times New Roman"/>
          <w:b/>
        </w:rPr>
      </w:pPr>
      <w:r w:rsidRPr="00E87E7B">
        <w:rPr>
          <w:rFonts w:ascii="Times New Roman" w:hAnsi="Times New Roman" w:cs="Times New Roman"/>
          <w:b/>
        </w:rPr>
        <w:t>Распределение бюджетных ассигнований бюджета Ивантеевского муниципального района на 2017 год по разделам, подразделам, целевым статьям (муниципальным</w:t>
      </w:r>
      <w:r w:rsidRPr="00E87E7B">
        <w:rPr>
          <w:rFonts w:ascii="Times New Roman" w:hAnsi="Times New Roman" w:cs="Times New Roman"/>
        </w:rPr>
        <w:t xml:space="preserve"> </w:t>
      </w:r>
      <w:r w:rsidRPr="00E87E7B">
        <w:rPr>
          <w:rFonts w:ascii="Times New Roman" w:hAnsi="Times New Roman" w:cs="Times New Roman"/>
          <w:b/>
        </w:rPr>
        <w:t>программам района и непрограммным направлениям деятельности), группам и подгруппам видов расходов, классификации расходов бюджетов Российской Федерации</w:t>
      </w:r>
    </w:p>
    <w:p w:rsidR="00E87E7B" w:rsidRPr="00E87E7B" w:rsidRDefault="00E87E7B" w:rsidP="00E87E7B">
      <w:pPr>
        <w:jc w:val="center"/>
        <w:rPr>
          <w:rFonts w:ascii="Times New Roman" w:hAnsi="Times New Roman" w:cs="Times New Roman"/>
          <w:b/>
        </w:rPr>
      </w:pPr>
      <w:r w:rsidRPr="00E87E7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тыс. руб.</w:t>
      </w:r>
    </w:p>
    <w:tbl>
      <w:tblPr>
        <w:tblW w:w="11057" w:type="dxa"/>
        <w:tblInd w:w="-1026" w:type="dxa"/>
        <w:tblLayout w:type="fixed"/>
        <w:tblLook w:val="04A0"/>
      </w:tblPr>
      <w:tblGrid>
        <w:gridCol w:w="5119"/>
        <w:gridCol w:w="266"/>
        <w:gridCol w:w="266"/>
        <w:gridCol w:w="266"/>
        <w:gridCol w:w="179"/>
        <w:gridCol w:w="57"/>
        <w:gridCol w:w="851"/>
        <w:gridCol w:w="651"/>
        <w:gridCol w:w="1276"/>
        <w:gridCol w:w="992"/>
        <w:gridCol w:w="1134"/>
      </w:tblGrid>
      <w:tr w:rsidR="00E87E7B" w:rsidRPr="00E87E7B" w:rsidTr="00B45B0F">
        <w:trPr>
          <w:trHeight w:val="870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Под-  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</w:tr>
      <w:tr w:rsidR="00E87E7B" w:rsidRPr="00E87E7B" w:rsidTr="00B45B0F">
        <w:trPr>
          <w:trHeight w:val="255"/>
        </w:trPr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34 430,1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1 411,8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1 220,1</w:t>
            </w:r>
          </w:p>
        </w:tc>
      </w:tr>
      <w:tr w:rsidR="00E87E7B" w:rsidRPr="00E87E7B" w:rsidTr="00B45B0F">
        <w:trPr>
          <w:trHeight w:val="354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1 220,1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</w:tr>
      <w:tr w:rsidR="00E87E7B" w:rsidRPr="00E87E7B" w:rsidTr="00B45B0F">
        <w:trPr>
          <w:trHeight w:val="481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1 057,6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957,0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957,0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575,8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575,8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575,8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381,1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255,2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255,2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13 021,1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1 766,8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1 183,1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180,8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180,8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207,1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205,1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205,1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87E7B" w:rsidRPr="00E87E7B" w:rsidTr="00B45B0F">
        <w:trPr>
          <w:trHeight w:val="902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203,8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201,2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201,2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</w:tr>
      <w:tr w:rsidR="00E87E7B" w:rsidRPr="00E87E7B" w:rsidTr="00B45B0F">
        <w:trPr>
          <w:trHeight w:val="591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E87E7B" w:rsidRPr="00E87E7B" w:rsidTr="00B45B0F">
        <w:trPr>
          <w:trHeight w:val="1018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9020077Е00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E87E7B" w:rsidRPr="00E87E7B" w:rsidTr="00B45B0F">
        <w:trPr>
          <w:trHeight w:val="709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9020077Е00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9020077Е00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9020077Е00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9020077Е00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583,7</w:t>
            </w:r>
          </w:p>
        </w:tc>
      </w:tr>
      <w:tr w:rsidR="00E87E7B" w:rsidRPr="00E87E7B" w:rsidTr="00B45B0F">
        <w:trPr>
          <w:trHeight w:val="83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583,7</w:t>
            </w:r>
          </w:p>
        </w:tc>
      </w:tr>
      <w:tr w:rsidR="00E87E7B" w:rsidRPr="00E87E7B" w:rsidTr="00B45B0F">
        <w:trPr>
          <w:trHeight w:val="763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583,7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9050002400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583,7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9 900,9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9 900,9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9 882,8</w:t>
            </w:r>
          </w:p>
        </w:tc>
      </w:tr>
      <w:tr w:rsidR="00E87E7B" w:rsidRPr="00E87E7B" w:rsidTr="00B45B0F">
        <w:trPr>
          <w:trHeight w:val="639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8 454,5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8 454,5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1 148,0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1 148,0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280,3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280,3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1 353,4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1 309,5</w:t>
            </w:r>
          </w:p>
        </w:tc>
      </w:tr>
      <w:tr w:rsidR="00E87E7B" w:rsidRPr="00E87E7B" w:rsidTr="00B45B0F">
        <w:trPr>
          <w:trHeight w:val="54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1 309,5</w:t>
            </w:r>
          </w:p>
        </w:tc>
      </w:tr>
      <w:tr w:rsidR="00E87E7B" w:rsidRPr="00E87E7B" w:rsidTr="00B45B0F">
        <w:trPr>
          <w:trHeight w:val="696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1 309,0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1 309,0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Оплата судебных издержек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Судебная система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</w:tr>
      <w:tr w:rsidR="00E87E7B" w:rsidRPr="00E87E7B" w:rsidTr="00B45B0F">
        <w:trPr>
          <w:trHeight w:val="571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B45B0F">
        <w:trPr>
          <w:trHeight w:val="42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5 444,6</w:t>
            </w:r>
          </w:p>
        </w:tc>
      </w:tr>
      <w:tr w:rsidR="00E87E7B" w:rsidRPr="00E87E7B" w:rsidTr="00B45B0F">
        <w:trPr>
          <w:trHeight w:val="563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</w:tr>
      <w:tr w:rsidR="00E87E7B" w:rsidRPr="00E87E7B" w:rsidTr="00B45B0F">
        <w:trPr>
          <w:trHeight w:val="114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4 472,6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4 472,6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4 468,7</w:t>
            </w:r>
          </w:p>
        </w:tc>
      </w:tr>
      <w:tr w:rsidR="00E87E7B" w:rsidRPr="00E87E7B" w:rsidTr="00B45B0F">
        <w:trPr>
          <w:trHeight w:val="641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4 094,1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4 094,1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374,6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374,6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13 490,5</w:t>
            </w:r>
          </w:p>
        </w:tc>
      </w:tr>
      <w:tr w:rsidR="00E87E7B" w:rsidRPr="00E87E7B" w:rsidTr="00B45B0F">
        <w:trPr>
          <w:trHeight w:val="399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Ивантеевского муниципального района на 2013- 2017 года»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71004Z0000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работы по изготовлению стендов, баннеров и  другой информационной продукции"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1 728,0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1 728,0</w:t>
            </w:r>
          </w:p>
        </w:tc>
      </w:tr>
      <w:tr w:rsidR="00E87E7B" w:rsidRPr="00E87E7B" w:rsidTr="00B45B0F">
        <w:trPr>
          <w:trHeight w:val="114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1 728,0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1 518,6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1 518,6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209,4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209,4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10 731,8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9 356,3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4 715,6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4 715,6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4 516,0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4 516,0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1 273,8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838,3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838,3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435,5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435,5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932,3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932,3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897,1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6,8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9940008800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14 855,0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147,8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E87E7B" w:rsidRPr="00E87E7B" w:rsidTr="00B45B0F">
        <w:trPr>
          <w:trHeight w:val="58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подотрасли растениеводства, переработки и реализации продукции растениеводства на 2013 -2020 годы»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87E7B" w:rsidRPr="00E87E7B" w:rsidTr="00B45B0F">
        <w:trPr>
          <w:trHeight w:val="1543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Развитие подотрасли животноводства, переработки и реализации животноводства на 2013-2020 годы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87E7B" w:rsidRPr="00E87E7B" w:rsidTr="00B45B0F">
        <w:trPr>
          <w:trHeight w:val="533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E87E7B" w:rsidRPr="00E87E7B" w:rsidTr="00B45B0F">
        <w:trPr>
          <w:trHeight w:val="697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9030077Д00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14 484,2</w:t>
            </w:r>
          </w:p>
        </w:tc>
      </w:tr>
      <w:tr w:rsidR="00E87E7B" w:rsidRPr="00E87E7B" w:rsidTr="00B45B0F">
        <w:trPr>
          <w:trHeight w:val="743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14 484,2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14 392,9</w:t>
            </w:r>
          </w:p>
        </w:tc>
      </w:tr>
      <w:tr w:rsidR="00E87E7B" w:rsidRPr="00E87E7B" w:rsidTr="00B45B0F">
        <w:trPr>
          <w:trHeight w:val="707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14 392,9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5 302,0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5 302,0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5 302,0</w:t>
            </w:r>
          </w:p>
        </w:tc>
      </w:tr>
      <w:tr w:rsidR="00E87E7B" w:rsidRPr="00E87E7B" w:rsidTr="00B45B0F">
        <w:trPr>
          <w:trHeight w:val="114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3 193,0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3 193,0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3 193,0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5 297,9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5 297,9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76101S7300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5 297,9</w:t>
            </w:r>
          </w:p>
        </w:tc>
      </w:tr>
      <w:tr w:rsidR="00E87E7B" w:rsidRPr="00E87E7B" w:rsidTr="00B45B0F">
        <w:trPr>
          <w:trHeight w:val="9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76101С0690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76101С0690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76101С0690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87E7B" w:rsidRPr="00E87E7B" w:rsidTr="00B45B0F">
        <w:trPr>
          <w:trHeight w:val="32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87E7B" w:rsidRPr="00E87E7B" w:rsidTr="00B45B0F">
        <w:trPr>
          <w:trHeight w:val="701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87E7B" w:rsidRPr="00E87E7B" w:rsidTr="00B45B0F">
        <w:trPr>
          <w:trHeight w:val="839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76201С0690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76201С0690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76201С0690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 Ивантеевского муниципального района на 2011-2020 годы"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"Межевание земельных участков и изготовление кадастровых планов на земельные участки под выявленными сетями"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289,2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22,3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8910006800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266,9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266,9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266,9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266,9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266,9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266,9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244 063,6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55 519,7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55 519,7</w:t>
            </w:r>
          </w:p>
        </w:tc>
      </w:tr>
      <w:tr w:rsidR="00E87E7B" w:rsidRPr="00E87E7B" w:rsidTr="00B45B0F">
        <w:trPr>
          <w:trHeight w:val="296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 системы дошкольного образования»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53 801,7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50 602,7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13 754,1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13 754,1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13 754,1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2 919,6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2 919,6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2 919,6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32 543,6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32 543,6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32 543,6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754,4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754,4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754,4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3 199,0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3 130,5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3 130,5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3 130,5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E87E7B" w:rsidRPr="00E87E7B" w:rsidTr="00B45B0F">
        <w:trPr>
          <w:trHeight w:val="731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 образовательных организациях"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1 718,0</w:t>
            </w:r>
          </w:p>
        </w:tc>
      </w:tr>
      <w:tr w:rsidR="00E87E7B" w:rsidRPr="00E87E7B" w:rsidTr="00B45B0F">
        <w:trPr>
          <w:trHeight w:val="1251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"Создание в дошкольных общеобразовательных организациях, организациях дополнительного образования детей ( в том числе в организациях, осуществляющих образовательную деятельность адаптированным основным программам)условий для получения детьми- инвалидами качественного образования"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1 718,0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83501L0270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1 718,0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83501L0270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1 718,0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83501L0270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1 718,0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150 284,3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150 284,3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150 284,3</w:t>
            </w:r>
          </w:p>
        </w:tc>
      </w:tr>
      <w:tr w:rsidR="00E87E7B" w:rsidRPr="00E87E7B" w:rsidTr="00B45B0F">
        <w:trPr>
          <w:trHeight w:val="98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141 094,9</w:t>
            </w:r>
          </w:p>
        </w:tc>
      </w:tr>
      <w:tr w:rsidR="00E87E7B" w:rsidRPr="00E87E7B" w:rsidTr="00B45B0F">
        <w:trPr>
          <w:trHeight w:val="413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16 268,5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16 268,5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16 268,5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5 240,5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5 240,5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5 240,5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115 212,3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115 212,3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115 212,3</w:t>
            </w:r>
          </w:p>
        </w:tc>
      </w:tr>
      <w:tr w:rsidR="00E87E7B" w:rsidRPr="00E87E7B" w:rsidTr="00B45B0F">
        <w:trPr>
          <w:trHeight w:val="927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2 502,5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2 502,5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2 502,5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1 608,9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1 608,9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1 608,9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доступности качественного общего и дополнительного образования"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</w:tr>
      <w:tr w:rsidR="00E87E7B" w:rsidRPr="00E87E7B" w:rsidTr="00B45B0F">
        <w:trPr>
          <w:trHeight w:val="677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83202L0970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83202L0970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83202L0970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7 958,4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8320679200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7 958,4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8320679200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7 958,4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8320679200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7 958,4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24 577,8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2017-2019 годы»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11 260,9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11 260,9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10 945,8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8 892,5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8 892,5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8 892,5</w:t>
            </w:r>
          </w:p>
        </w:tc>
      </w:tr>
      <w:tr w:rsidR="00E87E7B" w:rsidRPr="00E87E7B" w:rsidTr="00B45B0F">
        <w:trPr>
          <w:trHeight w:val="50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1 699,8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1 699,8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1 699,8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одаренных детей"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82103Z0000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82104L0270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82104L0270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82104L0270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B45B0F">
        <w:trPr>
          <w:trHeight w:val="433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210,5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E87E7B" w:rsidRPr="00E87E7B" w:rsidTr="00B45B0F">
        <w:trPr>
          <w:trHeight w:val="443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"Государственная поддержка лучших работников культуры, находящихся на территории сельских поселений"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лучших работников муниципальных учреждений культуры. находящихся на территории сельских поселений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82106L5194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82106L5194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82106L5194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</w:tr>
      <w:tr w:rsidR="00E87E7B" w:rsidRPr="00E87E7B" w:rsidTr="00B45B0F">
        <w:trPr>
          <w:trHeight w:val="463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11 685,3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10 026,7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8 244,3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8 244,3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1 637,6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1 637,6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1 650,1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1 372,1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1 372,1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1 513,5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1 513,1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Оплата судебных издержек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1 341,9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1 289,5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1 289,5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Оплата судебных издержек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537,8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программа»Организация отдыха, оздоровления, занятости детей и подростков Ивантеевского муниципального </w:t>
            </w: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на 2016-2018 годы»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13 144,0</w:t>
            </w:r>
          </w:p>
        </w:tc>
      </w:tr>
      <w:tr w:rsidR="00E87E7B" w:rsidRPr="00E87E7B" w:rsidTr="00B45B0F">
        <w:trPr>
          <w:trHeight w:val="539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</w:tc>
      </w:tr>
      <w:tr w:rsidR="00E87E7B" w:rsidRPr="00E87E7B" w:rsidTr="00B45B0F">
        <w:trPr>
          <w:trHeight w:val="689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</w:tc>
      </w:tr>
      <w:tr w:rsidR="00E87E7B" w:rsidRPr="00E87E7B" w:rsidTr="00B45B0F">
        <w:trPr>
          <w:trHeight w:val="22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E87E7B" w:rsidRPr="00E87E7B" w:rsidTr="00B45B0F">
        <w:trPr>
          <w:trHeight w:val="1118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E87E7B" w:rsidRPr="00E87E7B" w:rsidTr="00B45B0F">
        <w:trPr>
          <w:trHeight w:val="653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</w:t>
            </w: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1 220,6</w:t>
            </w:r>
          </w:p>
        </w:tc>
      </w:tr>
      <w:tr w:rsidR="00E87E7B" w:rsidRPr="00E87E7B" w:rsidTr="00B45B0F">
        <w:trPr>
          <w:trHeight w:val="722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1 203,4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1 203,4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10 220,5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9 037,0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8 069,6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8 069,6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825,3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825,3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</w:tr>
      <w:tr w:rsidR="00E87E7B" w:rsidRPr="00E87E7B" w:rsidTr="00B45B0F">
        <w:trPr>
          <w:trHeight w:val="318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1 183,5</w:t>
            </w:r>
          </w:p>
        </w:tc>
      </w:tr>
      <w:tr w:rsidR="00E87E7B" w:rsidRPr="00E87E7B" w:rsidTr="00B45B0F">
        <w:trPr>
          <w:trHeight w:val="551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1 183,5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1 183,5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1 477,5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1 477,4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87E7B" w:rsidRPr="00E87E7B" w:rsidTr="00B45B0F">
        <w:trPr>
          <w:trHeight w:val="7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1 428,9</w:t>
            </w:r>
          </w:p>
        </w:tc>
      </w:tr>
      <w:tr w:rsidR="00E87E7B" w:rsidRPr="00E87E7B" w:rsidTr="00B45B0F">
        <w:trPr>
          <w:trHeight w:val="637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1 361,5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1 361,5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E87E7B" w:rsidRPr="00E87E7B" w:rsidTr="00B45B0F">
        <w:trPr>
          <w:trHeight w:val="403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Оплата судебных издержек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50 771,8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46 406,6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антитеррористической безопасности мест с массовым пребыванием людей, охраны правопорядка"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73002Z0000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73002Z0000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73002Z0000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2017-2019 годы»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46 312,3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9 838,4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Подключение  муниципальных общедоступных библиотек к информационно- телекоммуникационной сети "Интернет" и развитие библиотечного дела  с учетом задач расширения информационных технологий и оцифровки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"Подписка периодических изданий"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7 534,2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6 173,6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6 173,6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6 173,6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1 112,8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1 112,8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1 112,8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1 932,5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1 674,5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1 674,5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1 674,5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 лучших работников муниципальных  учреждений культуры, находящихся на территории сельских поселений (библиотека)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82206L5194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82206L5194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82206L5194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36 473,9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муниципальных услуг населению культурно-  досуговыми учреждениями (клубами)"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28 713,1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23 544,2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23 544,2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23 544,2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4 356,7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4 356,7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4 356,7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812,2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812,2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812,2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82302Z0000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доступной среды жизнедеятельности для инвалидов, детей-инвалидов и других маломобильных групп населения в услугах культуры"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государственной программы РФ "Доступная среда" на 2011-2020 годы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82305L0270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82305L0270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82305L0270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5 584,2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5 091,3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5 091,3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5 091,3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492,9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492,9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82306S1800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492,9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82307L5194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82307L5194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82307L5194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1 645,3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1 140,7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1 140,7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1 140,7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504,6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504,6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504,6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4 365,2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752,5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752,5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752,5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746,7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746,7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3 362,1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2 862,2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2 675,1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2 675,1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499,9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499,9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499,9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250,6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250,6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6 982,2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2 663,6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2 468,2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2 468,2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1 914,9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1 914,9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1 914,9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553,3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553,3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553,3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1 484,8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796,8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796,8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796,8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772,1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9030077В00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772,1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населения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579,6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579,6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2 833,8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2 833,8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2 833,8</w:t>
            </w:r>
          </w:p>
        </w:tc>
      </w:tr>
      <w:tr w:rsidR="00E87E7B" w:rsidRPr="00E87E7B" w:rsidTr="00B45B0F">
        <w:trPr>
          <w:trHeight w:val="91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2 833,8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2 833,8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2 833,8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4 577,9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4 577,9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Ивантеевском муниципальном районе на 2015-2017годы»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4 577,9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4 577,9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"Физкультурные и спортивно-массовые мероприятия"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физкультурно-оздоровительных услуг населению"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4 472,9</w:t>
            </w:r>
          </w:p>
        </w:tc>
      </w:tr>
      <w:tr w:rsidR="00E87E7B" w:rsidRPr="00E87E7B" w:rsidTr="00B45B0F">
        <w:trPr>
          <w:trHeight w:val="459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4 042,1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4 042,1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4 042,1</w:t>
            </w:r>
          </w:p>
        </w:tc>
      </w:tr>
      <w:tr w:rsidR="00E87E7B" w:rsidRPr="00E87E7B" w:rsidTr="00B45B0F">
        <w:trPr>
          <w:trHeight w:val="547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315,0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44,3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44,3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646,7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646,7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646,7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646,7</w:t>
            </w:r>
          </w:p>
        </w:tc>
      </w:tr>
      <w:tr w:rsidR="00E87E7B" w:rsidRPr="00E87E7B" w:rsidTr="00B45B0F">
        <w:trPr>
          <w:trHeight w:val="6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9610001300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B45B0F">
        <w:trPr>
          <w:trHeight w:val="46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596,7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596,7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596,7</w:t>
            </w:r>
          </w:p>
        </w:tc>
      </w:tr>
      <w:tr w:rsidR="00E87E7B" w:rsidRPr="00E87E7B" w:rsidTr="00B45B0F">
        <w:trPr>
          <w:trHeight w:val="25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sz w:val="20"/>
                <w:szCs w:val="20"/>
              </w:rPr>
              <w:t>356982,6</w:t>
            </w:r>
          </w:p>
        </w:tc>
      </w:tr>
      <w:tr w:rsidR="00E87E7B" w:rsidRPr="00E87E7B" w:rsidTr="00B45B0F">
        <w:trPr>
          <w:trHeight w:val="255"/>
        </w:trPr>
        <w:tc>
          <w:tcPr>
            <w:tcW w:w="5119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87E7B" w:rsidRPr="00E87E7B" w:rsidRDefault="00E87E7B" w:rsidP="00B45B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7E7B" w:rsidRPr="00E87E7B" w:rsidRDefault="00E87E7B" w:rsidP="00B45B0F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7E7B" w:rsidRPr="00E87E7B" w:rsidRDefault="00E87E7B" w:rsidP="00B45B0F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7E7B" w:rsidRPr="00E87E7B" w:rsidRDefault="00E87E7B" w:rsidP="00B45B0F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color w:val="000000"/>
          <w:sz w:val="24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Ивантеевского</w:t>
      </w:r>
    </w:p>
    <w:p w:rsidR="00E87E7B" w:rsidRPr="00E87E7B" w:rsidRDefault="00E87E7B" w:rsidP="00B45B0F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районного Собрания  </w:t>
      </w: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ab/>
        <w:t>А.М. Нелин</w:t>
      </w:r>
    </w:p>
    <w:p w:rsidR="00E87E7B" w:rsidRPr="00E87E7B" w:rsidRDefault="00E87E7B" w:rsidP="00B45B0F">
      <w:pPr>
        <w:tabs>
          <w:tab w:val="left" w:pos="2640"/>
        </w:tabs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87E7B" w:rsidRPr="00E87E7B" w:rsidRDefault="00E87E7B" w:rsidP="00B45B0F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7E7B" w:rsidRPr="00E87E7B" w:rsidRDefault="00E87E7B" w:rsidP="00B45B0F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color w:val="000000"/>
          <w:sz w:val="24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</w:rPr>
        <w:t xml:space="preserve">Глава Ивантеевского </w:t>
      </w:r>
    </w:p>
    <w:p w:rsidR="00E87E7B" w:rsidRPr="00E87E7B" w:rsidRDefault="00E87E7B" w:rsidP="00B45B0F">
      <w:pPr>
        <w:pStyle w:val="ab"/>
        <w:ind w:left="-1134"/>
        <w:rPr>
          <w:rFonts w:ascii="Times New Roman" w:hAnsi="Times New Roman"/>
          <w:b/>
          <w:color w:val="000000"/>
          <w:sz w:val="28"/>
        </w:rPr>
      </w:pPr>
      <w:r w:rsidRPr="00E87E7B"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E87E7B" w:rsidRPr="00E87E7B" w:rsidRDefault="00E87E7B" w:rsidP="00B45B0F">
      <w:pPr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</w:rPr>
        <w:t xml:space="preserve">Саратовской области                                                             </w:t>
      </w:r>
      <w:r w:rsidRPr="00E87E7B">
        <w:rPr>
          <w:rFonts w:ascii="Times New Roman" w:hAnsi="Times New Roman" w:cs="Times New Roman"/>
          <w:b/>
          <w:color w:val="000000"/>
          <w:sz w:val="28"/>
        </w:rPr>
        <w:tab/>
        <w:t xml:space="preserve">       </w:t>
      </w:r>
      <w:r w:rsidRPr="00E87E7B">
        <w:rPr>
          <w:rFonts w:ascii="Times New Roman" w:hAnsi="Times New Roman" w:cs="Times New Roman"/>
          <w:b/>
          <w:color w:val="000000"/>
          <w:sz w:val="28"/>
        </w:rPr>
        <w:tab/>
      </w:r>
      <w:r w:rsidRPr="00E87E7B">
        <w:rPr>
          <w:rFonts w:ascii="Times New Roman" w:hAnsi="Times New Roman" w:cs="Times New Roman"/>
          <w:b/>
          <w:color w:val="000000"/>
          <w:sz w:val="28"/>
        </w:rPr>
        <w:tab/>
        <w:t xml:space="preserve">В.В. Басов  </w:t>
      </w:r>
    </w:p>
    <w:p w:rsidR="00E87E7B" w:rsidRPr="00E87E7B" w:rsidRDefault="00E87E7B" w:rsidP="00E87E7B">
      <w:pPr>
        <w:pStyle w:val="22"/>
        <w:spacing w:after="0" w:line="240" w:lineRule="auto"/>
        <w:ind w:left="-1134"/>
        <w:jc w:val="both"/>
        <w:rPr>
          <w:b/>
        </w:rPr>
      </w:pPr>
      <w:r w:rsidRPr="00E87E7B">
        <w:rPr>
          <w:color w:val="000000"/>
          <w:szCs w:val="28"/>
        </w:rPr>
        <w:tab/>
      </w:r>
      <w:r w:rsidRPr="00E87E7B">
        <w:rPr>
          <w:b/>
          <w:szCs w:val="28"/>
        </w:rPr>
        <w:t xml:space="preserve"> </w:t>
      </w:r>
    </w:p>
    <w:p w:rsidR="00E87E7B" w:rsidRPr="00E87E7B" w:rsidRDefault="00E87E7B" w:rsidP="00E87E7B">
      <w:pPr>
        <w:pStyle w:val="22"/>
        <w:ind w:left="-426"/>
        <w:jc w:val="both"/>
        <w:rPr>
          <w:b/>
        </w:rPr>
      </w:pPr>
    </w:p>
    <w:p w:rsidR="00E87E7B" w:rsidRPr="00E87E7B" w:rsidRDefault="00E87E7B" w:rsidP="00E87E7B">
      <w:pPr>
        <w:pStyle w:val="22"/>
        <w:spacing w:after="0" w:line="240" w:lineRule="auto"/>
        <w:jc w:val="both"/>
        <w:rPr>
          <w:b/>
          <w:sz w:val="22"/>
          <w:szCs w:val="22"/>
        </w:rPr>
      </w:pPr>
    </w:p>
    <w:p w:rsidR="00B45B0F" w:rsidRDefault="00B45B0F" w:rsidP="00E87E7B">
      <w:pPr>
        <w:ind w:right="-427"/>
        <w:jc w:val="right"/>
        <w:rPr>
          <w:rFonts w:ascii="Times New Roman" w:hAnsi="Times New Roman" w:cs="Times New Roman"/>
        </w:rPr>
      </w:pPr>
    </w:p>
    <w:p w:rsidR="00B45B0F" w:rsidRDefault="00B45B0F" w:rsidP="00E87E7B">
      <w:pPr>
        <w:ind w:right="-427"/>
        <w:jc w:val="right"/>
        <w:rPr>
          <w:rFonts w:ascii="Times New Roman" w:hAnsi="Times New Roman" w:cs="Times New Roman"/>
        </w:rPr>
      </w:pPr>
    </w:p>
    <w:p w:rsidR="00E87E7B" w:rsidRPr="00E87E7B" w:rsidRDefault="00E87E7B" w:rsidP="00B45B0F">
      <w:pPr>
        <w:spacing w:after="0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 w:rsidRPr="00E87E7B">
        <w:rPr>
          <w:rFonts w:ascii="Times New Roman" w:hAnsi="Times New Roman" w:cs="Times New Roman"/>
        </w:rPr>
        <w:lastRenderedPageBreak/>
        <w:t>Приложение №7</w:t>
      </w:r>
    </w:p>
    <w:p w:rsidR="00E87E7B" w:rsidRPr="00E87E7B" w:rsidRDefault="00E87E7B" w:rsidP="00B45B0F">
      <w:pPr>
        <w:tabs>
          <w:tab w:val="left" w:pos="2355"/>
          <w:tab w:val="right" w:pos="9638"/>
        </w:tabs>
        <w:spacing w:after="0"/>
        <w:ind w:right="-427"/>
        <w:jc w:val="right"/>
        <w:rPr>
          <w:rFonts w:ascii="Times New Roman" w:hAnsi="Times New Roman" w:cs="Times New Roman"/>
        </w:rPr>
      </w:pPr>
      <w:r w:rsidRPr="00E87E7B">
        <w:rPr>
          <w:rFonts w:ascii="Times New Roman" w:hAnsi="Times New Roman" w:cs="Times New Roman"/>
        </w:rPr>
        <w:t>к решению районного Собрания</w:t>
      </w:r>
    </w:p>
    <w:p w:rsidR="00E87E7B" w:rsidRPr="00E87E7B" w:rsidRDefault="00E87E7B" w:rsidP="00B45B0F">
      <w:pPr>
        <w:tabs>
          <w:tab w:val="left" w:pos="2355"/>
          <w:tab w:val="right" w:pos="9638"/>
        </w:tabs>
        <w:spacing w:after="0"/>
        <w:ind w:right="-427"/>
        <w:jc w:val="right"/>
        <w:rPr>
          <w:rFonts w:ascii="Times New Roman" w:hAnsi="Times New Roman" w:cs="Times New Roman"/>
        </w:rPr>
      </w:pPr>
      <w:r w:rsidRPr="00E87E7B">
        <w:rPr>
          <w:rFonts w:ascii="Times New Roman" w:hAnsi="Times New Roman" w:cs="Times New Roman"/>
        </w:rPr>
        <w:t>от 25.12.2017 г. №</w:t>
      </w:r>
      <w:r w:rsidR="00A05DCA">
        <w:rPr>
          <w:rFonts w:ascii="Times New Roman" w:hAnsi="Times New Roman" w:cs="Times New Roman"/>
        </w:rPr>
        <w:t>79</w:t>
      </w:r>
    </w:p>
    <w:p w:rsidR="00E87E7B" w:rsidRPr="00E87E7B" w:rsidRDefault="00E87E7B" w:rsidP="00B45B0F">
      <w:pPr>
        <w:pStyle w:val="Oaenoaieoiaioa"/>
        <w:ind w:right="-427" w:firstLine="0"/>
        <w:jc w:val="right"/>
        <w:rPr>
          <w:sz w:val="24"/>
          <w:szCs w:val="24"/>
        </w:rPr>
      </w:pPr>
      <w:r w:rsidRPr="00E87E7B">
        <w:rPr>
          <w:sz w:val="24"/>
          <w:szCs w:val="24"/>
        </w:rPr>
        <w:t>«О внесении изменений и дополнений</w:t>
      </w:r>
    </w:p>
    <w:p w:rsidR="00E87E7B" w:rsidRPr="00E87E7B" w:rsidRDefault="00E87E7B" w:rsidP="00B45B0F">
      <w:pPr>
        <w:pStyle w:val="Oaenoaieoiaioa"/>
        <w:ind w:right="-427" w:firstLine="0"/>
        <w:jc w:val="right"/>
        <w:rPr>
          <w:sz w:val="24"/>
          <w:szCs w:val="24"/>
        </w:rPr>
      </w:pPr>
      <w:r w:rsidRPr="00E87E7B">
        <w:rPr>
          <w:sz w:val="24"/>
          <w:szCs w:val="24"/>
        </w:rPr>
        <w:t xml:space="preserve">в решение районного Собрания </w:t>
      </w:r>
    </w:p>
    <w:p w:rsidR="00E87E7B" w:rsidRPr="00E87E7B" w:rsidRDefault="00E87E7B" w:rsidP="00B45B0F">
      <w:pPr>
        <w:pStyle w:val="Oaenoaieoiaioa"/>
        <w:ind w:right="-427" w:firstLine="0"/>
        <w:jc w:val="right"/>
        <w:rPr>
          <w:sz w:val="24"/>
          <w:szCs w:val="24"/>
        </w:rPr>
      </w:pPr>
      <w:r w:rsidRPr="00E87E7B">
        <w:rPr>
          <w:sz w:val="24"/>
          <w:szCs w:val="24"/>
        </w:rPr>
        <w:t>от 23 декабря 2016 года № 31</w:t>
      </w:r>
    </w:p>
    <w:p w:rsidR="00E87E7B" w:rsidRPr="00E87E7B" w:rsidRDefault="00E87E7B" w:rsidP="00B45B0F">
      <w:pPr>
        <w:pStyle w:val="Oaenoaieoiaioa"/>
        <w:ind w:right="-427" w:firstLine="0"/>
        <w:jc w:val="right"/>
        <w:rPr>
          <w:sz w:val="24"/>
          <w:szCs w:val="24"/>
        </w:rPr>
      </w:pPr>
      <w:r w:rsidRPr="00E87E7B">
        <w:rPr>
          <w:sz w:val="24"/>
          <w:szCs w:val="24"/>
        </w:rPr>
        <w:t xml:space="preserve">«О бюджете Ивантеевского муниципального </w:t>
      </w:r>
    </w:p>
    <w:p w:rsidR="00E87E7B" w:rsidRPr="00E87E7B" w:rsidRDefault="00E87E7B" w:rsidP="00B45B0F">
      <w:pPr>
        <w:pStyle w:val="Oaenoaieoiaioa"/>
        <w:ind w:right="-427" w:firstLine="0"/>
        <w:jc w:val="right"/>
        <w:rPr>
          <w:sz w:val="24"/>
          <w:szCs w:val="24"/>
        </w:rPr>
      </w:pPr>
      <w:r w:rsidRPr="00E87E7B">
        <w:rPr>
          <w:sz w:val="24"/>
          <w:szCs w:val="24"/>
        </w:rPr>
        <w:t>района на 2017 год»»</w:t>
      </w:r>
    </w:p>
    <w:p w:rsidR="00E87E7B" w:rsidRPr="00E87E7B" w:rsidRDefault="00E87E7B" w:rsidP="00E87E7B">
      <w:pPr>
        <w:pStyle w:val="Oaenoaieoiaioa"/>
        <w:ind w:right="282"/>
        <w:jc w:val="right"/>
        <w:rPr>
          <w:szCs w:val="28"/>
        </w:rPr>
      </w:pPr>
    </w:p>
    <w:p w:rsidR="00E87E7B" w:rsidRPr="00B45B0F" w:rsidRDefault="00E87E7B" w:rsidP="00E87E7B">
      <w:pPr>
        <w:jc w:val="center"/>
        <w:rPr>
          <w:rFonts w:ascii="Times New Roman" w:hAnsi="Times New Roman" w:cs="Times New Roman"/>
          <w:b/>
          <w:szCs w:val="24"/>
        </w:rPr>
      </w:pPr>
      <w:r w:rsidRPr="00E87E7B">
        <w:rPr>
          <w:rFonts w:ascii="Times New Roman" w:hAnsi="Times New Roman" w:cs="Times New Roman"/>
          <w:b/>
        </w:rPr>
        <w:t>Распределение бюджетных ассигнований бюджета Ивантеевского муниципального района на 2017год по целевым статьям (муниципальным программам района и</w:t>
      </w:r>
      <w:r w:rsidRPr="00E87E7B">
        <w:rPr>
          <w:rFonts w:ascii="Times New Roman" w:hAnsi="Times New Roman" w:cs="Times New Roman"/>
        </w:rPr>
        <w:t xml:space="preserve"> </w:t>
      </w:r>
      <w:r w:rsidRPr="00E87E7B">
        <w:rPr>
          <w:rFonts w:ascii="Times New Roman" w:hAnsi="Times New Roman" w:cs="Times New Roman"/>
          <w:b/>
        </w:rPr>
        <w:t>не программным направлениям деятельности), группам и подгруппам видов расходов, классификации расходов бюджетов Российской Федерации</w:t>
      </w:r>
    </w:p>
    <w:p w:rsidR="00E87E7B" w:rsidRPr="00E87E7B" w:rsidRDefault="00E87E7B" w:rsidP="00E87E7B">
      <w:pPr>
        <w:jc w:val="center"/>
        <w:rPr>
          <w:rFonts w:ascii="Times New Roman" w:hAnsi="Times New Roman" w:cs="Times New Roman"/>
          <w:b/>
        </w:rPr>
      </w:pPr>
      <w:r w:rsidRPr="00E87E7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10845" w:type="dxa"/>
        <w:tblInd w:w="-885" w:type="dxa"/>
        <w:tblLook w:val="04A0"/>
      </w:tblPr>
      <w:tblGrid>
        <w:gridCol w:w="6978"/>
        <w:gridCol w:w="1261"/>
        <w:gridCol w:w="1026"/>
        <w:gridCol w:w="1580"/>
      </w:tblGrid>
      <w:tr w:rsidR="00E87E7B" w:rsidRPr="00E87E7B" w:rsidTr="00E87E7B">
        <w:trPr>
          <w:trHeight w:val="870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2017год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 Ивантеевского муниципального района на 2011-2020 годы"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6700000000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"Межевание земельных участков и изготовление кадастровых планов на земельные участки под выявленными сетями"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местного самоуправления Ивантеевского муниципального района на 2013- 2017 года»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92,4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7100400000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71004Z0000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71004Z0000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71004Z0000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работы по изготовлению стендов, баннеров и  другой информационной продукции"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7100700000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71007Z0000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71007Z0000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71007Z0000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94,2</w:t>
            </w:r>
          </w:p>
        </w:tc>
      </w:tr>
      <w:tr w:rsidR="00E87E7B" w:rsidRPr="00E87E7B" w:rsidTr="00E87E7B">
        <w:trPr>
          <w:trHeight w:val="463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антитеррористической безопасности мест с массовым пребыванием людей, охраны правопорядка"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7300200000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73002Z0000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73002Z0000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73002Z0000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«Комплексное развитие 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14 484,2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14 392,9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14 392,9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5 302,0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5 302,0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5 302,0</w:t>
            </w:r>
          </w:p>
        </w:tc>
      </w:tr>
      <w:tr w:rsidR="00E87E7B" w:rsidRPr="00E87E7B" w:rsidTr="00E87E7B">
        <w:trPr>
          <w:trHeight w:val="90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за выполненные в 2016 году объемы работ по капитальному 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76101D7500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3 193,0</w:t>
            </w:r>
          </w:p>
        </w:tc>
      </w:tr>
      <w:tr w:rsidR="00E87E7B" w:rsidRPr="00E87E7B" w:rsidTr="00E87E7B">
        <w:trPr>
          <w:trHeight w:val="7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76101D7500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3 193,0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76101D7500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3 193,0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76101S7300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5 297,9</w:t>
            </w:r>
          </w:p>
        </w:tc>
      </w:tr>
      <w:tr w:rsidR="00E87E7B" w:rsidRPr="00E87E7B" w:rsidTr="00E87E7B">
        <w:trPr>
          <w:trHeight w:val="13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76101S7300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5 297,9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76101S7300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5 297,9</w:t>
            </w:r>
          </w:p>
        </w:tc>
      </w:tr>
      <w:tr w:rsidR="00E87E7B" w:rsidRPr="00E87E7B" w:rsidTr="00E87E7B">
        <w:trPr>
          <w:trHeight w:val="91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76101С0690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87E7B" w:rsidRPr="00E87E7B" w:rsidTr="00E87E7B">
        <w:trPr>
          <w:trHeight w:val="182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76101С0690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76101С0690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7620000000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7620100000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87E7B" w:rsidRPr="00E87E7B" w:rsidTr="00E87E7B">
        <w:trPr>
          <w:trHeight w:val="91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76201С0690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87E7B" w:rsidRPr="00E87E7B" w:rsidTr="00E87E7B">
        <w:trPr>
          <w:trHeight w:val="336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76201С0690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76201С0690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Ивантеевском муниципальном районе на 2015-2017годы»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4 577,9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4 577,9</w:t>
            </w:r>
          </w:p>
        </w:tc>
      </w:tr>
      <w:tr w:rsidR="00E87E7B" w:rsidRPr="00E87E7B" w:rsidTr="00E87E7B">
        <w:trPr>
          <w:trHeight w:val="27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87E7B" w:rsidRPr="00E87E7B" w:rsidTr="00E87E7B">
        <w:trPr>
          <w:trHeight w:val="142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физкультурно-оздоровительных услуг населению"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4 472,9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4 042,1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4 042,1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4 042,1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7910479200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Организация отдыха, оздоровления, занятости детей и подростков Ивантеевского муниципального района на 2016-2018 годы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537,8</w:t>
            </w:r>
          </w:p>
        </w:tc>
      </w:tr>
      <w:tr w:rsidR="00E87E7B" w:rsidRPr="00E87E7B" w:rsidTr="00E87E7B">
        <w:trPr>
          <w:trHeight w:val="44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лагерей с дневным пребыванием при образовательных учреждений Ивантеевского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</w:tc>
      </w:tr>
      <w:tr w:rsidR="00E87E7B" w:rsidRPr="00E87E7B" w:rsidTr="00E87E7B">
        <w:trPr>
          <w:trHeight w:val="143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2017-2019 годы»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57 573,3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11 260,9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10 945,8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8 892,5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8 892,5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8 892,5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1 699,8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1 699,8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1 699,8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8210279200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"Поддержка одаренных детей"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8210300000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82103Z0000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82103Z0000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82103Z0000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E87E7B" w:rsidRPr="00E87E7B" w:rsidTr="00E87E7B">
        <w:trPr>
          <w:trHeight w:val="723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8210400000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82104L0270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82104L0270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82104L0270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210,5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8210571800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8210571800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8210571800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82105S1800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82105S1800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82105S1800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E87E7B" w:rsidRPr="00E87E7B" w:rsidTr="00E87E7B">
        <w:trPr>
          <w:trHeight w:val="468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"Государственная поддержка лучших работников культуры, находящихся на территории сельских поселений"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8210600000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417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лучших работников муниципальных учреждений культуры. находящихся на территории сельских поселений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82106L5194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82106L5194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82106L5194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9 838,5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</w:tr>
      <w:tr w:rsidR="00E87E7B" w:rsidRPr="00E87E7B" w:rsidTr="00E87E7B">
        <w:trPr>
          <w:trHeight w:val="249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E87E7B" w:rsidRPr="00E87E7B" w:rsidTr="00E87E7B">
        <w:trPr>
          <w:trHeight w:val="533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Подключение  муниципальных общедоступных библиотек к информационно- телекоммуникационной сети "Интернет" и развитие библиотечного дела  с учетом задач расширения информационных технологий и оцифровки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82201L5193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"Подписка периодических изданий"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82202Z0000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82202Z0000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82202Z0000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7 534,2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6 173,6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6 173,6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6 173,6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1 112,8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1 112,8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1 112,8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8220479200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1 932,5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8220571800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1 674,5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8220571800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1 674,5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8220571800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1 674,5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82205S1800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82205S1800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82205S1800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8220600000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 лучших работников муниципальных  учреждений культуры, находящихся на территории сельских поселений (библиотека)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82206L5194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82206L5194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82206L5194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82207Z0000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E87E7B" w:rsidRPr="00E87E7B" w:rsidTr="00E87E7B">
        <w:trPr>
          <w:trHeight w:val="433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36 473,9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муниципальных услуг населению культурно- досуговыми учреждениями (клубами)"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28 713,1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23 544,2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23 544,2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23 544,2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4 356,7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4 356,7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4 356,7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812,2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812,2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8230179200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812,2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82302Z0000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82302Z0000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82302Z0000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E87E7B" w:rsidRPr="00E87E7B" w:rsidTr="00E87E7B">
        <w:trPr>
          <w:trHeight w:val="226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82304L5192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82304L5192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82304L5192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82304Z0000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доступной среды жизнедеятельности для инвалидов, детей-инвалидов и других маломобильных групп населения в услугах культуры"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8230500000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государственной программы РФ "Доступная среда" на 2011-2020 годы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82305L0270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82305L0270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82305L0270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5 584,2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8230671800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5 091,3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8230671800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5 091,3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8230671800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5 091,3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82306S1800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492,9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82306S1800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492,9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82306S1800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492,9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8230700000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398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82307L5194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82307L5194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82307L5194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1 645,3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1 140,7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1 140,7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1 140,7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504,6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504,6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82308Z0000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504,6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205 922,1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 системы дошкольного образования»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53 801,7</w:t>
            </w:r>
          </w:p>
        </w:tc>
      </w:tr>
      <w:tr w:rsidR="00E87E7B" w:rsidRPr="00E87E7B" w:rsidTr="00E87E7B">
        <w:trPr>
          <w:trHeight w:val="339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50 602,7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13 754,1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13 754,1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13 754,1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2 919,6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2 919,6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2 919,6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32 543,6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32 543,6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32 543,6</w:t>
            </w:r>
          </w:p>
        </w:tc>
      </w:tr>
      <w:tr w:rsidR="00E87E7B" w:rsidRPr="00E87E7B" w:rsidTr="00E87E7B">
        <w:trPr>
          <w:trHeight w:val="91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8310176900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754,4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8310176900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754,4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8310176900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754,4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8310179200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3 199,0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3 130,5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8310479200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3 130,5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3 130,5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83104Z0000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E87E7B" w:rsidRPr="00E87E7B" w:rsidTr="00E87E7B">
        <w:trPr>
          <w:trHeight w:val="292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150 402,4</w:t>
            </w:r>
          </w:p>
        </w:tc>
      </w:tr>
      <w:tr w:rsidR="00E87E7B" w:rsidRPr="00E87E7B" w:rsidTr="00E87E7B">
        <w:trPr>
          <w:trHeight w:val="91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141 094,9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16 268,5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16 268,5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16 268,5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5 240,5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5 240,5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5 240,5</w:t>
            </w:r>
          </w:p>
        </w:tc>
      </w:tr>
      <w:tr w:rsidR="00E87E7B" w:rsidRPr="00E87E7B" w:rsidTr="00E87E7B">
        <w:trPr>
          <w:trHeight w:val="727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8320176900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8320176900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8320176900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115 212,3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115 212,3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115 212,3</w:t>
            </w:r>
          </w:p>
        </w:tc>
      </w:tr>
      <w:tr w:rsidR="00E87E7B" w:rsidRPr="00E87E7B" w:rsidTr="00E87E7B">
        <w:trPr>
          <w:trHeight w:val="91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2 502,5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2 502,5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8320177200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2 502,5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1 608,9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1 608,9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8320179200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1 608,9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"Повышение доступности качественного общего и дополнительного образования"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83202L0970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83202L0970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83202L0970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1 231,0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8320571800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8320571800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8320571800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83205S1800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83205S1800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83205S1800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8320600000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7 958,4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8320679200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7 958,4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8320679200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7 958,4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8320679200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7 958,4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 образовательных организациях"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8350000000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1 718,0</w:t>
            </w:r>
          </w:p>
        </w:tc>
      </w:tr>
      <w:tr w:rsidR="00E87E7B" w:rsidRPr="00E87E7B" w:rsidTr="00E87E7B">
        <w:trPr>
          <w:trHeight w:val="118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"Создание в дошкольных общеобразовательных организациях, организациях дополнительного образования детей ( в том числе в организациях, осуществляющих образовательную деятельность адаптированным основным программам)условий для получения детьми-инвалидами качественного образования"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8350100000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1 718,0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83501L0270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1 718,0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83501L0270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1 718,0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83501L0270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1 718,0</w:t>
            </w:r>
          </w:p>
        </w:tc>
      </w:tr>
      <w:tr w:rsidR="00E87E7B" w:rsidRPr="00E87E7B" w:rsidTr="00E87E7B">
        <w:trPr>
          <w:trHeight w:val="91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 Развитие подотрасли растениеводства, переработки и реализации продукции растениеводства на 2013 -2020 годы»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87E7B" w:rsidRPr="00E87E7B" w:rsidTr="00E87E7B">
        <w:trPr>
          <w:trHeight w:val="132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8810100000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87E7B" w:rsidRPr="00E87E7B" w:rsidTr="00E87E7B">
        <w:trPr>
          <w:trHeight w:val="243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подотрасли животноводства, переработки и реализации животноводства на 2013-2020 годы»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8820000000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87E7B" w:rsidRPr="00E87E7B" w:rsidTr="00E87E7B">
        <w:trPr>
          <w:trHeight w:val="91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8820100000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88201Z0000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87E7B" w:rsidRPr="00E87E7B" w:rsidTr="00E87E7B">
        <w:trPr>
          <w:trHeight w:val="226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88201Z0000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88201Z0000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289,2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8910006800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E87E7B" w:rsidRPr="00E87E7B" w:rsidTr="00E87E7B">
        <w:trPr>
          <w:trHeight w:val="253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8910006800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8910006800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8920000000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266,9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89200Z0000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266,9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89200Z0000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266,9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89200Z0000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266,9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8 395,1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9010051200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9010051200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9010051200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1 183,1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180,8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180,8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207,1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205,1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205,1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87E7B" w:rsidRPr="00E87E7B" w:rsidTr="00E87E7B">
        <w:trPr>
          <w:trHeight w:val="91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9020076500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195,2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9020076500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9020076500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9020076500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9020076500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9020076600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203,8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9020076600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201,2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9020076600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201,2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9020076600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9020076600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87E7B" w:rsidRPr="00E87E7B" w:rsidTr="00E87E7B">
        <w:trPr>
          <w:trHeight w:val="91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9020077Б00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9020077Б00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9020077Б00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9020077Б00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9020077Б00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E87E7B" w:rsidRPr="00E87E7B" w:rsidTr="00E87E7B">
        <w:trPr>
          <w:trHeight w:val="114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9020077Е00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9020077Е00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9020077Е00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9020077Е00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9020077Е00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3 923,8</w:t>
            </w:r>
          </w:p>
        </w:tc>
      </w:tr>
      <w:tr w:rsidR="00E87E7B" w:rsidRPr="00E87E7B" w:rsidTr="00E87E7B">
        <w:trPr>
          <w:trHeight w:val="181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E87E7B" w:rsidRPr="00E87E7B" w:rsidTr="00E87E7B">
        <w:trPr>
          <w:trHeight w:val="114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9030077900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2 833,8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9030077900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2 833,8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9030077900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2 833,8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9030077В00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796,8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9030077В00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9030077В00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9030077В00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772,1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9030077В00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772,1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9030077Г00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9030077Г00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9030077Г00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9030077Д00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9030077Д00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9030077Д00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2 700,0</w:t>
            </w:r>
          </w:p>
        </w:tc>
      </w:tr>
      <w:tr w:rsidR="00E87E7B" w:rsidRPr="00E87E7B" w:rsidTr="00E87E7B">
        <w:trPr>
          <w:trHeight w:val="968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2 700,0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2 049,6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1 518,6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650,4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9040066040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650,4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583,7</w:t>
            </w:r>
          </w:p>
        </w:tc>
      </w:tr>
      <w:tr w:rsidR="00E87E7B" w:rsidRPr="00E87E7B" w:rsidTr="00E87E7B">
        <w:trPr>
          <w:trHeight w:val="91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9050002400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583,7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9050002400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583,7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9050002400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583,7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18 523,6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957,0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9110001200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575,8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9110001200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575,8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9110001200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575,8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381,1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255,2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255,2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9110006100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17 566,6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16 324,5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14 498,6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14 498,6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1 522,6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1 522,6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1 220,1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1 220,1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9130002300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1 220,1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9130006100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3 156,2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населения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9200120130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9200120130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9200120130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E87E7B" w:rsidRPr="00E87E7B" w:rsidTr="00E87E7B">
        <w:trPr>
          <w:trHeight w:val="53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9200220210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E87E7B" w:rsidRPr="00E87E7B" w:rsidTr="00E87E7B">
        <w:trPr>
          <w:trHeight w:val="27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9200220210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9200220210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9200220210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579,6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9200220210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579,6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2 468,2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1 914,9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1 914,9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9200320340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1 914,9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9200320360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553,3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9200320360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553,3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9200320360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553,3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учреждений (оказание муниципальных услуг, </w:t>
            </w: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выполнение работ)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9300000000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35 999,6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31 282,2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23 704,7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23 704,7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7 146,1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7 146,1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431,4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9300004200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431,4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9300006200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9300006200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9300006200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4 607,3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3 893,7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3 893,7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713,6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9300072200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713,6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9400006600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9400006600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9400006600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44,4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9500009710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9500009710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9500009710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646,7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646,7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9610001300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9610001300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9610001300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9610076100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596,7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9610076100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596,7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9610076100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596,7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6 507,9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5 970,6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9910072200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226,1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226,1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9910079200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226,1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3 964,1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3 620,8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3 620,8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147,9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147,9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1 743,6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1 734,7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1 734,7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9910094400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9920094200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488,9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E87E7B" w:rsidRPr="00E87E7B" w:rsidTr="00E87E7B">
        <w:trPr>
          <w:trHeight w:val="690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9930008400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резервного фонда администрации Ивантеевского муниципального </w:t>
            </w: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9940008800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9940008800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E87E7B">
        <w:trPr>
          <w:trHeight w:val="465"/>
        </w:trPr>
        <w:tc>
          <w:tcPr>
            <w:tcW w:w="6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9940008800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87E7B" w:rsidRPr="00E87E7B" w:rsidTr="00E87E7B">
        <w:trPr>
          <w:trHeight w:val="255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7E7B" w:rsidRPr="00E87E7B" w:rsidRDefault="00E87E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E7B" w:rsidRPr="00E87E7B" w:rsidRDefault="00E87E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356 982,6</w:t>
            </w:r>
          </w:p>
        </w:tc>
      </w:tr>
    </w:tbl>
    <w:p w:rsidR="005C2775" w:rsidRDefault="005C2775" w:rsidP="00B45B0F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775" w:rsidRDefault="005C2775" w:rsidP="00B45B0F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775" w:rsidRDefault="005C2775" w:rsidP="00B45B0F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7E7B" w:rsidRPr="00E87E7B" w:rsidRDefault="00E87E7B" w:rsidP="00B45B0F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color w:val="000000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Ивантеевского</w:t>
      </w:r>
    </w:p>
    <w:p w:rsidR="00E87E7B" w:rsidRPr="00E87E7B" w:rsidRDefault="00E87E7B" w:rsidP="00B45B0F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районного Собрания  </w:t>
      </w: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ab/>
        <w:t>А.М. Нелин</w:t>
      </w:r>
    </w:p>
    <w:p w:rsidR="00E87E7B" w:rsidRPr="00E87E7B" w:rsidRDefault="00E87E7B" w:rsidP="00B45B0F">
      <w:pPr>
        <w:tabs>
          <w:tab w:val="left" w:pos="2640"/>
        </w:tabs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87E7B" w:rsidRPr="00E87E7B" w:rsidRDefault="00E87E7B" w:rsidP="00B45B0F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7E7B" w:rsidRPr="00E87E7B" w:rsidRDefault="00E87E7B" w:rsidP="00B45B0F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7E7B" w:rsidRPr="00E87E7B" w:rsidRDefault="00E87E7B" w:rsidP="00B45B0F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color w:val="000000"/>
          <w:sz w:val="24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</w:rPr>
        <w:t xml:space="preserve">Глава Ивантеевского </w:t>
      </w:r>
    </w:p>
    <w:p w:rsidR="00E87E7B" w:rsidRPr="00E87E7B" w:rsidRDefault="00E87E7B" w:rsidP="00B45B0F">
      <w:pPr>
        <w:pStyle w:val="ab"/>
        <w:ind w:left="-993"/>
        <w:rPr>
          <w:rFonts w:ascii="Times New Roman" w:hAnsi="Times New Roman"/>
          <w:b/>
          <w:color w:val="000000"/>
          <w:sz w:val="28"/>
        </w:rPr>
      </w:pPr>
      <w:r w:rsidRPr="00E87E7B"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E87E7B" w:rsidRPr="00E87E7B" w:rsidRDefault="00E87E7B" w:rsidP="00B45B0F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E87E7B">
        <w:rPr>
          <w:rFonts w:ascii="Times New Roman" w:hAnsi="Times New Roman" w:cs="Times New Roman"/>
          <w:b/>
          <w:color w:val="000000"/>
          <w:sz w:val="28"/>
        </w:rPr>
        <w:t xml:space="preserve">Саратовской области                                                             </w:t>
      </w:r>
      <w:r w:rsidRPr="00E87E7B">
        <w:rPr>
          <w:rFonts w:ascii="Times New Roman" w:hAnsi="Times New Roman" w:cs="Times New Roman"/>
          <w:b/>
          <w:color w:val="000000"/>
          <w:sz w:val="28"/>
        </w:rPr>
        <w:tab/>
        <w:t xml:space="preserve">       </w:t>
      </w:r>
      <w:r w:rsidRPr="00E87E7B">
        <w:rPr>
          <w:rFonts w:ascii="Times New Roman" w:hAnsi="Times New Roman" w:cs="Times New Roman"/>
          <w:b/>
          <w:color w:val="000000"/>
          <w:sz w:val="28"/>
        </w:rPr>
        <w:tab/>
      </w:r>
      <w:r w:rsidRPr="00E87E7B">
        <w:rPr>
          <w:rFonts w:ascii="Times New Roman" w:hAnsi="Times New Roman" w:cs="Times New Roman"/>
          <w:b/>
          <w:color w:val="000000"/>
          <w:sz w:val="28"/>
        </w:rPr>
        <w:tab/>
        <w:t xml:space="preserve">В.В. Басов  </w:t>
      </w:r>
    </w:p>
    <w:p w:rsidR="00E87E7B" w:rsidRPr="00E87E7B" w:rsidRDefault="00E87E7B" w:rsidP="00E87E7B">
      <w:pPr>
        <w:pStyle w:val="22"/>
        <w:spacing w:after="0" w:line="240" w:lineRule="auto"/>
        <w:ind w:left="-993"/>
        <w:jc w:val="both"/>
        <w:rPr>
          <w:b/>
        </w:rPr>
      </w:pPr>
      <w:r w:rsidRPr="00E87E7B">
        <w:rPr>
          <w:color w:val="000000"/>
          <w:szCs w:val="28"/>
        </w:rPr>
        <w:tab/>
      </w:r>
      <w:r w:rsidRPr="00E87E7B">
        <w:rPr>
          <w:b/>
          <w:szCs w:val="28"/>
        </w:rPr>
        <w:t xml:space="preserve"> </w:t>
      </w:r>
    </w:p>
    <w:p w:rsidR="00E87E7B" w:rsidRPr="00E87E7B" w:rsidRDefault="00E87E7B" w:rsidP="00E87E7B">
      <w:pPr>
        <w:pStyle w:val="22"/>
        <w:ind w:left="-426"/>
        <w:jc w:val="both"/>
        <w:rPr>
          <w:b/>
        </w:rPr>
      </w:pPr>
    </w:p>
    <w:p w:rsidR="00E87E7B" w:rsidRPr="00E87E7B" w:rsidRDefault="00E87E7B" w:rsidP="00E87E7B">
      <w:pPr>
        <w:pStyle w:val="22"/>
        <w:spacing w:after="0" w:line="240" w:lineRule="auto"/>
        <w:ind w:left="-720"/>
        <w:jc w:val="both"/>
        <w:rPr>
          <w:b/>
          <w:sz w:val="28"/>
          <w:szCs w:val="28"/>
        </w:rPr>
      </w:pPr>
    </w:p>
    <w:p w:rsidR="00E87E7B" w:rsidRPr="00E87E7B" w:rsidRDefault="00E87E7B" w:rsidP="00E87E7B">
      <w:pPr>
        <w:pStyle w:val="Oaenoaieoiaioa"/>
        <w:ind w:firstLine="0"/>
        <w:rPr>
          <w:b/>
        </w:rPr>
      </w:pPr>
    </w:p>
    <w:p w:rsidR="00E87E7B" w:rsidRPr="00E87E7B" w:rsidRDefault="00E87E7B">
      <w:pPr>
        <w:rPr>
          <w:rFonts w:ascii="Times New Roman" w:hAnsi="Times New Roman" w:cs="Times New Roman"/>
        </w:rPr>
      </w:pPr>
    </w:p>
    <w:sectPr w:rsidR="00E87E7B" w:rsidRPr="00E87E7B" w:rsidSect="00B45B0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7E7B"/>
    <w:rsid w:val="00434C04"/>
    <w:rsid w:val="005C2775"/>
    <w:rsid w:val="00A05DCA"/>
    <w:rsid w:val="00B45B0F"/>
    <w:rsid w:val="00E8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04"/>
  </w:style>
  <w:style w:type="paragraph" w:styleId="1">
    <w:name w:val="heading 1"/>
    <w:basedOn w:val="a"/>
    <w:next w:val="a"/>
    <w:link w:val="10"/>
    <w:qFormat/>
    <w:rsid w:val="00E87E7B"/>
    <w:pPr>
      <w:keepNext/>
      <w:tabs>
        <w:tab w:val="left" w:pos="5080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7E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E7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E87E7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Текст сноски Знак"/>
    <w:basedOn w:val="a0"/>
    <w:link w:val="a4"/>
    <w:semiHidden/>
    <w:rsid w:val="00E87E7B"/>
    <w:rPr>
      <w:rFonts w:ascii="Times New Roman" w:eastAsia="Times New Roman" w:hAnsi="Times New Roman" w:cs="Times New Roman"/>
      <w:sz w:val="20"/>
      <w:szCs w:val="24"/>
    </w:rPr>
  </w:style>
  <w:style w:type="paragraph" w:styleId="a4">
    <w:name w:val="footnote text"/>
    <w:basedOn w:val="a"/>
    <w:link w:val="a3"/>
    <w:semiHidden/>
    <w:unhideWhenUsed/>
    <w:rsid w:val="00E87E7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Верхний колонтитул Знак"/>
    <w:basedOn w:val="a0"/>
    <w:link w:val="a6"/>
    <w:semiHidden/>
    <w:rsid w:val="00E87E7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semiHidden/>
    <w:unhideWhenUsed/>
    <w:rsid w:val="00E87E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semiHidden/>
    <w:rsid w:val="00E87E7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E87E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E87E7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E87E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выноски Знак"/>
    <w:basedOn w:val="a0"/>
    <w:link w:val="aa"/>
    <w:semiHidden/>
    <w:rsid w:val="00E87E7B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E87E7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Oaenoaieoiaioa">
    <w:name w:val="Oaeno aieoiaioa"/>
    <w:basedOn w:val="a"/>
    <w:rsid w:val="00E87E7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E87E7B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101</Pages>
  <Words>32477</Words>
  <Characters>185123</Characters>
  <Application>Microsoft Office Word</Application>
  <DocSecurity>0</DocSecurity>
  <Lines>1542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2017-12-25T10:46:00Z</dcterms:created>
  <dcterms:modified xsi:type="dcterms:W3CDTF">2017-12-25T11:15:00Z</dcterms:modified>
</cp:coreProperties>
</file>