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4F" w:rsidRPr="0029304F" w:rsidRDefault="0029304F" w:rsidP="00857E5F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29304F">
        <w:rPr>
          <w:b/>
          <w:spacing w:val="-20"/>
          <w:sz w:val="28"/>
          <w:szCs w:val="28"/>
        </w:rPr>
        <w:t xml:space="preserve">                                             </w:t>
      </w:r>
      <w:r>
        <w:rPr>
          <w:b/>
          <w:spacing w:val="-20"/>
          <w:sz w:val="28"/>
          <w:szCs w:val="28"/>
        </w:rPr>
        <w:t xml:space="preserve">                                                                                                           </w:t>
      </w:r>
      <w:r w:rsidRPr="0029304F">
        <w:rPr>
          <w:b/>
          <w:spacing w:val="-20"/>
          <w:sz w:val="28"/>
          <w:szCs w:val="28"/>
        </w:rPr>
        <w:t xml:space="preserve">    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  <w:r w:rsidR="00FD20AE">
        <w:rPr>
          <w:b/>
          <w:spacing w:val="-20"/>
          <w:sz w:val="28"/>
          <w:szCs w:val="28"/>
        </w:rPr>
        <w:t xml:space="preserve"> </w:t>
      </w:r>
      <w:bookmarkStart w:id="0" w:name="_GoBack"/>
      <w:bookmarkEnd w:id="0"/>
      <w:r w:rsidR="0029304F">
        <w:rPr>
          <w:b/>
          <w:spacing w:val="-20"/>
          <w:sz w:val="28"/>
          <w:szCs w:val="28"/>
        </w:rPr>
        <w:t>ЯБЛОНОВО-ГАЙСКОГО МУНИЦИПАЛЬНОГО ОБРАЗОВАНИЯ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29304F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0E2B7C" w:rsidRPr="000E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04F" w:rsidRDefault="0029304F" w:rsidP="0029304F">
      <w:pPr>
        <w:pStyle w:val="a7"/>
        <w:rPr>
          <w:sz w:val="28"/>
          <w:szCs w:val="28"/>
        </w:rPr>
      </w:pPr>
    </w:p>
    <w:p w:rsidR="0029304F" w:rsidRPr="000E2B7C" w:rsidRDefault="0029304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7A7D61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7A7D61">
        <w:rPr>
          <w:sz w:val="28"/>
          <w:szCs w:val="28"/>
          <w:u w:val="single"/>
        </w:rPr>
        <w:t>От</w:t>
      </w:r>
      <w:r w:rsidR="00DE4EC7">
        <w:rPr>
          <w:sz w:val="28"/>
          <w:szCs w:val="28"/>
          <w:u w:val="single"/>
        </w:rPr>
        <w:t xml:space="preserve"> </w:t>
      </w:r>
      <w:r w:rsidR="0029304F">
        <w:rPr>
          <w:sz w:val="28"/>
          <w:szCs w:val="28"/>
          <w:u w:val="single"/>
        </w:rPr>
        <w:t xml:space="preserve">  </w:t>
      </w:r>
      <w:r w:rsidR="00FD20AE">
        <w:rPr>
          <w:sz w:val="28"/>
          <w:szCs w:val="28"/>
          <w:u w:val="single"/>
        </w:rPr>
        <w:t>07.02.</w:t>
      </w:r>
      <w:r w:rsidR="0029304F">
        <w:rPr>
          <w:sz w:val="28"/>
          <w:szCs w:val="28"/>
          <w:u w:val="single"/>
        </w:rPr>
        <w:t xml:space="preserve"> </w:t>
      </w:r>
      <w:r w:rsidR="00664500">
        <w:rPr>
          <w:sz w:val="28"/>
          <w:szCs w:val="28"/>
          <w:u w:val="single"/>
        </w:rPr>
        <w:t>202</w:t>
      </w:r>
      <w:r w:rsidR="004E4982">
        <w:rPr>
          <w:sz w:val="28"/>
          <w:szCs w:val="28"/>
          <w:u w:val="single"/>
        </w:rPr>
        <w:t>3</w:t>
      </w:r>
      <w:r w:rsidR="00D33A27" w:rsidRPr="007A7D61">
        <w:rPr>
          <w:sz w:val="28"/>
          <w:szCs w:val="28"/>
          <w:u w:val="single"/>
        </w:rPr>
        <w:t>.</w:t>
      </w:r>
      <w:r w:rsidR="004E4982">
        <w:rPr>
          <w:sz w:val="28"/>
          <w:szCs w:val="28"/>
        </w:rPr>
        <w:t xml:space="preserve"> №</w:t>
      </w:r>
      <w:r w:rsidR="00FD20AE">
        <w:rPr>
          <w:sz w:val="28"/>
          <w:szCs w:val="28"/>
        </w:rPr>
        <w:t xml:space="preserve">   6</w:t>
      </w:r>
      <w:r w:rsidR="007A7D61">
        <w:rPr>
          <w:sz w:val="28"/>
          <w:szCs w:val="28"/>
        </w:rPr>
        <w:t xml:space="preserve">                                                               </w:t>
      </w:r>
      <w:r w:rsidRPr="007A7D61">
        <w:rPr>
          <w:sz w:val="28"/>
          <w:szCs w:val="28"/>
        </w:rPr>
        <w:t xml:space="preserve">с. </w:t>
      </w:r>
      <w:r w:rsidR="0029304F">
        <w:rPr>
          <w:sz w:val="28"/>
          <w:szCs w:val="28"/>
        </w:rPr>
        <w:t>Яблоновый Гай</w:t>
      </w:r>
      <w:r w:rsidRPr="007A7D61">
        <w:rPr>
          <w:sz w:val="28"/>
          <w:szCs w:val="28"/>
        </w:rPr>
        <w:t xml:space="preserve">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01049E" w:rsidRPr="0001049E" w:rsidRDefault="00B60BB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администрации №20 от 14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.03.2019г.</w:t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5E5FB0" w:rsidRDefault="00857E5F" w:rsidP="000E2B7C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0E2B7C" w:rsidRPr="000E2B7C" w:rsidRDefault="000E2B7C" w:rsidP="000E2B7C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>администрация Ивантеевского муниципального района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01049E">
        <w:rPr>
          <w:rFonts w:ascii="Times New Roman" w:hAnsi="Times New Roman" w:cs="Times New Roman"/>
          <w:sz w:val="28"/>
          <w:szCs w:val="28"/>
        </w:rPr>
        <w:t>Изложить приложение №3 и №4 к постановлению №</w:t>
      </w:r>
      <w:r w:rsidR="0029304F">
        <w:rPr>
          <w:rFonts w:ascii="Times New Roman" w:hAnsi="Times New Roman" w:cs="Times New Roman"/>
          <w:sz w:val="28"/>
          <w:szCs w:val="28"/>
        </w:rPr>
        <w:t xml:space="preserve"> 20 от 14</w:t>
      </w:r>
      <w:r w:rsidR="0001049E">
        <w:rPr>
          <w:rFonts w:ascii="Times New Roman" w:hAnsi="Times New Roman" w:cs="Times New Roman"/>
          <w:sz w:val="28"/>
          <w:szCs w:val="28"/>
        </w:rPr>
        <w:t xml:space="preserve">.03.2019 г </w:t>
      </w:r>
      <w:r w:rsidR="00293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304F">
        <w:rPr>
          <w:rFonts w:ascii="Times New Roman" w:hAnsi="Times New Roman" w:cs="Times New Roman"/>
          <w:sz w:val="28"/>
          <w:szCs w:val="28"/>
        </w:rPr>
        <w:t>с изм. от 20</w:t>
      </w:r>
      <w:r w:rsidR="001B67F3">
        <w:rPr>
          <w:rFonts w:ascii="Times New Roman" w:hAnsi="Times New Roman" w:cs="Times New Roman"/>
          <w:sz w:val="28"/>
          <w:szCs w:val="28"/>
        </w:rPr>
        <w:t>.0</w:t>
      </w:r>
      <w:r w:rsidR="0029304F">
        <w:rPr>
          <w:rFonts w:ascii="Times New Roman" w:hAnsi="Times New Roman" w:cs="Times New Roman"/>
          <w:sz w:val="28"/>
          <w:szCs w:val="28"/>
        </w:rPr>
        <w:t>3.2020 №17</w:t>
      </w:r>
      <w:r w:rsidR="00B60BBB">
        <w:rPr>
          <w:rFonts w:ascii="Times New Roman" w:hAnsi="Times New Roman" w:cs="Times New Roman"/>
          <w:sz w:val="28"/>
          <w:szCs w:val="28"/>
        </w:rPr>
        <w:t>, от 12.02.2021 №7</w:t>
      </w:r>
      <w:r w:rsidR="004E4982">
        <w:rPr>
          <w:rFonts w:ascii="Times New Roman" w:hAnsi="Times New Roman" w:cs="Times New Roman"/>
          <w:sz w:val="28"/>
          <w:szCs w:val="28"/>
        </w:rPr>
        <w:t>, о</w:t>
      </w:r>
      <w:r w:rsidR="00B60BBB">
        <w:rPr>
          <w:rFonts w:ascii="Times New Roman" w:hAnsi="Times New Roman" w:cs="Times New Roman"/>
          <w:sz w:val="28"/>
          <w:szCs w:val="28"/>
        </w:rPr>
        <w:t>т</w:t>
      </w:r>
      <w:r w:rsidR="004E4982">
        <w:rPr>
          <w:rFonts w:ascii="Times New Roman" w:hAnsi="Times New Roman" w:cs="Times New Roman"/>
          <w:sz w:val="28"/>
          <w:szCs w:val="28"/>
        </w:rPr>
        <w:t xml:space="preserve"> 0</w:t>
      </w:r>
      <w:r w:rsidR="00B60BBB">
        <w:rPr>
          <w:rFonts w:ascii="Times New Roman" w:hAnsi="Times New Roman" w:cs="Times New Roman"/>
          <w:sz w:val="28"/>
          <w:szCs w:val="28"/>
        </w:rPr>
        <w:t>4.02.2022 №1</w:t>
      </w:r>
      <w:r w:rsidR="004E4982">
        <w:rPr>
          <w:rFonts w:ascii="Times New Roman" w:hAnsi="Times New Roman" w:cs="Times New Roman"/>
          <w:sz w:val="28"/>
          <w:szCs w:val="28"/>
        </w:rPr>
        <w:t>4</w:t>
      </w:r>
      <w:r w:rsidR="001B67F3">
        <w:rPr>
          <w:rFonts w:ascii="Times New Roman" w:hAnsi="Times New Roman" w:cs="Times New Roman"/>
          <w:sz w:val="28"/>
          <w:szCs w:val="28"/>
        </w:rPr>
        <w:t xml:space="preserve">) </w:t>
      </w:r>
      <w:r w:rsidR="0001049E">
        <w:rPr>
          <w:rFonts w:ascii="Times New Roman" w:hAnsi="Times New Roman" w:cs="Times New Roman"/>
          <w:sz w:val="28"/>
          <w:szCs w:val="28"/>
        </w:rPr>
        <w:t>« Об определении стоимости услуг, предоставляемых согласно гарантированному перечню услуг по погребению умерших (погибших)» в новой редакции (приложение №1,2 к настоящему постановлению).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r w:rsidR="0000464D">
        <w:rPr>
          <w:rFonts w:ascii="Times New Roman" w:hAnsi="Times New Roman" w:cs="Times New Roman"/>
          <w:sz w:val="28"/>
          <w:szCs w:val="28"/>
        </w:rPr>
        <w:t>64</w:t>
      </w:r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подписания и распространяется на правоотношения возникшие с 1 февраля 202</w:t>
      </w:r>
      <w:r w:rsidR="00FD20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7E5F" w:rsidRPr="00E103D9" w:rsidRDefault="0001049E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29304F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930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304F">
              <w:rPr>
                <w:rFonts w:ascii="Times New Roman" w:hAnsi="Times New Roman" w:cs="Times New Roman"/>
                <w:b/>
                <w:sz w:val="28"/>
                <w:szCs w:val="28"/>
              </w:rPr>
              <w:t>Яблоново-Гайского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муниципального </w:t>
            </w:r>
            <w:r w:rsidR="0029304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2930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04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D364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.В. Ба</w:t>
            </w:r>
            <w:r w:rsidR="0029304F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 w:rsidR="002D364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1</w:t>
      </w:r>
    </w:p>
    <w:p w:rsidR="0032055B" w:rsidRPr="00E103D9" w:rsidRDefault="0029304F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  <w:r w:rsidR="006F259F"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Default="0029304F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Яблоново-Гайского муниципального образования</w:t>
      </w:r>
    </w:p>
    <w:p w:rsidR="00664500" w:rsidRPr="00E103D9" w:rsidRDefault="00D4296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="00BD1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07.02.</w:t>
      </w:r>
      <w:r w:rsidR="002930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4F12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202</w:t>
      </w:r>
      <w:r w:rsidR="0077400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664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FD2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</w:t>
      </w:r>
      <w:r w:rsidR="00293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уг по погребению, в Яблоново-Гайском 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Ивантеевского района Саратовской области</w:t>
      </w:r>
    </w:p>
    <w:tbl>
      <w:tblPr>
        <w:tblW w:w="10515" w:type="dxa"/>
        <w:tblInd w:w="-25" w:type="dxa"/>
        <w:tblLayout w:type="fixed"/>
        <w:tblLook w:val="000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6F2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2890,56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695,11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4207,81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774007" w:rsidP="006F25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7793,48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</w:p>
    <w:p w:rsidR="0029304F" w:rsidRPr="00E103D9" w:rsidRDefault="0029304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9304F" w:rsidRPr="00E103D9" w:rsidRDefault="0029304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857E5F" w:rsidRPr="00E103D9" w:rsidRDefault="0029304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Яблоново-Гайского муниципального образования</w:t>
      </w:r>
    </w:p>
    <w:p w:rsidR="00857E5F" w:rsidRPr="00E103D9" w:rsidRDefault="00504223" w:rsidP="00454CB1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="00293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07.02.20</w:t>
      </w:r>
      <w:r w:rsidR="004F12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FD20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0E2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D2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93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Яблоново-Гайском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района Саратовской области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690,36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9D0F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2890,56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695,11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74007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3517,45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774007" w:rsidP="009D0F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7793,48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Default="005E1986" w:rsidP="00857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04F" w:rsidRPr="00E103D9" w:rsidRDefault="0029304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B2" w:rsidRDefault="000342B2" w:rsidP="00D43A3A">
      <w:pPr>
        <w:spacing w:after="0" w:line="240" w:lineRule="auto"/>
      </w:pPr>
      <w:r>
        <w:separator/>
      </w:r>
    </w:p>
  </w:endnote>
  <w:endnote w:type="continuationSeparator" w:id="0">
    <w:p w:rsidR="000342B2" w:rsidRDefault="000342B2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B2" w:rsidRDefault="000342B2" w:rsidP="00D43A3A">
      <w:pPr>
        <w:spacing w:after="0" w:line="240" w:lineRule="auto"/>
      </w:pPr>
      <w:r>
        <w:separator/>
      </w:r>
    </w:p>
  </w:footnote>
  <w:footnote w:type="continuationSeparator" w:id="0">
    <w:p w:rsidR="000342B2" w:rsidRDefault="000342B2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0342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0342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0464D"/>
    <w:rsid w:val="0001049E"/>
    <w:rsid w:val="0002339B"/>
    <w:rsid w:val="000313F9"/>
    <w:rsid w:val="000342B2"/>
    <w:rsid w:val="00052B47"/>
    <w:rsid w:val="00077DEB"/>
    <w:rsid w:val="000E2B7C"/>
    <w:rsid w:val="000E5C0F"/>
    <w:rsid w:val="00103EB9"/>
    <w:rsid w:val="0011231C"/>
    <w:rsid w:val="00126597"/>
    <w:rsid w:val="00131284"/>
    <w:rsid w:val="00150198"/>
    <w:rsid w:val="00170784"/>
    <w:rsid w:val="001B67F3"/>
    <w:rsid w:val="001D2EB2"/>
    <w:rsid w:val="001E0045"/>
    <w:rsid w:val="002112F3"/>
    <w:rsid w:val="00214FE6"/>
    <w:rsid w:val="00231108"/>
    <w:rsid w:val="0024096E"/>
    <w:rsid w:val="00243231"/>
    <w:rsid w:val="00251A0E"/>
    <w:rsid w:val="00282BCE"/>
    <w:rsid w:val="0029304F"/>
    <w:rsid w:val="002D364F"/>
    <w:rsid w:val="0032055B"/>
    <w:rsid w:val="003560D5"/>
    <w:rsid w:val="00364657"/>
    <w:rsid w:val="003A42D9"/>
    <w:rsid w:val="003E27C5"/>
    <w:rsid w:val="003E420B"/>
    <w:rsid w:val="003E66CF"/>
    <w:rsid w:val="003F739A"/>
    <w:rsid w:val="004000DB"/>
    <w:rsid w:val="00400D9B"/>
    <w:rsid w:val="004138A9"/>
    <w:rsid w:val="004139B8"/>
    <w:rsid w:val="004219CF"/>
    <w:rsid w:val="00430729"/>
    <w:rsid w:val="004505F8"/>
    <w:rsid w:val="00454CB1"/>
    <w:rsid w:val="004940A1"/>
    <w:rsid w:val="00494825"/>
    <w:rsid w:val="00494BE9"/>
    <w:rsid w:val="004B75B3"/>
    <w:rsid w:val="004B75D9"/>
    <w:rsid w:val="004E4982"/>
    <w:rsid w:val="004F12F5"/>
    <w:rsid w:val="00501F48"/>
    <w:rsid w:val="00504223"/>
    <w:rsid w:val="005959C8"/>
    <w:rsid w:val="005A0B60"/>
    <w:rsid w:val="005A5ABC"/>
    <w:rsid w:val="005B2070"/>
    <w:rsid w:val="005E1986"/>
    <w:rsid w:val="005E5FB0"/>
    <w:rsid w:val="00621530"/>
    <w:rsid w:val="006317BA"/>
    <w:rsid w:val="0063464E"/>
    <w:rsid w:val="006349A9"/>
    <w:rsid w:val="00647830"/>
    <w:rsid w:val="0066120E"/>
    <w:rsid w:val="00664500"/>
    <w:rsid w:val="00681A9A"/>
    <w:rsid w:val="00695D03"/>
    <w:rsid w:val="006E0708"/>
    <w:rsid w:val="006F259F"/>
    <w:rsid w:val="006F7D96"/>
    <w:rsid w:val="0070612C"/>
    <w:rsid w:val="00737A37"/>
    <w:rsid w:val="00763ED7"/>
    <w:rsid w:val="00774007"/>
    <w:rsid w:val="007A09F4"/>
    <w:rsid w:val="007A7D61"/>
    <w:rsid w:val="007B7520"/>
    <w:rsid w:val="007F6662"/>
    <w:rsid w:val="008036EE"/>
    <w:rsid w:val="00804DC0"/>
    <w:rsid w:val="008105EA"/>
    <w:rsid w:val="00857E5F"/>
    <w:rsid w:val="008B3BF8"/>
    <w:rsid w:val="00912678"/>
    <w:rsid w:val="00937324"/>
    <w:rsid w:val="009D0F8D"/>
    <w:rsid w:val="009D76A6"/>
    <w:rsid w:val="00A24E8F"/>
    <w:rsid w:val="00A358A1"/>
    <w:rsid w:val="00A565B3"/>
    <w:rsid w:val="00A82BE0"/>
    <w:rsid w:val="00AA446B"/>
    <w:rsid w:val="00AC7417"/>
    <w:rsid w:val="00AF308F"/>
    <w:rsid w:val="00B10DE9"/>
    <w:rsid w:val="00B115AF"/>
    <w:rsid w:val="00B16325"/>
    <w:rsid w:val="00B220FF"/>
    <w:rsid w:val="00B342B6"/>
    <w:rsid w:val="00B60BBB"/>
    <w:rsid w:val="00BA158F"/>
    <w:rsid w:val="00BB272D"/>
    <w:rsid w:val="00BD1CAB"/>
    <w:rsid w:val="00C15221"/>
    <w:rsid w:val="00C353E6"/>
    <w:rsid w:val="00CD08FA"/>
    <w:rsid w:val="00D02271"/>
    <w:rsid w:val="00D10EF5"/>
    <w:rsid w:val="00D27A22"/>
    <w:rsid w:val="00D33A27"/>
    <w:rsid w:val="00D4296B"/>
    <w:rsid w:val="00D43A3A"/>
    <w:rsid w:val="00D56C8C"/>
    <w:rsid w:val="00D637BA"/>
    <w:rsid w:val="00D67A81"/>
    <w:rsid w:val="00D9735A"/>
    <w:rsid w:val="00DD71BB"/>
    <w:rsid w:val="00DE4EC7"/>
    <w:rsid w:val="00E103D9"/>
    <w:rsid w:val="00E35FCD"/>
    <w:rsid w:val="00ED01E9"/>
    <w:rsid w:val="00ED0AC5"/>
    <w:rsid w:val="00EE4AFB"/>
    <w:rsid w:val="00F00B2D"/>
    <w:rsid w:val="00F4587B"/>
    <w:rsid w:val="00F94D0F"/>
    <w:rsid w:val="00FD20AE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B6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r580</cp:lastModifiedBy>
  <cp:revision>2</cp:revision>
  <cp:lastPrinted>2023-02-07T05:00:00Z</cp:lastPrinted>
  <dcterms:created xsi:type="dcterms:W3CDTF">2023-03-07T05:05:00Z</dcterms:created>
  <dcterms:modified xsi:type="dcterms:W3CDTF">2023-03-07T05:05:00Z</dcterms:modified>
</cp:coreProperties>
</file>