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015E4B">
        <w:rPr>
          <w:sz w:val="24"/>
          <w:szCs w:val="24"/>
        </w:rPr>
        <w:t>3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 xml:space="preserve"> к решению районного Собрания 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015E4B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015E4B">
        <w:rPr>
          <w:sz w:val="24"/>
          <w:szCs w:val="24"/>
        </w:rPr>
        <w:t>«О бюджете Ивантеевского</w:t>
      </w:r>
    </w:p>
    <w:p w:rsidR="008800E5" w:rsidRPr="00015E4B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015E4B">
        <w:rPr>
          <w:sz w:val="24"/>
          <w:szCs w:val="24"/>
        </w:rPr>
        <w:t xml:space="preserve">муниципального района </w:t>
      </w:r>
      <w:r w:rsidRPr="00015E4B">
        <w:rPr>
          <w:bCs/>
          <w:sz w:val="24"/>
          <w:szCs w:val="24"/>
        </w:rPr>
        <w:t>на 2018 год</w:t>
      </w:r>
    </w:p>
    <w:p w:rsidR="008800E5" w:rsidRPr="00015E4B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015E4B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Default="008800E5" w:rsidP="008800E5">
      <w:pPr>
        <w:jc w:val="center"/>
        <w:rPr>
          <w:b/>
          <w:szCs w:val="32"/>
        </w:rPr>
      </w:pPr>
      <w:r>
        <w:rPr>
          <w:b/>
          <w:szCs w:val="32"/>
        </w:rPr>
        <w:t>Перечень главных администраторов источников внутреннего финансирования</w:t>
      </w:r>
    </w:p>
    <w:p w:rsidR="008800E5" w:rsidRDefault="008800E5" w:rsidP="008800E5">
      <w:pPr>
        <w:jc w:val="center"/>
        <w:rPr>
          <w:b/>
          <w:szCs w:val="32"/>
        </w:rPr>
      </w:pPr>
      <w:r>
        <w:rPr>
          <w:b/>
          <w:szCs w:val="32"/>
        </w:rPr>
        <w:t xml:space="preserve">дефицита бюджета Ивантеевского муниципального района </w:t>
      </w:r>
    </w:p>
    <w:p w:rsidR="008800E5" w:rsidRDefault="008800E5" w:rsidP="008800E5">
      <w:pPr>
        <w:jc w:val="center"/>
        <w:rPr>
          <w:b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5953"/>
      </w:tblGrid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Код админи-</w:t>
            </w:r>
          </w:p>
          <w:p w:rsidR="008800E5" w:rsidRPr="00015E4B" w:rsidRDefault="008800E5" w:rsidP="00543F26">
            <w:pPr>
              <w:jc w:val="center"/>
            </w:pPr>
            <w:r w:rsidRPr="00015E4B">
              <w:t>стратора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Код бюджетной классификации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Наименование</w:t>
            </w:r>
          </w:p>
        </w:tc>
      </w:tr>
      <w:tr w:rsidR="008800E5" w:rsidRPr="00C72D48" w:rsidTr="00543F26">
        <w:tc>
          <w:tcPr>
            <w:tcW w:w="9747" w:type="dxa"/>
            <w:gridSpan w:val="3"/>
            <w:shd w:val="clear" w:color="auto" w:fill="auto"/>
          </w:tcPr>
          <w:p w:rsidR="008800E5" w:rsidRPr="00015E4B" w:rsidRDefault="008800E5" w:rsidP="00543F26">
            <w:pPr>
              <w:jc w:val="center"/>
              <w:rPr>
                <w:b/>
              </w:rPr>
            </w:pPr>
            <w:r w:rsidRPr="00015E4B">
              <w:rPr>
                <w:b/>
              </w:rPr>
              <w:t>300 Администрация Ивантеевского муниципального района Саратовской области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01 06 01 00 05 0000 630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015E4B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 xml:space="preserve">01 06 05 01 05 0000 540 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300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01 06 05 01 05 0000 640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9747" w:type="dxa"/>
            <w:gridSpan w:val="3"/>
            <w:shd w:val="clear" w:color="auto" w:fill="auto"/>
          </w:tcPr>
          <w:p w:rsidR="008800E5" w:rsidRPr="00015E4B" w:rsidRDefault="008800E5" w:rsidP="00543F26">
            <w:pPr>
              <w:rPr>
                <w:b/>
              </w:rPr>
            </w:pPr>
            <w:r w:rsidRPr="00015E4B">
              <w:rPr>
                <w:b/>
              </w:rPr>
              <w:t>301 Финансовое управления администрации Ивантеевского муниципального района Саратовской области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01 02 00 00 05 0000 710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 xml:space="preserve">01 02 00 00 05 0000 810 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01 03 0</w:t>
            </w:r>
            <w:r w:rsidRPr="00015E4B">
              <w:rPr>
                <w:lang w:val="en-US"/>
              </w:rPr>
              <w:t>1</w:t>
            </w:r>
            <w:r w:rsidRPr="00015E4B">
              <w:t xml:space="preserve">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01 03 0</w:t>
            </w:r>
            <w:r w:rsidRPr="00015E4B">
              <w:rPr>
                <w:lang w:val="en-US"/>
              </w:rPr>
              <w:t>1</w:t>
            </w:r>
            <w:r w:rsidRPr="00015E4B">
              <w:t xml:space="preserve"> 00 05 0000 810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01 05 02 01 05 0000 510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Увеличение прочих остатков денежных средств бюджетов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01 05 02 01 05 0000 610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Уменьшение прочих остатков денежных средств бюджетов  муниципальных районов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01 06 04 01 05 0000 810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4B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01 06 05 02 05 0000 540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 xml:space="preserve">Предоставление бюджетных кредитов другим бюджетам бюджетной системы Российской Федерации  </w:t>
            </w:r>
            <w:r w:rsidRPr="00015E4B">
              <w:lastRenderedPageBreak/>
              <w:t>из бюджетов муниципальных районов 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lastRenderedPageBreak/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01 06 05 02 05 0000 640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3D69B9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01 06 06 00 05 0000 710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Привлечение прочих источников внутреннего финансирования дефицитов бюджетов муниципальных районов</w:t>
            </w:r>
            <w:r w:rsidRPr="00015E4B">
              <w:rPr>
                <w:vertAlign w:val="superscript"/>
              </w:rPr>
              <w:t>1</w:t>
            </w:r>
          </w:p>
        </w:tc>
      </w:tr>
      <w:tr w:rsidR="008800E5" w:rsidRPr="00C72D48" w:rsidTr="00543F26">
        <w:tc>
          <w:tcPr>
            <w:tcW w:w="1101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301</w:t>
            </w:r>
          </w:p>
        </w:tc>
        <w:tc>
          <w:tcPr>
            <w:tcW w:w="2693" w:type="dxa"/>
            <w:shd w:val="clear" w:color="auto" w:fill="auto"/>
          </w:tcPr>
          <w:p w:rsidR="008800E5" w:rsidRPr="00015E4B" w:rsidRDefault="008800E5" w:rsidP="00543F26">
            <w:pPr>
              <w:jc w:val="center"/>
            </w:pPr>
            <w:r w:rsidRPr="00015E4B">
              <w:t>01 06 06 00 05 0000 810</w:t>
            </w:r>
          </w:p>
        </w:tc>
        <w:tc>
          <w:tcPr>
            <w:tcW w:w="5953" w:type="dxa"/>
            <w:shd w:val="clear" w:color="auto" w:fill="auto"/>
          </w:tcPr>
          <w:p w:rsidR="008800E5" w:rsidRPr="00015E4B" w:rsidRDefault="008800E5" w:rsidP="00543F26">
            <w:r w:rsidRPr="00015E4B"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r w:rsidRPr="00015E4B">
              <w:rPr>
                <w:vertAlign w:val="superscript"/>
              </w:rPr>
              <w:t>1</w:t>
            </w:r>
          </w:p>
        </w:tc>
      </w:tr>
    </w:tbl>
    <w:p w:rsidR="008800E5" w:rsidRDefault="008800E5" w:rsidP="008800E5">
      <w:pPr>
        <w:ind w:right="-568"/>
        <w:rPr>
          <w:b/>
        </w:rPr>
      </w:pPr>
    </w:p>
    <w:p w:rsidR="008800E5" w:rsidRPr="00015E4B" w:rsidRDefault="008800E5" w:rsidP="008800E5">
      <w:pPr>
        <w:ind w:right="-568"/>
        <w:jc w:val="both"/>
      </w:pPr>
      <w:r w:rsidRPr="00015E4B">
        <w:rPr>
          <w:vertAlign w:val="superscript"/>
        </w:rPr>
        <w:t xml:space="preserve">1 </w:t>
      </w:r>
      <w:r w:rsidRPr="00015E4B">
        <w:t>Главным администратором может осуществляться администрирование по всем подвидам кредитов данного вида источника финансирования дефицита бюджета.</w:t>
      </w: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Pr="00015E4B" w:rsidRDefault="008800E5" w:rsidP="008800E5">
      <w:pPr>
        <w:ind w:left="-142" w:right="-568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  <w:r>
        <w:rPr>
          <w:szCs w:val="28"/>
        </w:rPr>
        <w:tab/>
      </w:r>
      <w:r w:rsidRPr="00091DBD">
        <w:rPr>
          <w:sz w:val="24"/>
          <w:szCs w:val="24"/>
        </w:rPr>
        <w:t xml:space="preserve">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58" w:firstLine="0"/>
        <w:jc w:val="right"/>
        <w:rPr>
          <w:sz w:val="24"/>
          <w:szCs w:val="24"/>
        </w:rPr>
      </w:pPr>
    </w:p>
    <w:p w:rsidR="008800E5" w:rsidRDefault="008800E5" w:rsidP="00CE5F0A">
      <w:pPr>
        <w:pStyle w:val="Oaenoaieoiaioa"/>
        <w:tabs>
          <w:tab w:val="left" w:pos="142"/>
        </w:tabs>
        <w:ind w:right="-58" w:firstLine="0"/>
        <w:jc w:val="right"/>
        <w:rPr>
          <w:b/>
          <w:szCs w:val="28"/>
        </w:rPr>
      </w:pPr>
      <w:r w:rsidRPr="00091DBD">
        <w:rPr>
          <w:sz w:val="24"/>
          <w:szCs w:val="24"/>
        </w:rPr>
        <w:t xml:space="preserve">  </w:t>
      </w:r>
    </w:p>
    <w:p w:rsidR="00FF3E22" w:rsidRDefault="00FF3E22" w:rsidP="00B82E12">
      <w:pPr>
        <w:pStyle w:val="Oaenoaieoiaioa"/>
        <w:ind w:firstLine="0"/>
        <w:rPr>
          <w:b/>
        </w:rPr>
      </w:pPr>
    </w:p>
    <w:sectPr w:rsidR="00FF3E22" w:rsidSect="00CE5F0A">
      <w:footerReference w:type="even" r:id="rId7"/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EE" w:rsidRDefault="00DE49EE">
      <w:r>
        <w:separator/>
      </w:r>
    </w:p>
  </w:endnote>
  <w:endnote w:type="continuationSeparator" w:id="0">
    <w:p w:rsidR="00DE49EE" w:rsidRDefault="00DE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2A494D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2A494D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F0A">
      <w:rPr>
        <w:rStyle w:val="a9"/>
        <w:noProof/>
      </w:rPr>
      <w:t>2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EE" w:rsidRDefault="00DE49EE">
      <w:r>
        <w:separator/>
      </w:r>
    </w:p>
  </w:footnote>
  <w:footnote w:type="continuationSeparator" w:id="0">
    <w:p w:rsidR="00DE49EE" w:rsidRDefault="00DE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494D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56609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5F0A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E49EE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3</cp:revision>
  <cp:lastPrinted>2017-12-06T10:00:00Z</cp:lastPrinted>
  <dcterms:created xsi:type="dcterms:W3CDTF">2017-12-25T07:32:00Z</dcterms:created>
  <dcterms:modified xsi:type="dcterms:W3CDTF">2017-12-25T07:35:00Z</dcterms:modified>
</cp:coreProperties>
</file>