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3D" w:rsidRPr="00612773" w:rsidRDefault="008F221B" w:rsidP="008F221B">
      <w:pPr>
        <w:spacing w:after="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12773">
        <w:rPr>
          <w:rFonts w:ascii="Times New Roman" w:hAnsi="Times New Roman"/>
          <w:b/>
          <w:sz w:val="28"/>
          <w:szCs w:val="28"/>
        </w:rPr>
        <w:t>АДМИНИСТРАЦИЯ</w:t>
      </w:r>
    </w:p>
    <w:p w:rsidR="00612773" w:rsidRDefault="00F6577E" w:rsidP="008F221B">
      <w:pPr>
        <w:spacing w:after="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12773">
        <w:rPr>
          <w:rFonts w:ascii="Times New Roman" w:hAnsi="Times New Roman"/>
          <w:b/>
          <w:sz w:val="28"/>
          <w:szCs w:val="28"/>
        </w:rPr>
        <w:t>РАЕВСКОГО</w:t>
      </w:r>
      <w:r w:rsidR="008F221B" w:rsidRPr="00612773">
        <w:rPr>
          <w:rFonts w:ascii="Times New Roman" w:hAnsi="Times New Roman"/>
          <w:b/>
          <w:sz w:val="28"/>
          <w:szCs w:val="28"/>
        </w:rPr>
        <w:t xml:space="preserve"> МУНИЦИПАЛЬНОГО ОБРАЗОВАНИЯ  ИВАНТЕЕВСКОГО МУНИЦИПАЛЬНОГО РАЙОНА </w:t>
      </w:r>
    </w:p>
    <w:p w:rsidR="0072373D" w:rsidRPr="00612773" w:rsidRDefault="008F221B" w:rsidP="008F221B">
      <w:pPr>
        <w:spacing w:after="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1277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2373D" w:rsidRDefault="0072373D" w:rsidP="007237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2373D" w:rsidRDefault="0072373D" w:rsidP="007237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753160" w:rsidRDefault="00C2233B" w:rsidP="007531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10.04.2024</w:t>
      </w:r>
      <w:r w:rsidR="00753160">
        <w:rPr>
          <w:rFonts w:ascii="Times New Roman" w:hAnsi="Times New Roman"/>
          <w:b/>
          <w:sz w:val="28"/>
          <w:szCs w:val="28"/>
        </w:rPr>
        <w:t xml:space="preserve"> г.  № </w:t>
      </w:r>
      <w:r>
        <w:rPr>
          <w:rFonts w:ascii="Times New Roman" w:hAnsi="Times New Roman"/>
          <w:b/>
          <w:sz w:val="28"/>
          <w:szCs w:val="28"/>
        </w:rPr>
        <w:t>7</w:t>
      </w:r>
      <w:r w:rsidR="00753160">
        <w:rPr>
          <w:rFonts w:ascii="Times New Roman" w:hAnsi="Times New Roman"/>
          <w:b/>
          <w:sz w:val="28"/>
          <w:szCs w:val="28"/>
        </w:rPr>
        <w:t>-р</w:t>
      </w:r>
    </w:p>
    <w:p w:rsidR="00753160" w:rsidRDefault="00753160" w:rsidP="007531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</w:p>
    <w:p w:rsidR="00753160" w:rsidRPr="00753160" w:rsidRDefault="00753160" w:rsidP="007531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исполнении</w:t>
      </w:r>
      <w:proofErr w:type="gramEnd"/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Раевского муниципального</w:t>
      </w:r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образования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33B">
        <w:rPr>
          <w:rFonts w:ascii="Times New Roman" w:eastAsia="Times New Roman" w:hAnsi="Times New Roman"/>
          <w:sz w:val="28"/>
          <w:szCs w:val="28"/>
          <w:lang w:eastAsia="ru-RU"/>
        </w:rPr>
        <w:t>1 квартал  2024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bookmarkStart w:id="0" w:name="_GoBack"/>
      <w:bookmarkEnd w:id="0"/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160" w:rsidRPr="00753160" w:rsidRDefault="00753160" w:rsidP="007531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160" w:rsidRPr="00753160" w:rsidRDefault="00753160" w:rsidP="007531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160" w:rsidRPr="00C2233B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3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C2233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ст. 21 Устава Раевского муниципального образования и решения Совета </w:t>
      </w:r>
      <w:r w:rsidR="00C2233B" w:rsidRPr="00C2233B">
        <w:rPr>
          <w:rFonts w:ascii="Times New Roman" w:hAnsi="Times New Roman"/>
          <w:sz w:val="28"/>
          <w:szCs w:val="28"/>
        </w:rPr>
        <w:t xml:space="preserve">от 13.01.2020 г № 1 «О бюджетном процессе в Раевском муниципальном образовании </w:t>
      </w:r>
      <w:proofErr w:type="spellStart"/>
      <w:r w:rsidR="00C2233B" w:rsidRPr="00C2233B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C2233B" w:rsidRPr="00C2233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 (с учетом изменений от 10.04.2020 №12, от 13.05.2020  № 13, от 02.11.2020 № 28, от 09.12.2021 № 34, от 27.04.2022 № 9, от 09.12.2022 № 39, от 21.06.2023 № 23),</w:t>
      </w:r>
      <w:r w:rsidRPr="00C2233B">
        <w:rPr>
          <w:rFonts w:ascii="Times New Roman" w:eastAsia="Times New Roman" w:hAnsi="Times New Roman"/>
          <w:sz w:val="28"/>
          <w:szCs w:val="28"/>
          <w:lang w:eastAsia="ru-RU"/>
        </w:rPr>
        <w:t xml:space="preserve">  утвердить отчет об исполнении бюджета Раевского муниципально</w:t>
      </w:r>
      <w:r w:rsidR="00574EB6" w:rsidRPr="00C2233B">
        <w:rPr>
          <w:rFonts w:ascii="Times New Roman" w:eastAsia="Times New Roman" w:hAnsi="Times New Roman"/>
          <w:sz w:val="28"/>
          <w:szCs w:val="28"/>
          <w:lang w:eastAsia="ru-RU"/>
        </w:rPr>
        <w:t>го образования за</w:t>
      </w:r>
      <w:proofErr w:type="gramEnd"/>
      <w:r w:rsidR="00574EB6" w:rsidRPr="00C2233B">
        <w:rPr>
          <w:rFonts w:ascii="Times New Roman" w:eastAsia="Times New Roman" w:hAnsi="Times New Roman"/>
          <w:sz w:val="28"/>
          <w:szCs w:val="28"/>
          <w:lang w:eastAsia="ru-RU"/>
        </w:rPr>
        <w:t xml:space="preserve"> 1 квартал 202</w:t>
      </w:r>
      <w:r w:rsidR="00C2233B" w:rsidRPr="00C2233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223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согласно приложению.</w:t>
      </w:r>
    </w:p>
    <w:p w:rsidR="00753160" w:rsidRPr="00C2233B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73D" w:rsidRPr="00C2233B" w:rsidRDefault="0072373D" w:rsidP="00073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64C" w:rsidRDefault="00E0464C" w:rsidP="00723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21B" w:rsidRDefault="0072373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F6577E">
        <w:rPr>
          <w:rFonts w:ascii="Times New Roman" w:hAnsi="Times New Roman"/>
          <w:b/>
          <w:sz w:val="28"/>
          <w:szCs w:val="28"/>
        </w:rPr>
        <w:t>Раевского</w:t>
      </w:r>
    </w:p>
    <w:p w:rsidR="0072373D" w:rsidRDefault="0072373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8F221B">
        <w:rPr>
          <w:rFonts w:ascii="Times New Roman" w:hAnsi="Times New Roman"/>
          <w:b/>
          <w:sz w:val="28"/>
          <w:szCs w:val="28"/>
        </w:rPr>
        <w:t xml:space="preserve">           </w:t>
      </w:r>
      <w:r w:rsidR="00612773">
        <w:rPr>
          <w:rFonts w:ascii="Times New Roman" w:hAnsi="Times New Roman"/>
          <w:b/>
          <w:sz w:val="28"/>
          <w:szCs w:val="28"/>
        </w:rPr>
        <w:t xml:space="preserve">                                         Н.В. </w:t>
      </w:r>
      <w:proofErr w:type="spellStart"/>
      <w:r w:rsidR="00612773">
        <w:rPr>
          <w:rFonts w:ascii="Times New Roman" w:hAnsi="Times New Roman"/>
          <w:b/>
          <w:sz w:val="28"/>
          <w:szCs w:val="28"/>
        </w:rPr>
        <w:t>Дорогобед</w:t>
      </w:r>
      <w:proofErr w:type="spellEnd"/>
      <w:r w:rsidR="008F22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7682D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6E5467" w:rsidRDefault="006E5467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5467" w:rsidRDefault="006E5467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86D" w:rsidRDefault="00C7486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86D" w:rsidRDefault="00C7486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86D" w:rsidRDefault="00C7486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C7486D" w:rsidSect="00C7486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C7486D" w:rsidRDefault="00C7486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221" w:type="dxa"/>
        <w:tblInd w:w="93" w:type="dxa"/>
        <w:tblLook w:val="04A0"/>
      </w:tblPr>
      <w:tblGrid>
        <w:gridCol w:w="5320"/>
        <w:gridCol w:w="649"/>
        <w:gridCol w:w="283"/>
        <w:gridCol w:w="1117"/>
        <w:gridCol w:w="1577"/>
        <w:gridCol w:w="943"/>
        <w:gridCol w:w="300"/>
        <w:gridCol w:w="599"/>
        <w:gridCol w:w="933"/>
        <w:gridCol w:w="248"/>
        <w:gridCol w:w="520"/>
        <w:gridCol w:w="952"/>
        <w:gridCol w:w="60"/>
        <w:gridCol w:w="1256"/>
        <w:gridCol w:w="101"/>
        <w:gridCol w:w="363"/>
      </w:tblGrid>
      <w:tr w:rsidR="00C7486D" w:rsidRPr="00C7486D" w:rsidTr="00C2233B">
        <w:trPr>
          <w:trHeight w:val="390"/>
        </w:trPr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2233B" w:rsidRDefault="00C7486D" w:rsidP="00C22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2233B" w:rsidRDefault="00C7486D" w:rsidP="00C22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к распоряжению № </w:t>
            </w:r>
            <w:r w:rsidR="00C2233B" w:rsidRPr="00C2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7р от 10.04.2024</w:t>
            </w:r>
            <w:r w:rsidRPr="00C22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C7486D" w:rsidRPr="00C7486D" w:rsidTr="00C2233B">
        <w:trPr>
          <w:trHeight w:val="282"/>
        </w:trPr>
        <w:tc>
          <w:tcPr>
            <w:tcW w:w="15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2233B" w:rsidRDefault="00C7486D" w:rsidP="00C22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Администрации Раевского муниципального образования </w:t>
            </w:r>
          </w:p>
        </w:tc>
      </w:tr>
      <w:tr w:rsidR="00C7486D" w:rsidRPr="00C7486D" w:rsidTr="00C2233B">
        <w:trPr>
          <w:trHeight w:val="282"/>
        </w:trPr>
        <w:tc>
          <w:tcPr>
            <w:tcW w:w="15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2233B" w:rsidRDefault="00C7486D" w:rsidP="00C22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 w:rsidRPr="00C22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Ивантеевского</w:t>
            </w:r>
            <w:proofErr w:type="spellEnd"/>
            <w:r w:rsidRPr="00C22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Саратовской области "</w:t>
            </w:r>
            <w:proofErr w:type="gramStart"/>
            <w:r w:rsidRPr="00C22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C22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C7486D" w:rsidRPr="00C7486D" w:rsidTr="00C2233B">
        <w:trPr>
          <w:trHeight w:val="28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2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2233B" w:rsidRDefault="00C7486D" w:rsidP="00C22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proofErr w:type="gramStart"/>
            <w:r w:rsidRPr="00C22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утверждении</w:t>
            </w:r>
            <w:proofErr w:type="gramEnd"/>
            <w:r w:rsidRPr="00C22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отчета об исполнении бюджета Раевского</w:t>
            </w:r>
          </w:p>
        </w:tc>
      </w:tr>
      <w:tr w:rsidR="00C7486D" w:rsidRPr="00C7486D" w:rsidTr="00C2233B">
        <w:trPr>
          <w:trHeight w:val="282"/>
        </w:trPr>
        <w:tc>
          <w:tcPr>
            <w:tcW w:w="152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2233B" w:rsidRDefault="00C7486D" w:rsidP="00C223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22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муниципально</w:t>
            </w:r>
            <w:r w:rsidR="00C2233B" w:rsidRPr="00C22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образования за 1 квартал 2024</w:t>
            </w:r>
            <w:r w:rsidRPr="00C223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года"</w:t>
            </w:r>
          </w:p>
        </w:tc>
      </w:tr>
      <w:tr w:rsidR="00C7486D" w:rsidRPr="00C7486D" w:rsidTr="00C2233B">
        <w:trPr>
          <w:trHeight w:val="28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233B" w:rsidRPr="00C2233B" w:rsidTr="00C2233B">
        <w:trPr>
          <w:trHeight w:val="282"/>
        </w:trPr>
        <w:tc>
          <w:tcPr>
            <w:tcW w:w="13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233B" w:rsidRPr="00C2233B" w:rsidTr="00C2233B">
        <w:trPr>
          <w:trHeight w:val="28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2233B" w:rsidRPr="00C2233B" w:rsidTr="00C2233B">
        <w:trPr>
          <w:trHeight w:val="28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2024 г.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2233B" w:rsidRPr="00C2233B" w:rsidTr="00C2233B">
        <w:trPr>
          <w:trHeight w:val="28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2233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01.04.2024</w:t>
            </w:r>
          </w:p>
        </w:tc>
      </w:tr>
      <w:tr w:rsidR="00C2233B" w:rsidRPr="00C2233B" w:rsidTr="00C2233B">
        <w:trPr>
          <w:trHeight w:val="28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233B" w:rsidRPr="00C2233B" w:rsidTr="00C2233B">
        <w:trPr>
          <w:trHeight w:val="319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Раевское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</w:t>
            </w:r>
          </w:p>
        </w:tc>
      </w:tr>
      <w:tr w:rsidR="00C2233B" w:rsidRPr="00C2233B" w:rsidTr="00C2233B">
        <w:trPr>
          <w:trHeight w:val="319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63619445</w:t>
            </w:r>
          </w:p>
        </w:tc>
      </w:tr>
      <w:tr w:rsidR="00C2233B" w:rsidRPr="00C2233B" w:rsidTr="00C2233B">
        <w:trPr>
          <w:trHeight w:val="28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233B" w:rsidRPr="00C2233B" w:rsidTr="00C2233B">
        <w:trPr>
          <w:trHeight w:val="282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2233B" w:rsidRPr="00C2233B" w:rsidTr="00C2233B">
        <w:trPr>
          <w:trHeight w:val="282"/>
        </w:trPr>
        <w:tc>
          <w:tcPr>
            <w:tcW w:w="1522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C2233B" w:rsidRPr="00C2233B" w:rsidTr="00C2233B">
        <w:trPr>
          <w:trHeight w:val="259"/>
        </w:trPr>
        <w:tc>
          <w:tcPr>
            <w:tcW w:w="59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3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2233B" w:rsidRPr="00C2233B" w:rsidTr="00C2233B">
        <w:trPr>
          <w:trHeight w:val="240"/>
        </w:trPr>
        <w:tc>
          <w:tcPr>
            <w:tcW w:w="59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2233B" w:rsidRPr="00C2233B" w:rsidTr="00C2233B">
        <w:trPr>
          <w:trHeight w:val="285"/>
        </w:trPr>
        <w:tc>
          <w:tcPr>
            <w:tcW w:w="59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2233B" w:rsidRPr="00C2233B" w:rsidTr="00C2233B">
        <w:trPr>
          <w:trHeight w:val="28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2233B" w:rsidRPr="00C2233B" w:rsidTr="00C2233B">
        <w:trPr>
          <w:trHeight w:val="34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6 487 300,00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1 366 232,72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5 121 067,28</w:t>
            </w:r>
          </w:p>
        </w:tc>
      </w:tr>
      <w:tr w:rsidR="00C2233B" w:rsidRPr="00C2233B" w:rsidTr="00C2233B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233B" w:rsidRPr="00C2233B" w:rsidTr="00C2233B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3 304 800,00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1 327 041,87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1 977 758,13</w:t>
            </w:r>
          </w:p>
        </w:tc>
      </w:tr>
      <w:tr w:rsidR="00C2233B" w:rsidRPr="00C2233B" w:rsidTr="00C2233B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626 300,00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146 408,42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479 891,58</w:t>
            </w:r>
          </w:p>
        </w:tc>
      </w:tr>
      <w:tr w:rsidR="00C2233B" w:rsidRPr="00C2233B" w:rsidTr="00C2233B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626 300,00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146 408,42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479 891,58</w:t>
            </w:r>
          </w:p>
        </w:tc>
      </w:tr>
      <w:tr w:rsidR="00C2233B" w:rsidRPr="00C2233B" w:rsidTr="00C2233B">
        <w:trPr>
          <w:trHeight w:val="1094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620 300,00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146 388,44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473 911,56</w:t>
            </w:r>
          </w:p>
        </w:tc>
      </w:tr>
      <w:tr w:rsidR="00C2233B" w:rsidRPr="00C2233B" w:rsidTr="00C2233B">
        <w:trPr>
          <w:trHeight w:val="13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19,98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5 980,02</w:t>
            </w:r>
          </w:p>
        </w:tc>
      </w:tr>
      <w:tr w:rsidR="00C2233B" w:rsidRPr="00C2233B" w:rsidTr="00C2233B">
        <w:trPr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680 300,00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221 303,65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458 996,35</w:t>
            </w:r>
          </w:p>
        </w:tc>
      </w:tr>
      <w:tr w:rsidR="00C2233B" w:rsidRPr="00C2233B" w:rsidTr="00C2233B">
        <w:trPr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680 300,00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221 303,65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458 996,35</w:t>
            </w:r>
          </w:p>
        </w:tc>
      </w:tr>
      <w:tr w:rsidR="00C2233B" w:rsidRPr="00C2233B" w:rsidTr="00C2233B">
        <w:trPr>
          <w:trHeight w:val="114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314 100,00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108 501,45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205 598,55</w:t>
            </w:r>
          </w:p>
        </w:tc>
      </w:tr>
      <w:tr w:rsidR="00C2233B" w:rsidRPr="00C2233B" w:rsidTr="00C2233B">
        <w:trPr>
          <w:trHeight w:val="1201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314 100,00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108 501,45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205 598,55</w:t>
            </w:r>
          </w:p>
        </w:tc>
      </w:tr>
      <w:tr w:rsidR="00C2233B" w:rsidRPr="00C2233B" w:rsidTr="00C2233B">
        <w:trPr>
          <w:trHeight w:val="1119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570,86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1 729,14</w:t>
            </w:r>
          </w:p>
        </w:tc>
      </w:tr>
      <w:tr w:rsidR="00C2233B" w:rsidRPr="00C2233B" w:rsidTr="00C2233B">
        <w:trPr>
          <w:trHeight w:val="1561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570,86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1 729,14</w:t>
            </w:r>
          </w:p>
        </w:tc>
      </w:tr>
      <w:tr w:rsidR="00C2233B" w:rsidRPr="00C2233B" w:rsidTr="00C2233B">
        <w:trPr>
          <w:trHeight w:val="114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412 700,00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123 750,93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288 949,07</w:t>
            </w:r>
          </w:p>
        </w:tc>
      </w:tr>
      <w:tr w:rsidR="00C2233B" w:rsidRPr="00C2233B" w:rsidTr="00C2233B">
        <w:trPr>
          <w:trHeight w:val="181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412 700,00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123 750,93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288 949,07</w:t>
            </w:r>
          </w:p>
        </w:tc>
      </w:tr>
      <w:tr w:rsidR="00C2233B" w:rsidRPr="00C2233B" w:rsidTr="00C2233B">
        <w:trPr>
          <w:trHeight w:val="114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-48 800,00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-11 519,59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-37 280,41</w:t>
            </w:r>
          </w:p>
        </w:tc>
      </w:tr>
      <w:tr w:rsidR="00C2233B" w:rsidRPr="00C2233B" w:rsidTr="00C2233B">
        <w:trPr>
          <w:trHeight w:val="181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-48 800,00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-11 519,59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-37 280,41</w:t>
            </w:r>
          </w:p>
        </w:tc>
      </w:tr>
      <w:tr w:rsidR="00C2233B" w:rsidRPr="00C2233B" w:rsidTr="00C2233B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810 200,00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809 203,29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996,71</w:t>
            </w:r>
          </w:p>
        </w:tc>
      </w:tr>
      <w:tr w:rsidR="00C2233B" w:rsidRPr="00C2233B" w:rsidTr="00C2233B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810 200,00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809 203,29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996,71</w:t>
            </w:r>
          </w:p>
        </w:tc>
      </w:tr>
      <w:tr w:rsidR="00C2233B" w:rsidRPr="00C2233B" w:rsidTr="00C2233B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810 200,00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809 203,29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996,71</w:t>
            </w:r>
          </w:p>
        </w:tc>
      </w:tr>
      <w:tr w:rsidR="00C2233B" w:rsidRPr="00C2233B" w:rsidTr="00C2233B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1 188 000,00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150 126,51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1 037 873,49</w:t>
            </w:r>
          </w:p>
        </w:tc>
      </w:tr>
      <w:tr w:rsidR="00C2233B" w:rsidRPr="00C2233B" w:rsidTr="00C2233B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237 300,00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2 268,98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235 031,02</w:t>
            </w:r>
          </w:p>
        </w:tc>
      </w:tr>
      <w:tr w:rsidR="00C2233B" w:rsidRPr="00C2233B" w:rsidTr="00C2233B">
        <w:trPr>
          <w:trHeight w:val="69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237 300,00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2 268,98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235 031,02</w:t>
            </w:r>
          </w:p>
        </w:tc>
      </w:tr>
      <w:tr w:rsidR="00C2233B" w:rsidRPr="00C2233B" w:rsidTr="00C2233B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950 700,00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147 857,53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802 842,47</w:t>
            </w:r>
          </w:p>
        </w:tc>
      </w:tr>
      <w:tr w:rsidR="00C2233B" w:rsidRPr="00C2233B" w:rsidTr="00C2233B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433 000,00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136 439,00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296 561,00</w:t>
            </w:r>
          </w:p>
        </w:tc>
      </w:tr>
      <w:tr w:rsidR="00C2233B" w:rsidRPr="00C2233B" w:rsidTr="00C2233B">
        <w:trPr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433 000,00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136 439,00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296 561,00</w:t>
            </w:r>
          </w:p>
        </w:tc>
      </w:tr>
      <w:tr w:rsidR="00C2233B" w:rsidRPr="00C2233B" w:rsidTr="00C2233B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517 700,00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11 418,53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506 281,47</w:t>
            </w:r>
          </w:p>
        </w:tc>
      </w:tr>
      <w:tr w:rsidR="00C2233B" w:rsidRPr="00C2233B" w:rsidTr="00C2233B">
        <w:trPr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517 700,00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11 418,53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506 281,47</w:t>
            </w:r>
          </w:p>
        </w:tc>
      </w:tr>
      <w:tr w:rsidR="00C2233B" w:rsidRPr="00C2233B" w:rsidTr="00C2233B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3 182 500,00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39 190,85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3 143 309,15</w:t>
            </w:r>
          </w:p>
        </w:tc>
      </w:tr>
      <w:tr w:rsidR="00C2233B" w:rsidRPr="00C2233B" w:rsidTr="00C2233B">
        <w:trPr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3 182 500,00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39 190,85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3 143 309,15</w:t>
            </w:r>
          </w:p>
        </w:tc>
      </w:tr>
      <w:tr w:rsidR="00C2233B" w:rsidRPr="00C2233B" w:rsidTr="00C2233B">
        <w:trPr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46 400,00</w:t>
            </w:r>
          </w:p>
        </w:tc>
      </w:tr>
      <w:tr w:rsidR="00C2233B" w:rsidRPr="00C2233B" w:rsidTr="00C2233B">
        <w:trPr>
          <w:trHeight w:val="69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46 400,00</w:t>
            </w:r>
          </w:p>
        </w:tc>
      </w:tr>
      <w:tr w:rsidR="00C2233B" w:rsidRPr="00C2233B" w:rsidTr="00C2233B">
        <w:trPr>
          <w:trHeight w:val="69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46 400,00</w:t>
            </w:r>
          </w:p>
        </w:tc>
      </w:tr>
      <w:tr w:rsidR="00C2233B" w:rsidRPr="00C2233B" w:rsidTr="00C2233B">
        <w:trPr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2 982 000,00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2 982 000,00</w:t>
            </w:r>
          </w:p>
        </w:tc>
      </w:tr>
      <w:tr w:rsidR="00C2233B" w:rsidRPr="00C2233B" w:rsidTr="00C2233B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2 982 000,00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2 982 000,00</w:t>
            </w:r>
          </w:p>
        </w:tc>
      </w:tr>
      <w:tr w:rsidR="00C2233B" w:rsidRPr="00C2233B" w:rsidTr="00C2233B">
        <w:trPr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2 982 000,00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2 982 000,00</w:t>
            </w:r>
          </w:p>
        </w:tc>
      </w:tr>
      <w:tr w:rsidR="00C2233B" w:rsidRPr="00C2233B" w:rsidTr="00C2233B">
        <w:trPr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138 800,00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23 890,85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114 909,15</w:t>
            </w:r>
          </w:p>
        </w:tc>
      </w:tr>
      <w:tr w:rsidR="00C2233B" w:rsidRPr="00C2233B" w:rsidTr="00C2233B">
        <w:trPr>
          <w:trHeight w:val="69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138 800,00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23 890,85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114 909,15</w:t>
            </w:r>
          </w:p>
        </w:tc>
      </w:tr>
      <w:tr w:rsidR="00C2233B" w:rsidRPr="00C2233B" w:rsidTr="00C2233B">
        <w:trPr>
          <w:trHeight w:val="672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138 800,00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23 890,85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114 909,15</w:t>
            </w:r>
          </w:p>
        </w:tc>
      </w:tr>
      <w:tr w:rsidR="00C2233B" w:rsidRPr="00C2233B" w:rsidTr="00C2233B">
        <w:trPr>
          <w:gridAfter w:val="1"/>
          <w:wAfter w:w="363" w:type="dxa"/>
          <w:trHeight w:val="282"/>
        </w:trPr>
        <w:tc>
          <w:tcPr>
            <w:tcW w:w="134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C2233B" w:rsidRPr="00C2233B" w:rsidTr="00C2233B">
        <w:trPr>
          <w:gridAfter w:val="1"/>
          <w:wAfter w:w="363" w:type="dxa"/>
          <w:trHeight w:val="282"/>
        </w:trPr>
        <w:tc>
          <w:tcPr>
            <w:tcW w:w="59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2233B" w:rsidRPr="00C2233B" w:rsidTr="00C2233B">
        <w:trPr>
          <w:gridAfter w:val="1"/>
          <w:wAfter w:w="363" w:type="dxa"/>
          <w:trHeight w:val="240"/>
        </w:trPr>
        <w:tc>
          <w:tcPr>
            <w:tcW w:w="59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3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2233B" w:rsidRPr="00C2233B" w:rsidTr="00C2233B">
        <w:trPr>
          <w:gridAfter w:val="1"/>
          <w:wAfter w:w="363" w:type="dxa"/>
          <w:trHeight w:val="240"/>
        </w:trPr>
        <w:tc>
          <w:tcPr>
            <w:tcW w:w="59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2233B" w:rsidRPr="00C2233B" w:rsidTr="00C2233B">
        <w:trPr>
          <w:gridAfter w:val="1"/>
          <w:wAfter w:w="363" w:type="dxa"/>
          <w:trHeight w:val="222"/>
        </w:trPr>
        <w:tc>
          <w:tcPr>
            <w:tcW w:w="59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2233B" w:rsidRPr="00C2233B" w:rsidTr="00C2233B">
        <w:trPr>
          <w:gridAfter w:val="1"/>
          <w:wAfter w:w="363" w:type="dxa"/>
          <w:trHeight w:val="24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2233B" w:rsidRPr="00C2233B" w:rsidTr="00C2233B">
        <w:trPr>
          <w:gridAfter w:val="1"/>
          <w:wAfter w:w="363" w:type="dxa"/>
          <w:trHeight w:val="33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7 337 300,00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850 877,34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6 486 422,66</w:t>
            </w:r>
          </w:p>
        </w:tc>
      </w:tr>
      <w:tr w:rsidR="00C2233B" w:rsidRPr="00C2233B" w:rsidTr="00C2233B">
        <w:trPr>
          <w:gridAfter w:val="1"/>
          <w:wAfter w:w="363" w:type="dxa"/>
          <w:trHeight w:val="24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000 0100 00 0 00 00000 000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2 848 579,00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566 369,44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2 282 209,56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1 034 439,00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859 839,00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муниципального района (образования)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000 0102 91 3 00 02300 000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1 034 439,00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859 839,00</w:t>
            </w:r>
          </w:p>
        </w:tc>
      </w:tr>
      <w:tr w:rsidR="00C2233B" w:rsidRPr="00C2233B" w:rsidTr="00C2233B">
        <w:trPr>
          <w:gridAfter w:val="1"/>
          <w:wAfter w:w="363" w:type="dxa"/>
          <w:trHeight w:val="91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000 0102 91 3 00 02300 100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1 034 439,00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859 839,00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000 0102 91 3 00 02300 120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1 034 439,00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859 839,00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000 0102 91 3 00 02300 121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794 500,00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140 625,00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653 875,00</w:t>
            </w:r>
          </w:p>
        </w:tc>
      </w:tr>
      <w:tr w:rsidR="00C2233B" w:rsidRPr="00C2233B" w:rsidTr="00C2233B">
        <w:trPr>
          <w:gridAfter w:val="1"/>
          <w:wAfter w:w="363" w:type="dxa"/>
          <w:trHeight w:val="69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000 0102 91 3 00 02300 129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239 939,00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205 964,00</w:t>
            </w:r>
          </w:p>
        </w:tc>
      </w:tr>
      <w:tr w:rsidR="00C2233B" w:rsidRPr="00C2233B" w:rsidTr="00C2233B">
        <w:trPr>
          <w:gridAfter w:val="1"/>
          <w:wAfter w:w="363" w:type="dxa"/>
          <w:trHeight w:val="69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1 465 840,00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312 451,34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1 153 388,66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1 286 640,00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267 897,34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1 018 742,66</w:t>
            </w:r>
          </w:p>
        </w:tc>
      </w:tr>
      <w:tr w:rsidR="00C2233B" w:rsidRPr="00C2233B" w:rsidTr="00C2233B">
        <w:trPr>
          <w:gridAfter w:val="1"/>
          <w:wAfter w:w="363" w:type="dxa"/>
          <w:trHeight w:val="91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000 0104 91 3 00 02200 100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1 110 346,00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199 013,10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911 332,90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000 0104 91 3 00 02200 120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1 110 346,00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199 013,10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911 332,90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000 0104 91 3 00 02200 121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852 800,00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159 667,39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693 132,61</w:t>
            </w:r>
          </w:p>
        </w:tc>
      </w:tr>
      <w:tr w:rsidR="00C2233B" w:rsidRPr="00C2233B" w:rsidTr="00C2233B">
        <w:trPr>
          <w:gridAfter w:val="1"/>
          <w:wAfter w:w="363" w:type="dxa"/>
          <w:trHeight w:val="69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000 0104 91 3 00 02200 129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257 546,00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39 345,71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218 200,29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175 294,00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68 884,24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106 409,76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000 0104 91 3 00 02200 240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175 294,00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68 884,24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106 409,76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000 0104 91 3 00 02200 242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2 602,92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27 397,08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000 0104 91 3 00 02200 244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145 294,00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66 281,32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79 012,68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000 0104 91 3 00 02200 800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000 0104 91 3 00 02200 850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000 0104 91 3 00 02200 853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000 0104 91 3 00 06100 000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1 746,00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000 0104 91 3 00 06100 800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1 746,00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000 0104 91 3 00 06100 850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1 746,00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000 0104 91 3 00 06100 852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1 746,00</w:t>
            </w:r>
          </w:p>
        </w:tc>
      </w:tr>
      <w:tr w:rsidR="00C2233B" w:rsidRPr="00C2233B" w:rsidTr="00C2233B">
        <w:trPr>
          <w:gridAfter w:val="1"/>
          <w:wAfter w:w="363" w:type="dxa"/>
          <w:trHeight w:val="114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000 0104 96 1 00 66040 000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177 200,00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000 0104 96 1 00 66040 500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177 200,00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000 0104 96 1 00 66040 540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177 200,00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132 900,00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Резервные фонды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000 0111 99 4 00 08810 000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000 0111 99 4 00 08810 800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000 0111 99 4 00 08810 870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308 300,00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79 318,10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228 981,90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000 0113 94 0 00 06600 000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5 896,50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12 103,50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000 0113 94 0 00 06600 200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5 896,50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12 103,50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000 0113 94 0 00 06600 240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5 896,50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12 103,50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000 0113 94 0 00 06600 244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5 896,50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12 103,50</w:t>
            </w:r>
          </w:p>
        </w:tc>
      </w:tr>
      <w:tr w:rsidR="00C2233B" w:rsidRPr="00C2233B" w:rsidTr="00C2233B">
        <w:trPr>
          <w:gridAfter w:val="1"/>
          <w:wAfter w:w="363" w:type="dxa"/>
          <w:trHeight w:val="114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000 0113 96 1 00 66040 000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288 300,00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216 225,00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000 0113 96 1 00 66040 500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288 300,00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216 225,00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000 0113 96 1 00 66040 540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288 300,00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72 075,00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216 225,00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97 0 01 Z0000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1 346,60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653,40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97 0 01 Z0000 800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1 346,60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653,40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97 0 01 Z0000 850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1 346,60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653,40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0113 97 0 01 Z0000 853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1 346,60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653,40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000 0200 00 0 00 00000 000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138 800,00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23 890,85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114 909,15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138 800,00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23 890,85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114 909,15</w:t>
            </w:r>
          </w:p>
        </w:tc>
      </w:tr>
      <w:tr w:rsidR="00C2233B" w:rsidRPr="00C2233B" w:rsidTr="00C2233B">
        <w:trPr>
          <w:gridAfter w:val="1"/>
          <w:wAfter w:w="363" w:type="dxa"/>
          <w:trHeight w:val="69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138 800,00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23 890,85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114 909,15</w:t>
            </w:r>
          </w:p>
        </w:tc>
      </w:tr>
      <w:tr w:rsidR="00C2233B" w:rsidRPr="00C2233B" w:rsidTr="00C2233B">
        <w:trPr>
          <w:gridAfter w:val="1"/>
          <w:wAfter w:w="363" w:type="dxa"/>
          <w:trHeight w:val="91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000 0203 90 1 00 51180 100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125 383,00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23 890,85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101 492,15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000 0203 90 1 00 51180 120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125 383,00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23 890,85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101 492,15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000 0203 90 1 00 51180 121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96 300,00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19 242,00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77 058,00</w:t>
            </w:r>
          </w:p>
        </w:tc>
      </w:tr>
      <w:tr w:rsidR="00C2233B" w:rsidRPr="00C2233B" w:rsidTr="00C2233B">
        <w:trPr>
          <w:gridAfter w:val="1"/>
          <w:wAfter w:w="363" w:type="dxa"/>
          <w:trHeight w:val="69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000 0203 90 1 00 51180 129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29 083,00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4 648,85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24 434,15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13 417,00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13 417,00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000 0203 90 1 00 51180 240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13 417,00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13 417,00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000 0203 90 1 00 51180 242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000 0203 90 1 00 51180 244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10 917,00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10 917,00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000 0400 00 0 00 00000 000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3 732 300,00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135 461,13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3 596 838,87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3 662 300,00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114 558,63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3 547 741,37</w:t>
            </w:r>
          </w:p>
        </w:tc>
      </w:tr>
      <w:tr w:rsidR="00C2233B" w:rsidRPr="00C2233B" w:rsidTr="00C2233B">
        <w:trPr>
          <w:gridAfter w:val="1"/>
          <w:wAfter w:w="363" w:type="dxa"/>
          <w:trHeight w:val="69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7193D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2 982 000,00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2 982 000,00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7193D 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2 982 000,00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2 982 000,00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7193D 240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2 982 000,00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2 982 000,00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7193D 244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2 982 000,00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2 982 000,00</w:t>
            </w:r>
          </w:p>
        </w:tc>
      </w:tr>
      <w:tr w:rsidR="00C2233B" w:rsidRPr="00C2233B" w:rsidTr="00C2233B">
        <w:trPr>
          <w:gridAfter w:val="1"/>
          <w:wAfter w:w="363" w:type="dxa"/>
          <w:trHeight w:val="91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П0000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680 300,00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114 558,63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565 741,37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П0000 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680 300,00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114 558,63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565 741,37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П0000 240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680 300,00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114 558,63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565 741,37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0409 75 4 01 П0000 244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680 300,00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114 558,63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565 741,37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20 902,50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49 097,50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000 0412 94 0 00 06700 000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20 902,50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49 097,50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000 0412 94 0 00 06700 200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20 902,50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49 097,50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000 0412 94 0 00 06700 240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20 902,50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49 097,50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000 0412 94 0 00 06700 244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20 902,50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49 097,50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000 0500 00 0 00 00000 000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100 751,28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384 248,72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46 674,60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153 325,40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75 5 01 Z0000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46 674,60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153 325,40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75 5 01 Z0000 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46 674,60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153 325,40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75 5 01 Z0000 240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46 674,60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153 325,40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0502 75 5 01 Z0000 244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46 674,60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153 325,40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54 076,68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230 923,32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01 Z0000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54 076,68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110 923,32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01 Z0000 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54 076,68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110 923,32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01 Z0000 240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54 076,68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110 923,32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01 Z0000 244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01 Z0000 247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46 176,68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98 823,32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02 Z0000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02 Z0000 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02 Z0000 240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02 Z0000 244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03 Z0000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03 Z0000 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03 Z0000 240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03 Z0000 244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04 Z0000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04 Z0000 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04 Z0000 240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75 1 04 Z0000 244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000 0800 00 0 00 00000 000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000 0804 00 0 00 00000 000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0804 75 3 01 Z0000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0804 75 3 01 Z0000 200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0804 75 3 01 Z0000 240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0804 75 3 01 Z0000 244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000 1000 00 0 00 00000 000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127 621,00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24 404,64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103 216,36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97 621,00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24 404,64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73 216,36</w:t>
            </w:r>
          </w:p>
        </w:tc>
      </w:tr>
      <w:tr w:rsidR="00C2233B" w:rsidRPr="00C2233B" w:rsidTr="00C2233B">
        <w:trPr>
          <w:gridAfter w:val="1"/>
          <w:wAfter w:w="363" w:type="dxa"/>
          <w:trHeight w:val="69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000 1001 92 0 03 20340 000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97 621,00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24 404,64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73 216,36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000 1001 92 0 03 20340 300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97 621,00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24 404,64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73 216,36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000 1001 92 0 03 20340 310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97 621,00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24 404,64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73 216,36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000 1001 92 0 03 20340 312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97 621,00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24 404,64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73 216,36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000 1003 00 0 00 00000 000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000 1003 92 0 01 20130 000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000 1003 92 0 01 20130 300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300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000 1003 92 0 01 20130 310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465"/>
        </w:trPr>
        <w:tc>
          <w:tcPr>
            <w:tcW w:w="5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000 1003 92 0 01 20130 313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2233B" w:rsidRPr="00C2233B" w:rsidTr="00C2233B">
        <w:trPr>
          <w:gridAfter w:val="1"/>
          <w:wAfter w:w="363" w:type="dxa"/>
          <w:trHeight w:val="48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-850 000,00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515 355,38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C2233B" w:rsidRPr="00C2233B" w:rsidTr="00C2233B">
        <w:trPr>
          <w:gridAfter w:val="1"/>
          <w:wAfter w:w="363" w:type="dxa"/>
          <w:trHeight w:val="480"/>
        </w:trPr>
        <w:tc>
          <w:tcPr>
            <w:tcW w:w="5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C2233B" w:rsidRPr="00C2233B" w:rsidTr="00C2233B">
        <w:trPr>
          <w:gridAfter w:val="2"/>
          <w:wAfter w:w="464" w:type="dxa"/>
          <w:trHeight w:val="282"/>
        </w:trPr>
        <w:tc>
          <w:tcPr>
            <w:tcW w:w="147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2233B" w:rsidRPr="00C2233B" w:rsidTr="00C2233B">
        <w:trPr>
          <w:gridAfter w:val="2"/>
          <w:wAfter w:w="464" w:type="dxa"/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233B" w:rsidRPr="00C2233B" w:rsidTr="00C2233B">
        <w:trPr>
          <w:gridAfter w:val="2"/>
          <w:wAfter w:w="464" w:type="dxa"/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2233B" w:rsidRPr="00C2233B" w:rsidTr="00C2233B">
        <w:trPr>
          <w:gridAfter w:val="2"/>
          <w:wAfter w:w="464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2233B" w:rsidRPr="00C2233B" w:rsidTr="00C2233B">
        <w:trPr>
          <w:gridAfter w:val="2"/>
          <w:wAfter w:w="464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2233B" w:rsidRPr="00C2233B" w:rsidTr="00C2233B">
        <w:trPr>
          <w:gridAfter w:val="2"/>
          <w:wAfter w:w="464" w:type="dxa"/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2233B" w:rsidRPr="00C2233B" w:rsidTr="00C2233B">
        <w:trPr>
          <w:gridAfter w:val="2"/>
          <w:wAfter w:w="464" w:type="dxa"/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2233B" w:rsidRPr="00C2233B" w:rsidTr="00C2233B">
        <w:trPr>
          <w:gridAfter w:val="2"/>
          <w:wAfter w:w="464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2233B" w:rsidRPr="00C2233B" w:rsidTr="00C2233B">
        <w:trPr>
          <w:gridAfter w:val="2"/>
          <w:wAfter w:w="464" w:type="dxa"/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-515 355,38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1 365 355,38</w:t>
            </w:r>
          </w:p>
        </w:tc>
      </w:tr>
      <w:tr w:rsidR="00C2233B" w:rsidRPr="00C2233B" w:rsidTr="00C2233B">
        <w:trPr>
          <w:gridAfter w:val="2"/>
          <w:wAfter w:w="464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233B" w:rsidRPr="00C2233B" w:rsidTr="00C2233B">
        <w:trPr>
          <w:gridAfter w:val="2"/>
          <w:wAfter w:w="464" w:type="dxa"/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233B" w:rsidRPr="00C2233B" w:rsidTr="00C2233B">
        <w:trPr>
          <w:gridAfter w:val="2"/>
          <w:wAfter w:w="464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233B" w:rsidRPr="00C2233B" w:rsidTr="00C2233B">
        <w:trPr>
          <w:gridAfter w:val="2"/>
          <w:wAfter w:w="464" w:type="dxa"/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233B" w:rsidRPr="00C2233B" w:rsidTr="00C2233B">
        <w:trPr>
          <w:gridAfter w:val="2"/>
          <w:wAfter w:w="464" w:type="dxa"/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233B" w:rsidRPr="00C2233B" w:rsidTr="00C2233B">
        <w:trPr>
          <w:gridAfter w:val="2"/>
          <w:wAfter w:w="464" w:type="dxa"/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-515 355,38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1 365 355,38</w:t>
            </w:r>
          </w:p>
        </w:tc>
      </w:tr>
      <w:tr w:rsidR="00C2233B" w:rsidRPr="00C2233B" w:rsidTr="00C2233B">
        <w:trPr>
          <w:gridAfter w:val="2"/>
          <w:wAfter w:w="46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Изменение остатков средств на счетах по учету средств бюджетов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-515 355,38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1 365 355,38</w:t>
            </w:r>
          </w:p>
        </w:tc>
      </w:tr>
      <w:tr w:rsidR="00C2233B" w:rsidRPr="00C2233B" w:rsidTr="00C2233B">
        <w:trPr>
          <w:gridAfter w:val="2"/>
          <w:wAfter w:w="464" w:type="dxa"/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-6 487 300,00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-1 373 236,39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233B" w:rsidRPr="00C2233B" w:rsidTr="00C2233B">
        <w:trPr>
          <w:gridAfter w:val="2"/>
          <w:wAfter w:w="46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-6 487 300,00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-1 373 236,39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233B" w:rsidRPr="00C2233B" w:rsidTr="00C2233B">
        <w:trPr>
          <w:gridAfter w:val="2"/>
          <w:wAfter w:w="46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-6 487 300,00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-1 373 236,39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233B" w:rsidRPr="00C2233B" w:rsidTr="00C2233B">
        <w:trPr>
          <w:gridAfter w:val="2"/>
          <w:wAfter w:w="46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-6 487 300,00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-1 373 236,39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233B" w:rsidRPr="00C2233B" w:rsidTr="00C2233B">
        <w:trPr>
          <w:gridAfter w:val="2"/>
          <w:wAfter w:w="46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-6 487 300,00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-1 373 236,39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233B" w:rsidRPr="00C2233B" w:rsidTr="00C2233B">
        <w:trPr>
          <w:gridAfter w:val="2"/>
          <w:wAfter w:w="464" w:type="dxa"/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7 337 300,00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857 881,01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233B" w:rsidRPr="00C2233B" w:rsidTr="00C2233B">
        <w:trPr>
          <w:gridAfter w:val="2"/>
          <w:wAfter w:w="46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7 337 300,00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857 881,01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233B" w:rsidRPr="00C2233B" w:rsidTr="00C2233B">
        <w:trPr>
          <w:gridAfter w:val="2"/>
          <w:wAfter w:w="46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7 337 300,00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857 881,01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233B" w:rsidRPr="00C2233B" w:rsidTr="00C2233B">
        <w:trPr>
          <w:gridAfter w:val="2"/>
          <w:wAfter w:w="464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7 337 300,00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857 881,01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2233B" w:rsidRPr="00C2233B" w:rsidTr="00C2233B">
        <w:trPr>
          <w:gridAfter w:val="2"/>
          <w:wAfter w:w="464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7 337 300,00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857 881,01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233B" w:rsidRPr="00C2233B" w:rsidRDefault="00C2233B" w:rsidP="00C223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2233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7486D" w:rsidRDefault="00C7486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7486D" w:rsidSect="00C2233B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73D"/>
    <w:rsid w:val="000431B7"/>
    <w:rsid w:val="00073148"/>
    <w:rsid w:val="000A1FD7"/>
    <w:rsid w:val="00143386"/>
    <w:rsid w:val="001D5824"/>
    <w:rsid w:val="0024703F"/>
    <w:rsid w:val="0027682D"/>
    <w:rsid w:val="00456600"/>
    <w:rsid w:val="004C22E9"/>
    <w:rsid w:val="00560312"/>
    <w:rsid w:val="00574EB6"/>
    <w:rsid w:val="00593E55"/>
    <w:rsid w:val="00612773"/>
    <w:rsid w:val="00692DB6"/>
    <w:rsid w:val="006E5467"/>
    <w:rsid w:val="0072373D"/>
    <w:rsid w:val="00753160"/>
    <w:rsid w:val="007956C0"/>
    <w:rsid w:val="007B7B2E"/>
    <w:rsid w:val="00804844"/>
    <w:rsid w:val="0083362D"/>
    <w:rsid w:val="008F221B"/>
    <w:rsid w:val="009654CD"/>
    <w:rsid w:val="00976DDC"/>
    <w:rsid w:val="009A3F23"/>
    <w:rsid w:val="00A01F26"/>
    <w:rsid w:val="00AF693F"/>
    <w:rsid w:val="00B12439"/>
    <w:rsid w:val="00B71F5E"/>
    <w:rsid w:val="00B9368B"/>
    <w:rsid w:val="00BB7C2F"/>
    <w:rsid w:val="00C2233B"/>
    <w:rsid w:val="00C25165"/>
    <w:rsid w:val="00C7486D"/>
    <w:rsid w:val="00DE5A55"/>
    <w:rsid w:val="00E0464C"/>
    <w:rsid w:val="00E749A3"/>
    <w:rsid w:val="00F6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B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2E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C7486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486D"/>
    <w:rPr>
      <w:color w:val="800080"/>
      <w:u w:val="single"/>
    </w:rPr>
  </w:style>
  <w:style w:type="paragraph" w:customStyle="1" w:styleId="xl195">
    <w:name w:val="xl195"/>
    <w:basedOn w:val="a"/>
    <w:rsid w:val="00C7486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748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C748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C748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C7486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C7486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C7486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C748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7486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748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748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7486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C7486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C7486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C748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C7486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7486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7486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748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748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7486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748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7486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7486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7486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7486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7486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C748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748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3998</Words>
  <Characters>22791</Characters>
  <Application>Microsoft Office Word</Application>
  <DocSecurity>0</DocSecurity>
  <Lines>189</Lines>
  <Paragraphs>53</Paragraphs>
  <ScaleCrop>false</ScaleCrop>
  <Company/>
  <LinksUpToDate>false</LinksUpToDate>
  <CharactersWithSpaces>26736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Raevskoe MO</cp:lastModifiedBy>
  <cp:revision>27</cp:revision>
  <cp:lastPrinted>2022-04-07T04:44:00Z</cp:lastPrinted>
  <dcterms:created xsi:type="dcterms:W3CDTF">2018-12-11T08:01:00Z</dcterms:created>
  <dcterms:modified xsi:type="dcterms:W3CDTF">2024-04-15T05:44:00Z</dcterms:modified>
</cp:coreProperties>
</file>