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>т</w:t>
      </w:r>
      <w:r w:rsidR="00172229">
        <w:rPr>
          <w:rFonts w:ascii="Times New Roman" w:hAnsi="Times New Roman"/>
          <w:b/>
          <w:bCs/>
          <w:sz w:val="28"/>
          <w:szCs w:val="28"/>
        </w:rPr>
        <w:t xml:space="preserve"> 26.02.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72229">
        <w:rPr>
          <w:rFonts w:ascii="Times New Roman" w:hAnsi="Times New Roman"/>
          <w:b/>
          <w:bCs/>
          <w:sz w:val="28"/>
          <w:szCs w:val="28"/>
        </w:rPr>
        <w:t xml:space="preserve"> 14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6D9C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FC2137" w:rsidRDefault="00FC2137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FC2137" w:rsidRPr="00752B80" w:rsidRDefault="00FC2137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образования от </w:t>
      </w:r>
      <w:r w:rsidR="00CF1601">
        <w:rPr>
          <w:rFonts w:ascii="Times New Roman" w:hAnsi="Times New Roman"/>
          <w:b/>
          <w:bCs/>
          <w:sz w:val="28"/>
          <w:szCs w:val="28"/>
        </w:rPr>
        <w:t>08.04.2015 г. № 20</w:t>
      </w:r>
    </w:p>
    <w:p w:rsidR="003A6D9C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proofErr w:type="gramEnd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52B80" w:rsidRPr="00752B80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</w:t>
      </w:r>
      <w:proofErr w:type="gramStart"/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56083E" w:rsidRDefault="003A6D9C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 «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>Предоставление земельного участка,</w:t>
      </w:r>
    </w:p>
    <w:p w:rsidR="0056083E" w:rsidRDefault="0056083E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находящегося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в муниципальной собственности или</w:t>
      </w:r>
    </w:p>
    <w:p w:rsidR="0056083E" w:rsidRDefault="00113A67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госуда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56083E">
        <w:rPr>
          <w:rFonts w:ascii="Times New Roman" w:eastAsia="Times New Roman" w:hAnsi="Times New Roman"/>
          <w:b/>
          <w:bCs/>
          <w:sz w:val="28"/>
          <w:szCs w:val="28"/>
        </w:rPr>
        <w:t>твенная собственность на который не</w:t>
      </w:r>
    </w:p>
    <w:p w:rsidR="00752B80" w:rsidRPr="0056083E" w:rsidRDefault="0056083E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разграничена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, в постоянное (бессрочное) пользование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8E7F9D" w:rsidRDefault="003A6D9C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муниципальных», </w:t>
      </w:r>
      <w:proofErr w:type="gramStart"/>
      <w:r w:rsidRPr="008E7F9D">
        <w:rPr>
          <w:rFonts w:ascii="Times New Roman" w:hAnsi="Times New Roman" w:cs="Times New Roman"/>
          <w:sz w:val="28"/>
          <w:szCs w:val="28"/>
        </w:rPr>
        <w:t>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Постановлением Правительства Саратовской области от 26.08.2011 г. № 458-П «О порядке разработки и утверждения административных регламентов</w:t>
      </w:r>
      <w:proofErr w:type="gramEnd"/>
      <w:r w:rsidRPr="008E7F9D">
        <w:rPr>
          <w:rFonts w:ascii="Times New Roman" w:hAnsi="Times New Roman" w:cs="Times New Roman"/>
          <w:sz w:val="28"/>
          <w:szCs w:val="28"/>
        </w:rPr>
        <w:t xml:space="preserve">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Pr="008E7F9D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8E7F9D">
        <w:rPr>
          <w:rFonts w:ascii="Times New Roman" w:hAnsi="Times New Roman" w:cs="Times New Roman"/>
          <w:sz w:val="28"/>
          <w:szCs w:val="28"/>
        </w:rPr>
        <w:t>:</w:t>
      </w:r>
    </w:p>
    <w:p w:rsidR="0056083E" w:rsidRPr="008E7F9D" w:rsidRDefault="003A6D9C" w:rsidP="008E7F9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Ивановского муниципального образования «</w:t>
      </w:r>
      <w:r w:rsidR="0056083E" w:rsidRPr="008E7F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56083E" w:rsidRPr="008E7F9D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  <w:r w:rsidR="0056083E" w:rsidRPr="008E7F9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 услуги «Предоставление земельного участка, находящегося  в муниципальной собственности или</w:t>
      </w:r>
    </w:p>
    <w:p w:rsidR="003A6D9C" w:rsidRPr="008E7F9D" w:rsidRDefault="0056083E" w:rsidP="008E7F9D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7F9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госудасртвенная </w:t>
      </w:r>
      <w:proofErr w:type="gramStart"/>
      <w:r w:rsidRPr="008E7F9D">
        <w:rPr>
          <w:rFonts w:ascii="Times New Roman" w:eastAsia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8E7F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который не разграничена, в постоянное (бессрочное) пользование</w:t>
      </w:r>
      <w:r w:rsidRPr="008E7F9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8E7F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D9C" w:rsidRPr="008E7F9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8E7F9D" w:rsidRDefault="00752B80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1.1</w:t>
      </w:r>
      <w:r w:rsidR="003A6D9C" w:rsidRPr="008E7F9D">
        <w:rPr>
          <w:rFonts w:ascii="Times New Roman" w:hAnsi="Times New Roman" w:cs="Times New Roman"/>
          <w:sz w:val="28"/>
          <w:szCs w:val="28"/>
        </w:rPr>
        <w:t>.</w:t>
      </w:r>
      <w:r w:rsidR="00441883" w:rsidRPr="008E7F9D">
        <w:rPr>
          <w:rFonts w:ascii="Times New Roman" w:hAnsi="Times New Roman" w:cs="Times New Roman"/>
          <w:sz w:val="28"/>
          <w:szCs w:val="28"/>
        </w:rPr>
        <w:t xml:space="preserve"> </w:t>
      </w:r>
      <w:r w:rsidR="00CF1601" w:rsidRPr="008E7F9D">
        <w:rPr>
          <w:rFonts w:ascii="Times New Roman" w:hAnsi="Times New Roman" w:cs="Times New Roman"/>
          <w:sz w:val="28"/>
          <w:szCs w:val="28"/>
        </w:rPr>
        <w:t>дополнить раздел 2 частью 2.15</w:t>
      </w:r>
      <w:r w:rsidR="00657436" w:rsidRPr="008E7F9D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B2CCD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lastRenderedPageBreak/>
        <w:t>«2.15</w:t>
      </w:r>
      <w:r w:rsidR="00657436" w:rsidRPr="008E7F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CCD" w:rsidRPr="008E7F9D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901BB7">
        <w:rPr>
          <w:rFonts w:ascii="Times New Roman" w:hAnsi="Times New Roman" w:cs="Times New Roman"/>
          <w:sz w:val="28"/>
          <w:szCs w:val="28"/>
        </w:rPr>
        <w:t>,</w:t>
      </w:r>
      <w:r w:rsidR="001B2CCD" w:rsidRPr="008E7F9D">
        <w:rPr>
          <w:rFonts w:ascii="Times New Roman" w:hAnsi="Times New Roman" w:cs="Times New Roman"/>
          <w:sz w:val="28"/>
          <w:szCs w:val="28"/>
        </w:rPr>
        <w:t xml:space="preserve"> </w:t>
      </w:r>
      <w:r w:rsidR="00901BB7" w:rsidRPr="00901BB7"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 (далее-МФЦ), в том числе с использованием государственной информационной системы «Единый портал государственных и муниципальных услуг</w:t>
      </w:r>
      <w:r w:rsidR="00901BB7">
        <w:rPr>
          <w:rFonts w:ascii="Times New Roman" w:hAnsi="Times New Roman" w:cs="Times New Roman"/>
          <w:sz w:val="28"/>
          <w:szCs w:val="28"/>
        </w:rPr>
        <w:t xml:space="preserve">, </w:t>
      </w:r>
      <w:r w:rsidR="001B2CCD" w:rsidRPr="008E7F9D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  <w:proofErr w:type="gramEnd"/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lastRenderedPageBreak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FC2137" w:rsidRPr="008E7F9D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8E7F9D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8E7F9D" w:rsidRDefault="001B2CC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8E7F9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F1601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1.2. дополнить раздел 2 частью 2.12. следующего содержания:</w:t>
      </w:r>
    </w:p>
    <w:p w:rsidR="00CF1601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CF1601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CF1601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CF1601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CF1601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1B2CCD" w:rsidRPr="008E7F9D" w:rsidRDefault="00CF1601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F9D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8E7F9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E7F9D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8E7F9D" w:rsidRDefault="008E7F9D" w:rsidP="008E7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8E7F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8E7F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2B80" w:rsidRPr="008E7F9D" w:rsidRDefault="00752B80" w:rsidP="008E7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8E7F9D" w:rsidRDefault="003A6D9C" w:rsidP="008E7F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E7F9D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8E7F9D" w:rsidRDefault="003A6D9C" w:rsidP="008E7F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E7F9D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8E7F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8E7F9D" w:rsidRDefault="00752B80" w:rsidP="008E7F9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E7F9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8E7F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7F9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7F9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8E7F9D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8E7F9D" w:rsidRDefault="004237DE" w:rsidP="008E7F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8E7F9D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13A67"/>
    <w:rsid w:val="00172229"/>
    <w:rsid w:val="001B2CCD"/>
    <w:rsid w:val="00255E2E"/>
    <w:rsid w:val="00290E9D"/>
    <w:rsid w:val="002C563E"/>
    <w:rsid w:val="003A6D9C"/>
    <w:rsid w:val="004237DE"/>
    <w:rsid w:val="00441883"/>
    <w:rsid w:val="004E425A"/>
    <w:rsid w:val="00533F53"/>
    <w:rsid w:val="0056083E"/>
    <w:rsid w:val="00570CC6"/>
    <w:rsid w:val="00657436"/>
    <w:rsid w:val="007109AE"/>
    <w:rsid w:val="00722AD8"/>
    <w:rsid w:val="00752B80"/>
    <w:rsid w:val="00847667"/>
    <w:rsid w:val="008624F8"/>
    <w:rsid w:val="008E7F9D"/>
    <w:rsid w:val="00901BB7"/>
    <w:rsid w:val="009264DE"/>
    <w:rsid w:val="009B516A"/>
    <w:rsid w:val="009C5F45"/>
    <w:rsid w:val="00B75EAC"/>
    <w:rsid w:val="00CF1601"/>
    <w:rsid w:val="00FA3955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2016-02-29T04:01:00Z</cp:lastPrinted>
  <dcterms:created xsi:type="dcterms:W3CDTF">2014-10-02T10:03:00Z</dcterms:created>
  <dcterms:modified xsi:type="dcterms:W3CDTF">2016-03-02T06:17:00Z</dcterms:modified>
</cp:coreProperties>
</file>