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7" w:rsidRDefault="00D02E57" w:rsidP="00D02E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D02E57" w:rsidRDefault="00D02E57" w:rsidP="00D02E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МУНИЦИПАЛЬНОГО РАЙОНА</w:t>
      </w:r>
    </w:p>
    <w:p w:rsidR="00D02E57" w:rsidRDefault="00D02E57" w:rsidP="00D02E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02E57" w:rsidRDefault="00D02E57" w:rsidP="00D02E57">
      <w:pPr>
        <w:pStyle w:val="Oaenoaieoiaioa"/>
        <w:ind w:firstLine="0"/>
        <w:rPr>
          <w:b/>
          <w:bCs/>
        </w:rPr>
      </w:pPr>
    </w:p>
    <w:p w:rsidR="00D02E57" w:rsidRDefault="00D02E57" w:rsidP="00D02E57">
      <w:pPr>
        <w:pStyle w:val="Oaenoaieoiaioa"/>
        <w:ind w:firstLine="0"/>
        <w:rPr>
          <w:b/>
          <w:bCs/>
        </w:rPr>
      </w:pPr>
      <w:r>
        <w:rPr>
          <w:color w:val="000000"/>
          <w:szCs w:val="28"/>
        </w:rPr>
        <w:t xml:space="preserve">                                 Сорок восьмое </w:t>
      </w:r>
      <w:r w:rsidRPr="00901A1A">
        <w:rPr>
          <w:color w:val="000000"/>
          <w:szCs w:val="28"/>
        </w:rPr>
        <w:t>заседание  пятого созыва</w:t>
      </w:r>
    </w:p>
    <w:p w:rsidR="00D02E57" w:rsidRPr="00410750" w:rsidRDefault="00D02E57" w:rsidP="00D02E57">
      <w:pPr>
        <w:pStyle w:val="Oaenoaieoiaioa"/>
        <w:ind w:firstLine="0"/>
        <w:jc w:val="left"/>
      </w:pPr>
      <w:r>
        <w:t xml:space="preserve"> </w:t>
      </w:r>
    </w:p>
    <w:p w:rsidR="00D02E57" w:rsidRDefault="00D02E57" w:rsidP="00D02E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2-а</w:t>
      </w:r>
    </w:p>
    <w:p w:rsidR="00D02E57" w:rsidRDefault="00D02E57" w:rsidP="00D02E57">
      <w:pPr>
        <w:pStyle w:val="Oaenoaieoiaioa"/>
        <w:ind w:firstLine="0"/>
      </w:pPr>
      <w:r>
        <w:t xml:space="preserve">                                          </w:t>
      </w:r>
    </w:p>
    <w:p w:rsidR="00D02E57" w:rsidRDefault="00D02E57" w:rsidP="00D02E57">
      <w:pPr>
        <w:pStyle w:val="Oaenoaieoiaioa"/>
        <w:ind w:firstLine="0"/>
        <w:jc w:val="left"/>
      </w:pPr>
      <w:r w:rsidRPr="00F95388">
        <w:t xml:space="preserve">От  </w:t>
      </w:r>
      <w:r>
        <w:t xml:space="preserve">5 февраля </w:t>
      </w:r>
      <w:r w:rsidRPr="00F95388">
        <w:t xml:space="preserve"> 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D02E57" w:rsidRDefault="00D02E57" w:rsidP="00D02E57">
      <w:pPr>
        <w:pStyle w:val="Oaenoaieoiaioa"/>
        <w:ind w:firstLine="0"/>
      </w:pP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>от 18 декабря 2020 года № 36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D02E57" w:rsidRDefault="00D02E57" w:rsidP="00D02E57">
      <w:pPr>
        <w:pStyle w:val="Oaenoaieoiaioa"/>
        <w:rPr>
          <w:b/>
        </w:rPr>
      </w:pPr>
      <w:r>
        <w:rPr>
          <w:b/>
        </w:rPr>
        <w:t>образования  на 2021 год и на плановый период 2022 и 2023 годов»</w:t>
      </w:r>
    </w:p>
    <w:p w:rsidR="00D02E57" w:rsidRDefault="00D02E57" w:rsidP="00D02E57">
      <w:pPr>
        <w:pStyle w:val="Oaenoaieoiaioa"/>
        <w:rPr>
          <w:b/>
        </w:rPr>
      </w:pPr>
    </w:p>
    <w:p w:rsidR="00D02E57" w:rsidRDefault="00D02E57" w:rsidP="00D02E57">
      <w:pPr>
        <w:pStyle w:val="Oaenoaieoiaioa"/>
      </w:pPr>
    </w:p>
    <w:p w:rsidR="00D02E57" w:rsidRDefault="00D02E57" w:rsidP="00D02E57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18.12.2020 года № 36 </w:t>
      </w:r>
      <w:r w:rsidRPr="005E171A">
        <w:t>«О бюджете Ивановского мун</w:t>
      </w:r>
      <w:r>
        <w:t>иципального образования  на 2021</w:t>
      </w:r>
      <w:r w:rsidRPr="005E171A">
        <w:t xml:space="preserve"> год</w:t>
      </w:r>
      <w:r>
        <w:t xml:space="preserve"> и на плановый период 2022 и 2023 годов</w:t>
      </w:r>
      <w:r w:rsidRPr="005E171A">
        <w:t>»</w:t>
      </w:r>
      <w:r>
        <w:t xml:space="preserve">  следующие изменения и дополнения:  </w:t>
      </w:r>
    </w:p>
    <w:p w:rsidR="00D02E57" w:rsidRDefault="00D02E57" w:rsidP="00D02E57">
      <w:pPr>
        <w:pStyle w:val="Oaenoaieoiaioa"/>
        <w:tabs>
          <w:tab w:val="left" w:pos="0"/>
        </w:tabs>
        <w:ind w:left="284" w:firstLine="0"/>
      </w:pPr>
      <w:r>
        <w:t xml:space="preserve"> 1</w:t>
      </w:r>
      <w:r w:rsidRPr="00893105">
        <w:t>.</w:t>
      </w:r>
      <w:r>
        <w:t>В пункт 1часть 1 подпункт 1 цифру «1632,0» заменить цифрой «1752,5»</w:t>
      </w:r>
    </w:p>
    <w:p w:rsidR="00D02E57" w:rsidRDefault="00D02E57" w:rsidP="00D02E57">
      <w:pPr>
        <w:pStyle w:val="Oaenoaieoiaioa"/>
        <w:tabs>
          <w:tab w:val="left" w:pos="0"/>
        </w:tabs>
        <w:ind w:left="284" w:firstLine="0"/>
      </w:pPr>
      <w:r>
        <w:t xml:space="preserve"> 2</w:t>
      </w:r>
      <w:r w:rsidRPr="00893105">
        <w:t>.</w:t>
      </w:r>
      <w:r>
        <w:t>В пункт 1часть 1 подпункт 2 цифру «1632,0» заменить цифрой «2117,4»</w:t>
      </w:r>
    </w:p>
    <w:p w:rsidR="00D02E57" w:rsidRDefault="00D02E57" w:rsidP="00D02E57">
      <w:pPr>
        <w:pStyle w:val="Oaenoaieoiaioa"/>
        <w:tabs>
          <w:tab w:val="left" w:pos="0"/>
        </w:tabs>
        <w:ind w:left="284" w:firstLine="0"/>
        <w:rPr>
          <w:szCs w:val="28"/>
        </w:rPr>
      </w:pPr>
      <w:r>
        <w:t xml:space="preserve"> 3</w:t>
      </w:r>
      <w:r w:rsidRPr="00893105">
        <w:t>.</w:t>
      </w:r>
      <w:r>
        <w:t xml:space="preserve">В пункт 1часть 1 подпункт3 цифру «0,0» заменить цифрой «364,9» и дополнить словами « или 22,9 % от объема доходов </w:t>
      </w:r>
      <w:r>
        <w:rPr>
          <w:szCs w:val="28"/>
        </w:rPr>
        <w:t xml:space="preserve">бюджета муниципального образования без учета утвержденного объема безвозмездных поступлений» </w:t>
      </w:r>
    </w:p>
    <w:p w:rsidR="00D02E57" w:rsidRDefault="00D02E57" w:rsidP="00D02E57">
      <w:pPr>
        <w:pStyle w:val="Oaenoaieoiaioa"/>
        <w:tabs>
          <w:tab w:val="left" w:pos="0"/>
        </w:tabs>
        <w:ind w:left="284" w:firstLine="0"/>
      </w:pPr>
      <w:r>
        <w:t xml:space="preserve"> 4.Приложения № 4,5,7,8  изложить  в следующей редакции (прилагаются).</w:t>
      </w:r>
    </w:p>
    <w:p w:rsidR="00D02E57" w:rsidRDefault="00D02E57" w:rsidP="00117ABC">
      <w:pPr>
        <w:pStyle w:val="Oaenoaieoiaioa"/>
        <w:ind w:left="720" w:hanging="436"/>
      </w:pPr>
      <w:r>
        <w:t xml:space="preserve"> 5.Настоящее решение опубликовать в </w:t>
      </w:r>
      <w:r w:rsidR="00117ABC">
        <w:t>«Известие»</w:t>
      </w:r>
      <w:r>
        <w:t>.</w:t>
      </w:r>
    </w:p>
    <w:p w:rsidR="00D02E57" w:rsidRDefault="00D02E57" w:rsidP="00D02E57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</w:t>
      </w:r>
      <w:r w:rsidR="00117ABC">
        <w:t xml:space="preserve">  </w:t>
      </w:r>
      <w:r>
        <w:t xml:space="preserve"> 6.Настоящее  решение  вступает в силу  с момента  его опубликования.</w:t>
      </w:r>
    </w:p>
    <w:p w:rsidR="00D02E57" w:rsidRDefault="00D02E57" w:rsidP="00D02E57">
      <w:pPr>
        <w:pStyle w:val="Oaenoaieoiaioa"/>
        <w:ind w:firstLine="0"/>
        <w:rPr>
          <w:b/>
          <w:szCs w:val="28"/>
        </w:rPr>
      </w:pPr>
    </w:p>
    <w:p w:rsidR="00D02E57" w:rsidRDefault="00D02E57" w:rsidP="00D02E57">
      <w:pPr>
        <w:pStyle w:val="Oaenoaieoiaioa"/>
        <w:tabs>
          <w:tab w:val="left" w:pos="0"/>
        </w:tabs>
        <w:ind w:left="284" w:firstLine="0"/>
      </w:pP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D02E57" w:rsidRDefault="00D02E57"/>
    <w:p w:rsidR="00695D72" w:rsidRDefault="00695D72"/>
    <w:p w:rsidR="00D02E57" w:rsidRDefault="00D02E57" w:rsidP="00695D72">
      <w:pPr>
        <w:jc w:val="right"/>
        <w:rPr>
          <w:sz w:val="16"/>
          <w:szCs w:val="16"/>
        </w:rPr>
      </w:pPr>
    </w:p>
    <w:p w:rsidR="00695D72" w:rsidRDefault="00695D72" w:rsidP="00695D72">
      <w:pPr>
        <w:jc w:val="right"/>
        <w:rPr>
          <w:sz w:val="16"/>
          <w:szCs w:val="16"/>
        </w:rPr>
      </w:pPr>
    </w:p>
    <w:p w:rsidR="00D411DD" w:rsidRDefault="00D411DD" w:rsidP="00695D72">
      <w:pPr>
        <w:jc w:val="right"/>
        <w:rPr>
          <w:sz w:val="16"/>
          <w:szCs w:val="16"/>
        </w:rPr>
      </w:pPr>
    </w:p>
    <w:p w:rsidR="00D411DD" w:rsidRDefault="00D411DD" w:rsidP="00695D72">
      <w:pPr>
        <w:jc w:val="right"/>
        <w:rPr>
          <w:sz w:val="16"/>
          <w:szCs w:val="16"/>
        </w:rPr>
      </w:pPr>
    </w:p>
    <w:p w:rsidR="00D411DD" w:rsidRPr="00695D72" w:rsidRDefault="00D411DD" w:rsidP="00695D72">
      <w:pPr>
        <w:jc w:val="right"/>
        <w:rPr>
          <w:sz w:val="16"/>
          <w:szCs w:val="16"/>
        </w:rPr>
      </w:pPr>
    </w:p>
    <w:p w:rsidR="00695D72" w:rsidRDefault="00D02E57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Приложение № 1  </w:t>
      </w:r>
      <w:r w:rsidR="00117ABC" w:rsidRPr="00695D72">
        <w:rPr>
          <w:rFonts w:ascii="Times New Roman" w:hAnsi="Times New Roman" w:cs="Times New Roman"/>
          <w:sz w:val="16"/>
          <w:szCs w:val="16"/>
        </w:rPr>
        <w:t xml:space="preserve">к решению  </w:t>
      </w:r>
    </w:p>
    <w:p w:rsidR="00117ABC" w:rsidRPr="00695D72" w:rsidRDefault="00117ABC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>Совета Ивановского муниципального</w:t>
      </w:r>
    </w:p>
    <w:p w:rsidR="00695D72" w:rsidRDefault="00117ABC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образования от 05.02.2021 г. № 2-а </w:t>
      </w:r>
    </w:p>
    <w:p w:rsidR="00695D72" w:rsidRDefault="00117ABC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«О внесении изменений и дополнений </w:t>
      </w:r>
    </w:p>
    <w:p w:rsidR="00117ABC" w:rsidRPr="00695D72" w:rsidRDefault="00117ABC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в решение Совета  Ивановского </w:t>
      </w:r>
    </w:p>
    <w:p w:rsidR="00117ABC" w:rsidRPr="00695D72" w:rsidRDefault="00117ABC" w:rsidP="00695D7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муниципального образования</w:t>
      </w: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117ABC" w:rsidRPr="00695D72" w:rsidRDefault="00117ABC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от 18 декабря 2020 года № 36 «О бюджете </w:t>
      </w:r>
    </w:p>
    <w:p w:rsidR="00117ABC" w:rsidRPr="00695D72" w:rsidRDefault="00117ABC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695D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95D72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D02E57" w:rsidRPr="00117ABC" w:rsidRDefault="00117ABC" w:rsidP="00695D72">
      <w:pPr>
        <w:pStyle w:val="a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2021  год  и на плановый период 2022 и 2023 годов» </w:t>
      </w:r>
      <w:r w:rsidR="00D02E57" w:rsidRPr="00695D7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02E57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411DD" w:rsidRPr="00117ABC" w:rsidRDefault="00D411DD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02E57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 w:rsidRPr="00117ABC">
        <w:rPr>
          <w:rFonts w:ascii="Times New Roman" w:eastAsia="Calibri" w:hAnsi="Times New Roman" w:cs="Times New Roman"/>
          <w:b/>
          <w:sz w:val="18"/>
          <w:szCs w:val="18"/>
        </w:rPr>
        <w:t>Безвозмездные поступления в бюджет Ивановского муниципального образования</w:t>
      </w:r>
      <w:r w:rsidRPr="00117A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17ABC">
        <w:rPr>
          <w:rFonts w:ascii="Times New Roman" w:eastAsia="Calibri" w:hAnsi="Times New Roman" w:cs="Times New Roman"/>
          <w:b/>
          <w:sz w:val="18"/>
          <w:szCs w:val="18"/>
        </w:rPr>
        <w:t>на 2021 год и на плановый период 2022 и 2023 годов</w:t>
      </w:r>
      <w:r w:rsidR="00695D72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17ABC">
        <w:rPr>
          <w:rFonts w:ascii="Times New Roman" w:eastAsia="Calibri" w:hAnsi="Times New Roman" w:cs="Times New Roman"/>
          <w:sz w:val="18"/>
          <w:szCs w:val="18"/>
        </w:rPr>
        <w:t>тыс. руб.</w:t>
      </w:r>
    </w:p>
    <w:p w:rsidR="00D411DD" w:rsidRDefault="00D411DD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411DD" w:rsidRPr="00695D72" w:rsidRDefault="00D411DD" w:rsidP="00117ABC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666"/>
        <w:gridCol w:w="849"/>
        <w:gridCol w:w="864"/>
        <w:gridCol w:w="772"/>
      </w:tblGrid>
      <w:tr w:rsidR="00D02E57" w:rsidRPr="00117ABC" w:rsidTr="00695D72">
        <w:trPr>
          <w:trHeight w:val="228"/>
        </w:trPr>
        <w:tc>
          <w:tcPr>
            <w:tcW w:w="2410" w:type="dxa"/>
            <w:vMerge w:val="restart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666" w:type="dxa"/>
            <w:vMerge w:val="restart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Наименование дохода</w:t>
            </w:r>
          </w:p>
        </w:tc>
        <w:tc>
          <w:tcPr>
            <w:tcW w:w="2485" w:type="dxa"/>
            <w:gridSpan w:val="3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02E57" w:rsidRPr="00117ABC" w:rsidTr="00695D72">
        <w:trPr>
          <w:trHeight w:val="324"/>
        </w:trPr>
        <w:tc>
          <w:tcPr>
            <w:tcW w:w="2410" w:type="dxa"/>
            <w:vMerge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666" w:type="dxa"/>
            <w:vMerge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158,2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140,8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145,8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145,8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2 02 10000 00 0000 150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46,2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47,6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2 02 16001 10 0000 150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47,6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2 02 16001 10 0001 150</w:t>
            </w: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47,6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202 30000 00 0000 150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93,7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D02E57" w:rsidRPr="00117ABC" w:rsidTr="00695D72"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202 35118 10 0000 150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695D72">
        <w:trPr>
          <w:trHeight w:val="222"/>
        </w:trPr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204 00000 00 0000 000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02E57" w:rsidRPr="00117ABC" w:rsidTr="00695D72">
        <w:trPr>
          <w:trHeight w:val="222"/>
        </w:trPr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204 05099 10 0002 150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Прочие безвозмездные поступления от негосударственных организаций в бюджеты сельских поселений от </w:t>
            </w: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благотворительной (спонсорской) помощи</w:t>
            </w: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02E57" w:rsidRPr="00117ABC" w:rsidTr="00695D72">
        <w:trPr>
          <w:trHeight w:val="222"/>
        </w:trPr>
        <w:tc>
          <w:tcPr>
            <w:tcW w:w="2410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666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158,2</w:t>
            </w:r>
          </w:p>
        </w:tc>
        <w:tc>
          <w:tcPr>
            <w:tcW w:w="86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140,8</w:t>
            </w:r>
          </w:p>
        </w:tc>
        <w:tc>
          <w:tcPr>
            <w:tcW w:w="77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145,8</w:t>
            </w:r>
          </w:p>
        </w:tc>
      </w:tr>
    </w:tbl>
    <w:p w:rsidR="00D02E57" w:rsidRPr="00117ABC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02E57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411DD" w:rsidRPr="00117ABC" w:rsidRDefault="00D411DD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117ABC" w:rsidRPr="00B144A1" w:rsidRDefault="00D02E57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AB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117ABC"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D02E57" w:rsidRPr="00117ABC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D02E57" w:rsidRDefault="00D02E57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11DD" w:rsidRPr="00117ABC" w:rsidRDefault="00D411DD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№ 2</w:t>
      </w: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к решению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>Совета Ивановского муниципального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образования от 05.02.2021 г. № 2-а 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«О внесении изменений и дополнений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в решение Совета  Ивановского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муниципального образования</w:t>
      </w: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от 18 декабря 2020 года № 36 «О бюджете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695D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95D72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695D72" w:rsidRPr="00117ABC" w:rsidRDefault="00695D72" w:rsidP="00695D72">
      <w:pPr>
        <w:pStyle w:val="a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sz w:val="18"/>
          <w:szCs w:val="18"/>
        </w:rPr>
      </w:pPr>
      <w:r w:rsidRPr="00117A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17A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17ABC">
        <w:rPr>
          <w:rFonts w:ascii="Times New Roman" w:hAnsi="Times New Roman" w:cs="Times New Roman"/>
          <w:b/>
          <w:sz w:val="18"/>
          <w:szCs w:val="18"/>
        </w:rPr>
        <w:t>Перечень главных администраторов доходов бюджета Ивановского муниципального образования  на 2021 год и на плановый период 2022 и 2023 годов</w:t>
      </w:r>
    </w:p>
    <w:p w:rsidR="00D411DD" w:rsidRPr="00117ABC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512"/>
      </w:tblGrid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b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кода классификации доходов бюджета</w:t>
            </w:r>
          </w:p>
        </w:tc>
      </w:tr>
      <w:tr w:rsidR="00D02E57" w:rsidRPr="00117ABC" w:rsidTr="00695D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695D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b/>
                <w:sz w:val="18"/>
                <w:szCs w:val="18"/>
              </w:rPr>
              <w:t>309  Администрация Ивановского муниципального образования Ивантеевского муниципального района Саратовской области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30910804020010000110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30910807175010000110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30911102033100000120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30911103050100000120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сельских поселений*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30911105025100000120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30911105035100000120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30911109045100000120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30911301995100000130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30911302065100000130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30911302995100000130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30911402052100000410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30911402052100000440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30911402053100000410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30911402053100000440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30911404050100000420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30911406025100000430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30911602020020000140</w:t>
            </w:r>
          </w:p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30911607010100000140</w:t>
            </w:r>
          </w:p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30911607090100000140</w:t>
            </w:r>
          </w:p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30911610031100000140</w:t>
            </w:r>
          </w:p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117ABC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бюджета сельского поселения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30911610032100000140</w:t>
            </w:r>
          </w:p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117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11610123010000140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30911701050100000180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30911705050100000180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309</w:t>
            </w: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11715030100000150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309</w:t>
            </w: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30920229999100000150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 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30920235118100000150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30920240014100000150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30920405099100000150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D02E57" w:rsidRPr="00117ABC" w:rsidTr="00695D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309207050</w:t>
            </w:r>
            <w:r w:rsidRPr="00117A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0100000150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7" w:rsidRPr="00117ABC" w:rsidRDefault="00D02E57" w:rsidP="00117A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поселений*</w:t>
            </w:r>
          </w:p>
        </w:tc>
      </w:tr>
    </w:tbl>
    <w:p w:rsidR="00D02E57" w:rsidRPr="00117ABC" w:rsidRDefault="00D02E57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sz w:val="18"/>
          <w:szCs w:val="18"/>
        </w:rPr>
      </w:pPr>
      <w:r w:rsidRPr="00117ABC">
        <w:rPr>
          <w:rFonts w:ascii="Times New Roman" w:hAnsi="Times New Roman" w:cs="Times New Roman"/>
          <w:sz w:val="18"/>
          <w:szCs w:val="18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Pr="00117ABC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95D72" w:rsidRDefault="00695D72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95D72" w:rsidRPr="00117ABC" w:rsidRDefault="00695D72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№ 4</w:t>
      </w: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к решению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>Совета Ивановского муниципального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образования от 05.02.2021 г. № 2-а 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«О внесении изменений и дополнений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в решение Совета  Ивановского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муниципального образования</w:t>
      </w: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от 18 декабря 2020 года № 36 «О бюджете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695D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95D72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2021  год  и на плановый период 2022 и 2023 годов»</w:t>
      </w:r>
    </w:p>
    <w:p w:rsidR="00D411DD" w:rsidRDefault="00D411DD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695D72" w:rsidRPr="00117ABC" w:rsidRDefault="00695D72" w:rsidP="00695D72">
      <w:pPr>
        <w:pStyle w:val="a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D02E57" w:rsidRPr="00117ABC" w:rsidRDefault="00D02E57" w:rsidP="00117ABC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02E57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 w:rsidRPr="00117ABC">
        <w:rPr>
          <w:rFonts w:ascii="Times New Roman" w:eastAsia="Calibri" w:hAnsi="Times New Roman" w:cs="Times New Roman"/>
          <w:b/>
          <w:sz w:val="18"/>
          <w:szCs w:val="18"/>
        </w:rPr>
        <w:t>Ведомственная структура  расходов бюджета   Ивановского  муниципального образования на 2021 год и на плановый период 2022 и 2023 годов</w:t>
      </w:r>
      <w:r w:rsidR="00695D72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117ABC">
        <w:rPr>
          <w:rFonts w:ascii="Times New Roman" w:eastAsia="Calibri" w:hAnsi="Times New Roman" w:cs="Times New Roman"/>
          <w:sz w:val="18"/>
          <w:szCs w:val="18"/>
        </w:rPr>
        <w:t>тыс. руб.</w:t>
      </w:r>
    </w:p>
    <w:p w:rsidR="00695D72" w:rsidRPr="00695D72" w:rsidRDefault="00695D72" w:rsidP="00117ABC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0836" w:type="dxa"/>
        <w:tblInd w:w="-805" w:type="dxa"/>
        <w:tblLayout w:type="fixed"/>
        <w:tblLook w:val="04A0"/>
      </w:tblPr>
      <w:tblGrid>
        <w:gridCol w:w="3890"/>
        <w:gridCol w:w="709"/>
        <w:gridCol w:w="709"/>
        <w:gridCol w:w="567"/>
        <w:gridCol w:w="1275"/>
        <w:gridCol w:w="851"/>
        <w:gridCol w:w="992"/>
        <w:gridCol w:w="992"/>
        <w:gridCol w:w="851"/>
      </w:tblGrid>
      <w:tr w:rsidR="00D02E57" w:rsidRPr="00117ABC" w:rsidTr="00695D72">
        <w:trPr>
          <w:trHeight w:val="255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D02E57" w:rsidRPr="00117ABC" w:rsidTr="00695D72">
        <w:trPr>
          <w:trHeight w:val="432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2023г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02E57" w:rsidRPr="00117ABC" w:rsidTr="00695D72">
        <w:trPr>
          <w:trHeight w:val="5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1 586,2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1 324,0</w:t>
            </w:r>
          </w:p>
        </w:tc>
      </w:tr>
      <w:tr w:rsidR="00D02E57" w:rsidRPr="00117ABC" w:rsidTr="00695D72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369,1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695D72">
        <w:trPr>
          <w:trHeight w:val="38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695D72">
        <w:trPr>
          <w:trHeight w:val="8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695D72">
        <w:trPr>
          <w:trHeight w:val="9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699,1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608,2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608,2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606,0</w:t>
            </w:r>
          </w:p>
        </w:tc>
      </w:tr>
      <w:tr w:rsidR="00D02E57" w:rsidRPr="00117ABC" w:rsidTr="00695D72">
        <w:trPr>
          <w:trHeight w:val="66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394,8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210,2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695D72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695D72">
        <w:trPr>
          <w:trHeight w:val="127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D02E57" w:rsidRPr="00117ABC" w:rsidTr="00695D72">
        <w:trPr>
          <w:trHeight w:val="17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99 4 00 08810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245,8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695D72">
        <w:trPr>
          <w:trHeight w:val="13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695D72">
        <w:trPr>
          <w:trHeight w:val="27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 0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98,2</w:t>
            </w:r>
          </w:p>
        </w:tc>
      </w:tr>
      <w:tr w:rsidR="00D02E57" w:rsidRPr="00117ABC" w:rsidTr="00695D72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695D72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695D72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695D72">
        <w:trPr>
          <w:trHeight w:val="67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84,6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28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105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(ремонт артезианской скважины  №5 по ул. Степная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Ивановка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9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(ремонт артезианской скважины  №5 по ул. Степная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Ивановка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125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(ремонт артезианской скважины  №5 по ул. Степная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Ивановка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46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02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5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9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2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83,0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83,0</w:t>
            </w:r>
          </w:p>
        </w:tc>
      </w:tr>
      <w:tr w:rsidR="00D02E57" w:rsidRPr="00117ABC" w:rsidTr="00695D72">
        <w:trPr>
          <w:trHeight w:val="46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695D72">
        <w:trPr>
          <w:trHeight w:val="25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695D72">
        <w:trPr>
          <w:trHeight w:val="49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92 0 03 20340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695D72">
        <w:trPr>
          <w:trHeight w:val="22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695D72">
        <w:trPr>
          <w:trHeight w:val="45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1 586,2</w:t>
            </w:r>
          </w:p>
        </w:tc>
      </w:tr>
    </w:tbl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Pr="00117ABC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Default="00117ABC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Pr="00117ABC" w:rsidRDefault="00117ABC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 5</w:t>
      </w: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к решению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>Совета Ивановского муниципального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образования от 05.02.2021 г. № 2-а 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«О внесении изменений и дополнений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в решение Совета  Ивановского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муниципального образования</w:t>
      </w: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от 18 декабря 2020 года № 36 «О бюджете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695D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95D72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695D72" w:rsidRPr="00117ABC" w:rsidRDefault="00695D72" w:rsidP="00695D72">
      <w:pPr>
        <w:pStyle w:val="a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411DD" w:rsidRPr="00117ABC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 w:rsidRPr="00117A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</w:p>
    <w:p w:rsidR="00D02E57" w:rsidRDefault="00695D72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</w:t>
      </w:r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>непрограммным</w:t>
      </w:r>
      <w:proofErr w:type="spellEnd"/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 xml:space="preserve"> направлениям деятельности),  группам  </w:t>
      </w:r>
      <w:proofErr w:type="gramStart"/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>видов  расходов классификации расходов бюджетов</w:t>
      </w:r>
      <w:proofErr w:type="gramEnd"/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 xml:space="preserve">   на 2021 год и на плановый период 2022 и 2023 годов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02E57" w:rsidRPr="00117ABC">
        <w:rPr>
          <w:rFonts w:ascii="Times New Roman" w:eastAsia="Calibri" w:hAnsi="Times New Roman" w:cs="Times New Roman"/>
          <w:sz w:val="18"/>
          <w:szCs w:val="18"/>
        </w:rPr>
        <w:t xml:space="preserve">      тыс. руб.</w:t>
      </w:r>
    </w:p>
    <w:p w:rsidR="00D02E57" w:rsidRPr="00117ABC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552" w:type="dxa"/>
        <w:tblInd w:w="-805" w:type="dxa"/>
        <w:tblLayout w:type="fixed"/>
        <w:tblLook w:val="04A0"/>
      </w:tblPr>
      <w:tblGrid>
        <w:gridCol w:w="4457"/>
        <w:gridCol w:w="567"/>
        <w:gridCol w:w="709"/>
        <w:gridCol w:w="1417"/>
        <w:gridCol w:w="709"/>
        <w:gridCol w:w="992"/>
        <w:gridCol w:w="851"/>
        <w:gridCol w:w="850"/>
      </w:tblGrid>
      <w:tr w:rsidR="00D02E57" w:rsidRPr="00117ABC" w:rsidTr="00A120D8">
        <w:trPr>
          <w:trHeight w:val="25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D02E57" w:rsidRPr="00117ABC" w:rsidTr="00A120D8">
        <w:trPr>
          <w:trHeight w:val="432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2023г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1 324,0</w:t>
            </w:r>
          </w:p>
        </w:tc>
      </w:tr>
      <w:tr w:rsidR="00D02E57" w:rsidRPr="00117ABC" w:rsidTr="00A120D8">
        <w:trPr>
          <w:trHeight w:val="531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420,5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369,1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A120D8">
        <w:trPr>
          <w:trHeight w:val="38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A120D8">
        <w:trPr>
          <w:trHeight w:val="80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369,1</w:t>
            </w:r>
          </w:p>
        </w:tc>
      </w:tr>
      <w:tr w:rsidR="00D02E57" w:rsidRPr="00117ABC" w:rsidTr="00A120D8">
        <w:trPr>
          <w:trHeight w:val="91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841,2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699,1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608,2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608,2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606,0</w:t>
            </w:r>
          </w:p>
        </w:tc>
      </w:tr>
      <w:tr w:rsidR="00D02E57" w:rsidRPr="00117ABC" w:rsidTr="00A120D8">
        <w:trPr>
          <w:trHeight w:val="66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394,8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210,2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A120D8">
        <w:trPr>
          <w:trHeight w:val="6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A120D8">
        <w:trPr>
          <w:trHeight w:val="1272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90,9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D02E57" w:rsidRPr="00117ABC" w:rsidTr="00A120D8">
        <w:trPr>
          <w:trHeight w:val="17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245,8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A120D8">
        <w:trPr>
          <w:trHeight w:val="1353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244,8</w:t>
            </w:r>
          </w:p>
        </w:tc>
      </w:tr>
      <w:tr w:rsidR="00D02E57" w:rsidRPr="00117ABC" w:rsidTr="00A120D8">
        <w:trPr>
          <w:trHeight w:val="276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98,2</w:t>
            </w:r>
          </w:p>
        </w:tc>
      </w:tr>
      <w:tr w:rsidR="00D02E57" w:rsidRPr="00117ABC" w:rsidTr="00A120D8">
        <w:trPr>
          <w:trHeight w:val="6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A120D8">
        <w:trPr>
          <w:trHeight w:val="6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A120D8">
        <w:trPr>
          <w:trHeight w:val="6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98,2</w:t>
            </w:r>
          </w:p>
        </w:tc>
      </w:tr>
      <w:tr w:rsidR="00D02E57" w:rsidRPr="00117ABC" w:rsidTr="00A120D8">
        <w:trPr>
          <w:trHeight w:val="671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84,6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256,4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282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105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(ремонт артезианской скважины  №5 по ул. Степная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Ивановка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989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(ремонт артезианской скважины  №5 по ул. Степная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Ивановка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125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(ремонт артезианской скважины  №5 по ул. Степная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Ивановка</w:t>
            </w:r>
            <w:proofErr w:type="gramEnd"/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89 2 14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463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6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567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91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83,0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83,0</w:t>
            </w:r>
          </w:p>
        </w:tc>
      </w:tr>
      <w:tr w:rsidR="00D02E57" w:rsidRPr="00117ABC" w:rsidTr="00A120D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A120D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A120D8">
        <w:trPr>
          <w:trHeight w:val="497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A120D8">
        <w:trPr>
          <w:trHeight w:val="226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</w:tr>
      <w:tr w:rsidR="00D02E57" w:rsidRPr="00117ABC" w:rsidTr="00A120D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1 586,2</w:t>
            </w:r>
          </w:p>
        </w:tc>
      </w:tr>
    </w:tbl>
    <w:p w:rsidR="00D02E57" w:rsidRPr="00117ABC" w:rsidRDefault="00D02E57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 w:rsidRPr="00117A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117ABC" w:rsidRPr="00117ABC" w:rsidRDefault="00117ABC" w:rsidP="00117ABC">
      <w:pPr>
        <w:pStyle w:val="a3"/>
        <w:rPr>
          <w:rFonts w:ascii="Times New Roman" w:eastAsia="Calibri" w:hAnsi="Times New Roman" w:cs="Times New Roman"/>
          <w:sz w:val="18"/>
          <w:szCs w:val="18"/>
        </w:rPr>
      </w:pPr>
    </w:p>
    <w:p w:rsidR="00695D72" w:rsidRDefault="00D02E57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117A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695D72">
        <w:rPr>
          <w:rFonts w:ascii="Times New Roman" w:eastAsia="Calibri" w:hAnsi="Times New Roman" w:cs="Times New Roman"/>
          <w:sz w:val="16"/>
          <w:szCs w:val="16"/>
        </w:rPr>
        <w:t>Приложение № 7</w:t>
      </w:r>
      <w:r w:rsidR="00695D72" w:rsidRPr="00695D7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695D72" w:rsidRPr="00695D72">
        <w:rPr>
          <w:rFonts w:ascii="Times New Roman" w:hAnsi="Times New Roman" w:cs="Times New Roman"/>
          <w:sz w:val="16"/>
          <w:szCs w:val="16"/>
        </w:rPr>
        <w:t xml:space="preserve">к решению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>Совета Ивановского муниципального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образования от 05.02.2021 г. № 2-а </w:t>
      </w:r>
    </w:p>
    <w:p w:rsid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«О внесении изменений и дополнений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в решение Совета  Ивановского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муниципального образования</w:t>
      </w: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695D72">
        <w:rPr>
          <w:rFonts w:ascii="Times New Roman" w:hAnsi="Times New Roman" w:cs="Times New Roman"/>
          <w:sz w:val="16"/>
          <w:szCs w:val="16"/>
        </w:rPr>
        <w:t xml:space="preserve">от 18 декабря 2020 года № 36 «О бюджете </w:t>
      </w:r>
    </w:p>
    <w:p w:rsidR="00695D72" w:rsidRPr="00695D72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695D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95D72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695D72" w:rsidRPr="00117ABC" w:rsidRDefault="00695D72" w:rsidP="00695D72">
      <w:pPr>
        <w:pStyle w:val="a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95D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695D7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02E57" w:rsidRDefault="00D02E57" w:rsidP="00695D72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11DD" w:rsidRDefault="00D411DD" w:rsidP="00695D72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11DD" w:rsidRDefault="00D411DD" w:rsidP="00695D72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11DD" w:rsidRDefault="00D411DD" w:rsidP="00695D72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11DD" w:rsidRPr="00117ABC" w:rsidRDefault="00D411DD" w:rsidP="00695D72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02E57" w:rsidRPr="00117ABC" w:rsidRDefault="00D02E57" w:rsidP="00117ABC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02E57" w:rsidRPr="00117ABC" w:rsidRDefault="00D411DD" w:rsidP="00695D72">
      <w:pPr>
        <w:pStyle w:val="a3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</w:t>
      </w:r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>Источники финансирования</w:t>
      </w:r>
      <w:r w:rsidR="00695D72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 xml:space="preserve">дефицита бюджета Ивановского муниципального образования </w:t>
      </w:r>
    </w:p>
    <w:p w:rsidR="00695D72" w:rsidRDefault="00D411DD" w:rsidP="00695D72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</w:t>
      </w:r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>на 2021 год и на плановый период 2022 и 2023 годов</w:t>
      </w:r>
      <w:r w:rsidR="00695D72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</w:t>
      </w:r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</w:t>
      </w:r>
      <w:r w:rsidR="00D02E57" w:rsidRPr="00117ABC">
        <w:rPr>
          <w:rFonts w:ascii="Times New Roman" w:eastAsia="Calibri" w:hAnsi="Times New Roman" w:cs="Times New Roman"/>
          <w:sz w:val="18"/>
          <w:szCs w:val="18"/>
        </w:rPr>
        <w:t xml:space="preserve">тыс. руб. </w:t>
      </w:r>
    </w:p>
    <w:p w:rsidR="00D02E57" w:rsidRDefault="00D02E57" w:rsidP="00695D72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ABC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</w:p>
    <w:p w:rsidR="00D411DD" w:rsidRDefault="00D411DD" w:rsidP="00695D72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411DD" w:rsidRPr="00695D72" w:rsidRDefault="00D411DD" w:rsidP="00695D72">
      <w:pPr>
        <w:pStyle w:val="a3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4795"/>
        <w:gridCol w:w="1374"/>
        <w:gridCol w:w="1134"/>
        <w:gridCol w:w="1134"/>
      </w:tblGrid>
      <w:tr w:rsidR="00D02E57" w:rsidRPr="00117ABC" w:rsidTr="00A120D8">
        <w:trPr>
          <w:trHeight w:val="228"/>
        </w:trPr>
        <w:tc>
          <w:tcPr>
            <w:tcW w:w="2762" w:type="dxa"/>
            <w:vMerge w:val="restart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95" w:type="dxa"/>
            <w:vMerge w:val="restart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42" w:type="dxa"/>
            <w:gridSpan w:val="3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02E57" w:rsidRPr="00117ABC" w:rsidTr="00A120D8">
        <w:trPr>
          <w:trHeight w:val="324"/>
        </w:trPr>
        <w:tc>
          <w:tcPr>
            <w:tcW w:w="2762" w:type="dxa"/>
            <w:vMerge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5" w:type="dxa"/>
            <w:vMerge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D02E57" w:rsidRPr="00117ABC" w:rsidTr="00A120D8">
        <w:tc>
          <w:tcPr>
            <w:tcW w:w="276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5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D02E57" w:rsidRPr="00117ABC" w:rsidTr="00A120D8">
        <w:trPr>
          <w:trHeight w:val="560"/>
        </w:trPr>
        <w:tc>
          <w:tcPr>
            <w:tcW w:w="276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01 00 </w:t>
            </w:r>
            <w:proofErr w:type="spellStart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795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Источники внутреннего финансирования</w:t>
            </w: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дефицита  бюджета муниципального района</w:t>
            </w:r>
          </w:p>
        </w:tc>
        <w:tc>
          <w:tcPr>
            <w:tcW w:w="1374" w:type="dxa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02E57" w:rsidRPr="00117ABC" w:rsidTr="00A120D8">
        <w:tc>
          <w:tcPr>
            <w:tcW w:w="276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01 05 00 </w:t>
            </w:r>
            <w:proofErr w:type="spellStart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795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7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02E57" w:rsidRPr="00117ABC" w:rsidTr="00A120D8">
        <w:tc>
          <w:tcPr>
            <w:tcW w:w="2762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5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источников внутреннего финансирования  дефицита  бюджета муниципального района</w:t>
            </w:r>
          </w:p>
        </w:tc>
        <w:tc>
          <w:tcPr>
            <w:tcW w:w="137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364,9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D02E57" w:rsidRPr="00117ABC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Pr="00117ABC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D02E57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Default="00117ABC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17ABC" w:rsidRDefault="00117ABC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695D72">
      <w:pPr>
        <w:pStyle w:val="a3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Приложение № 8  </w:t>
      </w:r>
      <w:r w:rsidRPr="00D411DD">
        <w:rPr>
          <w:rFonts w:ascii="Times New Roman" w:hAnsi="Times New Roman" w:cs="Times New Roman"/>
          <w:sz w:val="16"/>
          <w:szCs w:val="16"/>
        </w:rPr>
        <w:t xml:space="preserve">к решению  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>Совета Ивановского муниципального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образования от 05.02.2021 г. № 2-а 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 xml:space="preserve"> «О внесении изменений и дополнений 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 xml:space="preserve">в решение Совета  Ивановского 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муниципального образования</w:t>
      </w:r>
      <w:r w:rsidRPr="00D411DD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D411DD">
        <w:rPr>
          <w:rFonts w:ascii="Times New Roman" w:hAnsi="Times New Roman" w:cs="Times New Roman"/>
          <w:sz w:val="16"/>
          <w:szCs w:val="16"/>
        </w:rPr>
        <w:t xml:space="preserve">от 18 декабря 2020 года № 36 «О бюджете </w:t>
      </w:r>
    </w:p>
    <w:p w:rsidR="00695D72" w:rsidRPr="00D411DD" w:rsidRDefault="00695D72" w:rsidP="00695D7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D411D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D411DD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695D72" w:rsidRPr="00D411DD" w:rsidRDefault="00695D72" w:rsidP="00695D72">
      <w:pPr>
        <w:pStyle w:val="a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411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2021  год  и на плановый период 2022 и 2023 годов» </w:t>
      </w:r>
      <w:r w:rsidRPr="00D411D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411DD" w:rsidRPr="00117ABC" w:rsidRDefault="00D411DD" w:rsidP="00117ABC">
      <w:pPr>
        <w:pStyle w:val="a3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11DD" w:rsidRPr="00D411DD" w:rsidRDefault="00695D72" w:rsidP="00695D72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D02E57" w:rsidRPr="00117ABC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 w:rsidR="00D02E57" w:rsidRPr="00117ABC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="00D02E57" w:rsidRPr="00117ABC">
        <w:rPr>
          <w:rFonts w:ascii="Times New Roman" w:hAnsi="Times New Roman" w:cs="Times New Roman"/>
          <w:b/>
          <w:sz w:val="18"/>
          <w:szCs w:val="18"/>
        </w:rPr>
        <w:t xml:space="preserve"> направлениям деятельности), группам </w:t>
      </w:r>
      <w:proofErr w:type="gramStart"/>
      <w:r w:rsidR="00D02E57" w:rsidRPr="00117ABC">
        <w:rPr>
          <w:rFonts w:ascii="Times New Roman" w:hAnsi="Times New Roman" w:cs="Times New Roman"/>
          <w:b/>
          <w:sz w:val="18"/>
          <w:szCs w:val="18"/>
        </w:rPr>
        <w:t>видов расходов классификации расходов бюджета Ивановского муниципального образования</w:t>
      </w:r>
      <w:proofErr w:type="gramEnd"/>
      <w:r w:rsidR="00D02E57" w:rsidRPr="00117AB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02E57" w:rsidRPr="00117ABC">
        <w:rPr>
          <w:rFonts w:ascii="Times New Roman" w:eastAsia="Calibri" w:hAnsi="Times New Roman" w:cs="Times New Roman"/>
          <w:b/>
          <w:sz w:val="18"/>
          <w:szCs w:val="18"/>
        </w:rPr>
        <w:t>на 2021 год и на плановый период 2022 и 2023 годов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02E57" w:rsidRPr="00117ABC">
        <w:rPr>
          <w:rFonts w:ascii="Times New Roman" w:eastAsia="Calibri" w:hAnsi="Times New Roman" w:cs="Times New Roman"/>
          <w:sz w:val="18"/>
          <w:szCs w:val="18"/>
        </w:rPr>
        <w:t>тыс. руб.</w:t>
      </w:r>
    </w:p>
    <w:p w:rsidR="00D411DD" w:rsidRPr="00695D72" w:rsidRDefault="00D411DD" w:rsidP="00695D7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553" w:type="dxa"/>
        <w:tblInd w:w="-601" w:type="dxa"/>
        <w:tblLook w:val="04A0"/>
      </w:tblPr>
      <w:tblGrid>
        <w:gridCol w:w="5104"/>
        <w:gridCol w:w="1490"/>
        <w:gridCol w:w="945"/>
        <w:gridCol w:w="1108"/>
        <w:gridCol w:w="993"/>
        <w:gridCol w:w="913"/>
      </w:tblGrid>
      <w:tr w:rsidR="00D02E57" w:rsidRPr="00117ABC" w:rsidTr="00695D72">
        <w:trPr>
          <w:trHeight w:val="44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D02E57" w:rsidRPr="00117ABC" w:rsidTr="00695D72">
        <w:trPr>
          <w:trHeight w:val="420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2023г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57" w:rsidRPr="00117ABC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7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02E57" w:rsidRPr="00117ABC" w:rsidTr="00D411DD">
        <w:trPr>
          <w:trHeight w:val="53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81,0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«Благоустройство»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</w:tr>
      <w:tr w:rsidR="00D02E57" w:rsidRPr="00117ABC" w:rsidTr="00D411DD">
        <w:trPr>
          <w:trHeight w:val="3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3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</w:tr>
      <w:tr w:rsidR="00D02E57" w:rsidRPr="00117ABC" w:rsidTr="00D411DD">
        <w:trPr>
          <w:trHeight w:val="5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</w:tr>
      <w:tr w:rsidR="00D02E57" w:rsidRPr="00117ABC" w:rsidTr="00D411DD">
        <w:trPr>
          <w:trHeight w:val="2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64201Z0000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256,4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37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26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88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инициативных проектов  за счет средств местного бюджета, за исключением инициативных платежей (ремонт артезианской скважины  №5 по ул. Степная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Ивановка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37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84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(ремонт артезианской скважины  №5 по ул. Степная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Ивановка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33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2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(ремонт артезианской скважины  №5 по ул. Степная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Ивановка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Ивановского муниципального образования Ивантеевского  муниципального района Саратовской области)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30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89214S2131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02E57" w:rsidRPr="00117ABC" w:rsidTr="00D411DD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98,2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98,2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98,2</w:t>
            </w:r>
          </w:p>
        </w:tc>
      </w:tr>
      <w:tr w:rsidR="00D02E57" w:rsidRPr="00117ABC" w:rsidTr="00D411DD">
        <w:trPr>
          <w:trHeight w:val="74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84,6</w:t>
            </w:r>
          </w:p>
        </w:tc>
      </w:tr>
      <w:tr w:rsidR="00D02E57" w:rsidRPr="00117ABC" w:rsidTr="00D411DD">
        <w:trPr>
          <w:trHeight w:val="2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1 170,8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1 011,0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977,3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1 170,8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1 011,0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977,3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748,1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626,7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606,0</w:t>
            </w:r>
          </w:p>
        </w:tc>
      </w:tr>
      <w:tr w:rsidR="00D02E57" w:rsidRPr="00117ABC" w:rsidTr="00E469C7">
        <w:trPr>
          <w:trHeight w:val="80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506,7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407,8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394,8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240,4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217,9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210,2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</w:tr>
      <w:tr w:rsidR="00D02E57" w:rsidRPr="00117ABC" w:rsidTr="00E469C7">
        <w:trPr>
          <w:trHeight w:val="3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420,5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382,1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369,1</w:t>
            </w:r>
          </w:p>
        </w:tc>
      </w:tr>
      <w:tr w:rsidR="00D02E57" w:rsidRPr="00117ABC" w:rsidTr="00E469C7">
        <w:trPr>
          <w:trHeight w:val="70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420,5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382,1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369,1</w:t>
            </w:r>
          </w:p>
        </w:tc>
      </w:tr>
      <w:tr w:rsidR="00D02E57" w:rsidRPr="00117ABC" w:rsidTr="00E469C7">
        <w:trPr>
          <w:trHeight w:val="38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83,0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доплаты к пенсии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83,0</w:t>
            </w:r>
          </w:p>
        </w:tc>
      </w:tr>
      <w:tr w:rsidR="00D02E57" w:rsidRPr="00117ABC" w:rsidTr="00E469C7">
        <w:trPr>
          <w:trHeight w:val="5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83,0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83,0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335,7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335,7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</w:tr>
      <w:tr w:rsidR="00D02E57" w:rsidRPr="00117ABC" w:rsidTr="00695D72">
        <w:trPr>
          <w:trHeight w:val="130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9610066040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335,7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</w:tr>
      <w:tr w:rsidR="00D02E57" w:rsidRPr="00117ABC" w:rsidTr="00695D72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</w:tr>
      <w:tr w:rsidR="00D02E57" w:rsidRPr="00117ABC" w:rsidTr="00695D7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2 117,4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1 611,3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57" w:rsidRPr="00D411DD" w:rsidRDefault="00D02E57" w:rsidP="00117ABC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1 586,2</w:t>
            </w:r>
          </w:p>
        </w:tc>
      </w:tr>
    </w:tbl>
    <w:p w:rsidR="00D02E57" w:rsidRPr="00117ABC" w:rsidRDefault="00D02E57" w:rsidP="00117A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1DD" w:rsidRDefault="00D411DD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Глава    Ивановского  муниципального образования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 Ивантеевского муниципального района </w:t>
      </w:r>
    </w:p>
    <w:p w:rsidR="00117ABC" w:rsidRPr="00B144A1" w:rsidRDefault="00117ABC" w:rsidP="00117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4A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А.А.Шишкин </w:t>
      </w:r>
    </w:p>
    <w:p w:rsidR="00D02E57" w:rsidRPr="00117ABC" w:rsidRDefault="00D02E57" w:rsidP="00117ABC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D02E57" w:rsidRPr="00117ABC" w:rsidSect="00695D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E57"/>
    <w:rsid w:val="00117ABC"/>
    <w:rsid w:val="00695D72"/>
    <w:rsid w:val="00D02E57"/>
    <w:rsid w:val="00D411DD"/>
    <w:rsid w:val="00E469C7"/>
    <w:rsid w:val="00F1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2E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02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2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7ABC"/>
    <w:pPr>
      <w:spacing w:after="0" w:line="240" w:lineRule="auto"/>
    </w:pPr>
  </w:style>
  <w:style w:type="paragraph" w:styleId="a4">
    <w:name w:val="Title"/>
    <w:basedOn w:val="a"/>
    <w:link w:val="a5"/>
    <w:qFormat/>
    <w:rsid w:val="00117A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17A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2021-02-15T06:42:00Z</cp:lastPrinted>
  <dcterms:created xsi:type="dcterms:W3CDTF">2021-02-15T05:06:00Z</dcterms:created>
  <dcterms:modified xsi:type="dcterms:W3CDTF">2021-02-15T06:44:00Z</dcterms:modified>
</cp:coreProperties>
</file>