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5320">
        <w:rPr>
          <w:rFonts w:ascii="Times New Roman" w:hAnsi="Times New Roman"/>
          <w:b/>
          <w:bCs/>
          <w:sz w:val="28"/>
          <w:szCs w:val="28"/>
        </w:rPr>
        <w:t xml:space="preserve">26.02.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5320">
        <w:rPr>
          <w:rFonts w:ascii="Times New Roman" w:hAnsi="Times New Roman"/>
          <w:b/>
          <w:bCs/>
          <w:sz w:val="28"/>
          <w:szCs w:val="28"/>
        </w:rPr>
        <w:t>22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6D9C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B079FF" w:rsidRDefault="00B079FF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B079FF" w:rsidRPr="00752B80" w:rsidRDefault="007F62E0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от 08.04.2015</w:t>
      </w:r>
      <w:r w:rsidR="00B079FF">
        <w:rPr>
          <w:rFonts w:ascii="Times New Roman" w:hAnsi="Times New Roman"/>
          <w:b/>
          <w:bCs/>
          <w:sz w:val="28"/>
          <w:szCs w:val="28"/>
        </w:rPr>
        <w:t xml:space="preserve"> г. № 19</w:t>
      </w:r>
    </w:p>
    <w:p w:rsidR="003A6D9C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52B80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255E2E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FA3955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255E2E">
        <w:rPr>
          <w:rFonts w:ascii="Times New Roman" w:eastAsia="Times New Roman" w:hAnsi="Times New Roman"/>
          <w:b/>
          <w:bCs/>
          <w:sz w:val="28"/>
          <w:szCs w:val="28"/>
        </w:rPr>
        <w:t>б утверждении  схемы расположения</w:t>
      </w:r>
    </w:p>
    <w:p w:rsidR="00255E2E" w:rsidRDefault="00255E2E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земельного участка на кадастровом плане</w:t>
      </w:r>
    </w:p>
    <w:p w:rsidR="00752B80" w:rsidRPr="00752B80" w:rsidRDefault="00255E2E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территории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145320" w:rsidRDefault="00145320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A6D9C" w:rsidRPr="00145320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145320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14532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145320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1453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3955" w:rsidRPr="00145320" w:rsidRDefault="003A6D9C" w:rsidP="00145320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255E2E" w:rsidRPr="0014532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255E2E" w:rsidRPr="00145320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255E2E" w:rsidRPr="0014532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«Об утверждении схемы расположения земельного участка на кадастровом плане территории</w:t>
      </w:r>
      <w:r w:rsidR="00255E2E" w:rsidRPr="0014532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A6D9C" w:rsidRPr="00145320" w:rsidRDefault="003A6D9C" w:rsidP="0014532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145320" w:rsidRDefault="00752B80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1.1</w:t>
      </w:r>
      <w:r w:rsidR="003A6D9C" w:rsidRPr="00145320">
        <w:rPr>
          <w:rFonts w:ascii="Times New Roman" w:hAnsi="Times New Roman" w:cs="Times New Roman"/>
          <w:sz w:val="28"/>
          <w:szCs w:val="28"/>
        </w:rPr>
        <w:t>.</w:t>
      </w:r>
      <w:r w:rsidR="00441883" w:rsidRPr="00145320">
        <w:rPr>
          <w:rFonts w:ascii="Times New Roman" w:hAnsi="Times New Roman" w:cs="Times New Roman"/>
          <w:sz w:val="28"/>
          <w:szCs w:val="28"/>
        </w:rPr>
        <w:t xml:space="preserve"> </w:t>
      </w:r>
      <w:r w:rsidR="00B079FF" w:rsidRPr="00145320">
        <w:rPr>
          <w:rFonts w:ascii="Times New Roman" w:hAnsi="Times New Roman" w:cs="Times New Roman"/>
          <w:sz w:val="28"/>
          <w:szCs w:val="28"/>
        </w:rPr>
        <w:t>дополнить раздел 1 частью 1.</w:t>
      </w:r>
      <w:r w:rsidR="00657436" w:rsidRPr="00145320">
        <w:rPr>
          <w:rFonts w:ascii="Times New Roman" w:hAnsi="Times New Roman" w:cs="Times New Roman"/>
          <w:sz w:val="28"/>
          <w:szCs w:val="28"/>
        </w:rPr>
        <w:t>2</w:t>
      </w:r>
      <w:r w:rsidR="00B079FF" w:rsidRPr="00145320">
        <w:rPr>
          <w:rFonts w:ascii="Times New Roman" w:hAnsi="Times New Roman" w:cs="Times New Roman"/>
          <w:sz w:val="28"/>
          <w:szCs w:val="28"/>
        </w:rPr>
        <w:t>3</w:t>
      </w:r>
      <w:r w:rsidR="00657436" w:rsidRPr="00145320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2CCD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«1.</w:t>
      </w:r>
      <w:r w:rsidR="00657436" w:rsidRPr="00145320">
        <w:rPr>
          <w:rFonts w:ascii="Times New Roman" w:hAnsi="Times New Roman" w:cs="Times New Roman"/>
          <w:sz w:val="28"/>
          <w:szCs w:val="28"/>
        </w:rPr>
        <w:t>2</w:t>
      </w:r>
      <w:r w:rsidRPr="00145320">
        <w:rPr>
          <w:rFonts w:ascii="Times New Roman" w:hAnsi="Times New Roman" w:cs="Times New Roman"/>
          <w:sz w:val="28"/>
          <w:szCs w:val="28"/>
        </w:rPr>
        <w:t>3</w:t>
      </w:r>
      <w:r w:rsidR="00657436" w:rsidRPr="001453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CCD" w:rsidRPr="0014532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заявители могут обратиться в орган местного </w:t>
      </w:r>
      <w:r w:rsidR="001B2CCD" w:rsidRPr="00145320">
        <w:rPr>
          <w:rFonts w:ascii="Times New Roman" w:hAnsi="Times New Roman" w:cs="Times New Roman"/>
          <w:sz w:val="28"/>
          <w:szCs w:val="28"/>
        </w:rPr>
        <w:lastRenderedPageBreak/>
        <w:t>самоуправления письменно посредством почтовой связи, электронной почты</w:t>
      </w:r>
      <w:r w:rsidR="00E1057E" w:rsidRPr="00145320">
        <w:rPr>
          <w:rFonts w:ascii="Times New Roman" w:hAnsi="Times New Roman" w:cs="Times New Roman"/>
          <w:sz w:val="28"/>
          <w:szCs w:val="28"/>
        </w:rPr>
        <w:t>,</w:t>
      </w:r>
      <w:r w:rsidR="001B2CCD" w:rsidRPr="00145320">
        <w:rPr>
          <w:rFonts w:ascii="Times New Roman" w:hAnsi="Times New Roman" w:cs="Times New Roman"/>
          <w:sz w:val="28"/>
          <w:szCs w:val="28"/>
        </w:rPr>
        <w:t xml:space="preserve"> </w:t>
      </w:r>
      <w:r w:rsidR="00E1057E" w:rsidRPr="00145320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услуг, </w:t>
      </w:r>
      <w:r w:rsidR="001B2CCD" w:rsidRPr="00145320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B079FF" w:rsidRPr="00145320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145320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145320" w:rsidRDefault="001B2CCD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14532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79FF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1.2. дополнить раздел 2 частью 2.21. следующего содержания:</w:t>
      </w:r>
    </w:p>
    <w:p w:rsidR="00B079FF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B079FF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B079FF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B079FF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B079FF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1B2CCD" w:rsidRPr="00145320" w:rsidRDefault="00B079FF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14532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45320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145320" w:rsidRDefault="00145320" w:rsidP="00145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32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145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1453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145320" w:rsidRDefault="00752B80" w:rsidP="00145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145320" w:rsidRDefault="003A6D9C" w:rsidP="001453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45320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145320" w:rsidRDefault="003A6D9C" w:rsidP="001453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45320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14532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145320" w:rsidRDefault="00752B80" w:rsidP="001453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45320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145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5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53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145320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145320" w:rsidRDefault="004237DE" w:rsidP="001453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145320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45320"/>
    <w:rsid w:val="001B2CCD"/>
    <w:rsid w:val="00255E2E"/>
    <w:rsid w:val="00290E9D"/>
    <w:rsid w:val="003A6D9C"/>
    <w:rsid w:val="004237DE"/>
    <w:rsid w:val="00441883"/>
    <w:rsid w:val="004D3318"/>
    <w:rsid w:val="004E1938"/>
    <w:rsid w:val="00570CC6"/>
    <w:rsid w:val="00657436"/>
    <w:rsid w:val="00722AD8"/>
    <w:rsid w:val="00752B80"/>
    <w:rsid w:val="007F62E0"/>
    <w:rsid w:val="00847667"/>
    <w:rsid w:val="008624F8"/>
    <w:rsid w:val="008F027C"/>
    <w:rsid w:val="009B516A"/>
    <w:rsid w:val="00A30323"/>
    <w:rsid w:val="00B079FF"/>
    <w:rsid w:val="00E1057E"/>
    <w:rsid w:val="00F54AB6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2016-02-29T04:39:00Z</cp:lastPrinted>
  <dcterms:created xsi:type="dcterms:W3CDTF">2014-10-02T10:03:00Z</dcterms:created>
  <dcterms:modified xsi:type="dcterms:W3CDTF">2016-02-29T04:40:00Z</dcterms:modified>
</cp:coreProperties>
</file>