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5000FB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proofErr w:type="gramStart"/>
      <w:r w:rsidR="00577EB8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5000FB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5000FB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5000FB" w:rsidRPr="005000FB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 30.12.2019 </w:t>
      </w:r>
      <w:r w:rsidRPr="005000FB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№ </w:t>
      </w:r>
      <w:r w:rsidR="005000FB" w:rsidRPr="005000FB">
        <w:rPr>
          <w:rFonts w:ascii="Times New Roman" w:hAnsi="Times New Roman"/>
          <w:bCs/>
          <w:spacing w:val="-1"/>
          <w:sz w:val="28"/>
          <w:szCs w:val="28"/>
          <w:u w:val="single"/>
        </w:rPr>
        <w:t>763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</w:t>
      </w:r>
      <w:proofErr w:type="gramStart"/>
      <w:r w:rsidRPr="00BC54D6">
        <w:rPr>
          <w:rFonts w:ascii="Times New Roman" w:hAnsi="Times New Roman"/>
          <w:sz w:val="28"/>
          <w:szCs w:val="28"/>
        </w:rPr>
        <w:t>.И</w:t>
      </w:r>
      <w:proofErr w:type="gramEnd"/>
      <w:r w:rsidRPr="00BC54D6">
        <w:rPr>
          <w:rFonts w:ascii="Times New Roman" w:hAnsi="Times New Roman"/>
          <w:sz w:val="28"/>
          <w:szCs w:val="28"/>
        </w:rPr>
        <w:t>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5000F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</w:t>
      </w:r>
      <w:r w:rsidR="00B326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B326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/>
          <w:bCs/>
          <w:sz w:val="28"/>
          <w:szCs w:val="28"/>
        </w:rPr>
        <w:t>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24.04.2018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>№682 от 29.11.2019 г.</w:t>
      </w:r>
      <w:r>
        <w:rPr>
          <w:rFonts w:ascii="Times New Roman" w:hAnsi="Times New Roman"/>
          <w:bCs/>
          <w:spacing w:val="-1"/>
          <w:sz w:val="28"/>
          <w:szCs w:val="28"/>
        </w:rPr>
        <w:t>):приложение №1,№3,№4 изложить в новой редакции (прилагается).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6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6BE2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главы Ивантеевского 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proofErr w:type="gramStart"/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proofErr w:type="gramEnd"/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районаСаратовской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5000FB"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30.12.2019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5000FB" w:rsidRPr="005000FB">
        <w:rPr>
          <w:rFonts w:ascii="Times New Roman" w:hAnsi="Times New Roman"/>
          <w:bCs/>
          <w:spacing w:val="-1"/>
          <w:sz w:val="24"/>
          <w:szCs w:val="24"/>
        </w:rPr>
        <w:t>763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районе</w:t>
      </w:r>
      <w:proofErr w:type="gramEnd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Муниципальное учреждение физкультурно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B45A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трудовых обязанностей) в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-2019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AC6D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45A5A">
              <w:rPr>
                <w:rFonts w:ascii="Times New Roman" w:hAnsi="Times New Roman"/>
                <w:sz w:val="26"/>
                <w:szCs w:val="26"/>
              </w:rPr>
              <w:t>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1E5891" w:rsidRDefault="00577EB8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BC7C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E3FD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BC7C3E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BC7C3E" w:rsidRDefault="00BC7C3E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-5015,9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761408">
              <w:rPr>
                <w:sz w:val="26"/>
                <w:szCs w:val="26"/>
              </w:rPr>
              <w:t>4970,</w:t>
            </w:r>
            <w:r w:rsidR="00037672">
              <w:rPr>
                <w:sz w:val="26"/>
                <w:szCs w:val="26"/>
              </w:rPr>
              <w:t>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 w:rsidR="00971C31">
              <w:rPr>
                <w:rFonts w:ascii="Times New Roman" w:hAnsi="Times New Roman"/>
                <w:sz w:val="26"/>
                <w:szCs w:val="26"/>
              </w:rPr>
              <w:t>4589,4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3FD7">
              <w:rPr>
                <w:rFonts w:ascii="Times New Roman" w:hAnsi="Times New Roman"/>
                <w:sz w:val="26"/>
                <w:szCs w:val="26"/>
              </w:rPr>
              <w:t>3092,8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DD4F29" w:rsidRPr="001E5891" w:rsidRDefault="00DD4F29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год- </w:t>
            </w:r>
            <w:r w:rsidR="00DF6DF0">
              <w:rPr>
                <w:rFonts w:ascii="Times New Roman" w:hAnsi="Times New Roman"/>
                <w:sz w:val="26"/>
                <w:szCs w:val="26"/>
              </w:rPr>
              <w:t>3115,5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577EB8" w:rsidRDefault="00577EB8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FE3FD7">
              <w:rPr>
                <w:sz w:val="26"/>
                <w:szCs w:val="26"/>
              </w:rPr>
              <w:t>15296,2</w:t>
            </w:r>
            <w:r w:rsidRPr="001E5891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725BFC" w:rsidRPr="001E5891" w:rsidRDefault="00725BFC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4979A9"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2020 год – </w:t>
            </w:r>
            <w:r w:rsidR="000434CF">
              <w:rPr>
                <w:rFonts w:ascii="Times New Roman" w:hAnsi="Times New Roman"/>
                <w:sz w:val="26"/>
                <w:szCs w:val="26"/>
              </w:rPr>
              <w:t>3576,7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3FD7">
              <w:rPr>
                <w:rFonts w:ascii="Times New Roman" w:hAnsi="Times New Roman"/>
                <w:sz w:val="26"/>
                <w:szCs w:val="26"/>
              </w:rPr>
              <w:t>2080,</w:t>
            </w:r>
            <w:r w:rsidR="00813775">
              <w:rPr>
                <w:rFonts w:ascii="Times New Roman" w:hAnsi="Times New Roman"/>
                <w:sz w:val="26"/>
                <w:szCs w:val="26"/>
              </w:rPr>
              <w:t>1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813775" w:rsidRPr="001E5891" w:rsidRDefault="00813775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год-2102,8 тыс.рублей.</w:t>
            </w:r>
          </w:p>
          <w:p w:rsidR="00932B0C" w:rsidRPr="00656AFA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E92AE4">
              <w:rPr>
                <w:rFonts w:ascii="Times New Roman" w:hAnsi="Times New Roman"/>
                <w:sz w:val="26"/>
                <w:szCs w:val="26"/>
              </w:rPr>
              <w:t>5488,3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77EB8" w:rsidRDefault="000F436D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1870,4 тыс. рублей.</w:t>
            </w:r>
          </w:p>
          <w:p w:rsidR="00932B0C" w:rsidRDefault="00932B0C" w:rsidP="00932B0C">
            <w:pPr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979A9"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931863" w:rsidRDefault="00931863" w:rsidP="00932B0C">
            <w:pPr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год- 1012,7 тыс.рублей.</w:t>
            </w:r>
          </w:p>
          <w:p w:rsidR="00CC53BA" w:rsidRDefault="00CC53BA" w:rsidP="00932B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2021 год - 1012,7 тыс. рублей.</w:t>
            </w:r>
          </w:p>
          <w:p w:rsidR="00CC53BA" w:rsidRPr="00931863" w:rsidRDefault="00CC53BA" w:rsidP="00932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2022 год- 1012,7 тыс. рублей.</w:t>
            </w:r>
          </w:p>
          <w:p w:rsidR="00577EB8" w:rsidRPr="00EB1EC1" w:rsidRDefault="00577EB8" w:rsidP="00683080">
            <w:pPr>
              <w:pStyle w:val="a4"/>
              <w:rPr>
                <w:rFonts w:ascii="Times New Roman" w:hAnsi="Times New Roman" w:cs="Times New Roman"/>
                <w:color w:val="00CCFF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>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 xml:space="preserve">Муниципальная программа "Развитие физической культуры и спорта в Ивантеевском муниципальном районе" охватывает все основные направления </w:t>
      </w:r>
      <w:r w:rsidRPr="008A1E7C">
        <w:rPr>
          <w:rFonts w:ascii="Times New Roman" w:hAnsi="Times New Roman"/>
          <w:color w:val="000000"/>
          <w:sz w:val="26"/>
          <w:szCs w:val="26"/>
        </w:rPr>
        <w:lastRenderedPageBreak/>
        <w:t>районной политики в сфере культуры и является логичным продолжением государственной программы Саратовской области</w:t>
      </w:r>
      <w:proofErr w:type="gramStart"/>
      <w:r w:rsidRPr="008A1E7C">
        <w:rPr>
          <w:rFonts w:ascii="Times New Roman" w:hAnsi="Times New Roman"/>
          <w:sz w:val="26"/>
          <w:szCs w:val="26"/>
        </w:rPr>
        <w:t>«Р</w:t>
      </w:r>
      <w:proofErr w:type="gramEnd"/>
      <w:r w:rsidRPr="008A1E7C">
        <w:rPr>
          <w:rFonts w:ascii="Times New Roman" w:hAnsi="Times New Roman"/>
          <w:sz w:val="26"/>
          <w:szCs w:val="26"/>
        </w:rPr>
        <w:t>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 xml:space="preserve"> год в районе имеется 34(</w:t>
      </w:r>
      <w:proofErr w:type="spellStart"/>
      <w:proofErr w:type="gram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</w:t>
      </w:r>
      <w:proofErr w:type="gramStart"/>
      <w:r w:rsidRPr="000C4A4E">
        <w:rPr>
          <w:rFonts w:ascii="Times New Roman" w:hAnsi="Times New Roman"/>
          <w:sz w:val="26"/>
          <w:szCs w:val="26"/>
        </w:rPr>
        <w:t>.ч</w:t>
      </w:r>
      <w:proofErr w:type="gramEnd"/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/>
          <w:b/>
          <w:sz w:val="26"/>
          <w:szCs w:val="26"/>
        </w:rPr>
        <w:t xml:space="preserve">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 w:rsidRPr="009632F4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</w:t>
      </w:r>
      <w:r w:rsidRPr="009632F4">
        <w:rPr>
          <w:rFonts w:ascii="Times New Roman" w:hAnsi="Times New Roman"/>
          <w:sz w:val="26"/>
          <w:szCs w:val="26"/>
        </w:rPr>
        <w:lastRenderedPageBreak/>
        <w:t xml:space="preserve">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FF58BC" w:rsidRPr="001E5891" w:rsidRDefault="001E5891" w:rsidP="00FF58BC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</w:t>
      </w:r>
      <w:r w:rsidR="00FF58BC" w:rsidRPr="00F349E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F58BC">
        <w:rPr>
          <w:rFonts w:ascii="Times New Roman" w:hAnsi="Times New Roman" w:cs="Times New Roman"/>
          <w:sz w:val="26"/>
          <w:szCs w:val="26"/>
        </w:rPr>
        <w:t>20784,5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FF58BC" w:rsidRDefault="00FF58BC" w:rsidP="00FF58BC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>2018 год -5015,9 тыс. рублей.</w:t>
      </w:r>
    </w:p>
    <w:p w:rsidR="00FF58BC" w:rsidRPr="001E5891" w:rsidRDefault="00FF58BC" w:rsidP="00FF58BC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FF58BC" w:rsidRPr="001E5891" w:rsidRDefault="00FF58BC" w:rsidP="00FF5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4589,4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F58BC" w:rsidRDefault="00FF58BC" w:rsidP="00FF58B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3092,8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FF58BC" w:rsidRPr="001E5891" w:rsidRDefault="00FF58BC" w:rsidP="00FF58B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год- 3115,5 тыс. рублей.</w:t>
      </w:r>
    </w:p>
    <w:p w:rsidR="00FF58BC" w:rsidRPr="001E5891" w:rsidRDefault="00FF58BC" w:rsidP="00FF58BC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FF58BC" w:rsidRDefault="00FF58BC" w:rsidP="00FF58BC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>15296,2</w:t>
      </w:r>
      <w:r w:rsidRPr="001E5891">
        <w:rPr>
          <w:sz w:val="26"/>
          <w:szCs w:val="26"/>
        </w:rPr>
        <w:t xml:space="preserve">  тыс. рублей, в том числе по годам:</w:t>
      </w:r>
    </w:p>
    <w:p w:rsidR="00FF58BC" w:rsidRPr="001E5891" w:rsidRDefault="00FF58BC" w:rsidP="00FF58BC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FF58BC" w:rsidRPr="001E5891" w:rsidRDefault="00FF58BC" w:rsidP="00FF58BC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FF58BC" w:rsidRPr="001E5891" w:rsidRDefault="00FF58BC" w:rsidP="00FF5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3576,7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F58BC" w:rsidRDefault="00FF58BC" w:rsidP="00FF58B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2080,1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FF58BC" w:rsidRPr="001E5891" w:rsidRDefault="00FF58BC" w:rsidP="00FF58B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год-2102,8 тыс. рублей.</w:t>
      </w:r>
    </w:p>
    <w:p w:rsidR="00FF58BC" w:rsidRPr="00656AFA" w:rsidRDefault="00FF58BC" w:rsidP="00FF58BC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FF58BC" w:rsidRPr="001E5891" w:rsidRDefault="00FF58BC" w:rsidP="00FF5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5488,3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FF58BC" w:rsidRDefault="00FF58BC" w:rsidP="00FF58B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1870,4 тыс. рублей.</w:t>
      </w:r>
    </w:p>
    <w:p w:rsidR="00FF58BC" w:rsidRDefault="00FF58BC" w:rsidP="00FF58BC">
      <w:pPr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FF58BC" w:rsidRDefault="00FF58BC" w:rsidP="00FF58BC">
      <w:pPr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год- 1012,7 тыс.рублей.</w:t>
      </w:r>
    </w:p>
    <w:p w:rsidR="00FF58BC" w:rsidRDefault="00FF58BC" w:rsidP="00FF58B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2021 год - 1012,7 тыс. рублей.</w:t>
      </w:r>
    </w:p>
    <w:p w:rsidR="00FF58BC" w:rsidRPr="00931863" w:rsidRDefault="00FF58BC" w:rsidP="00FF58BC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2022 год- 1012,7 тыс. рублей.</w:t>
      </w:r>
    </w:p>
    <w:p w:rsidR="00577EB8" w:rsidRPr="00581B11" w:rsidRDefault="00577EB8" w:rsidP="00FF58BC">
      <w:pPr>
        <w:pStyle w:val="a4"/>
        <w:rPr>
          <w:rFonts w:ascii="Times New Roman" w:hAnsi="Times New Roman"/>
          <w:sz w:val="26"/>
          <w:szCs w:val="26"/>
        </w:rPr>
      </w:pPr>
      <w:bookmarkStart w:id="3" w:name="_GoBack"/>
      <w:bookmarkEnd w:id="3"/>
      <w:proofErr w:type="gramStart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77EB8" w:rsidRPr="00581B11" w:rsidRDefault="00577EB8" w:rsidP="00901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lastRenderedPageBreak/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/>
    <w:p w:rsidR="00051D99" w:rsidRPr="00051D99" w:rsidRDefault="00051D99" w:rsidP="00051D99"/>
    <w:p w:rsidR="00051D99" w:rsidRDefault="00051D99" w:rsidP="00051D99"/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77EB8" w:rsidRDefault="00577EB8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CD7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 xml:space="preserve">" </w:t>
      </w:r>
    </w:p>
    <w:tbl>
      <w:tblPr>
        <w:tblW w:w="14034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4287"/>
        <w:gridCol w:w="1134"/>
        <w:gridCol w:w="1276"/>
        <w:gridCol w:w="1134"/>
        <w:gridCol w:w="1701"/>
        <w:gridCol w:w="1276"/>
        <w:gridCol w:w="1276"/>
        <w:gridCol w:w="1276"/>
      </w:tblGrid>
      <w:tr w:rsidR="005000FB" w:rsidRPr="00233459" w:rsidTr="006F7E0E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345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5000FB" w:rsidRPr="00233459" w:rsidTr="006F7E0E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6F7E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6F7E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6F7E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</w:tr>
      <w:tr w:rsidR="005000FB" w:rsidRPr="00233459" w:rsidTr="006F7E0E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00FB" w:rsidRPr="00233459" w:rsidTr="006F7E0E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000FB" w:rsidRPr="00233459" w:rsidTr="006F7E0E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0FB" w:rsidRPr="00233459" w:rsidTr="006F7E0E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00FB" w:rsidRPr="00233459" w:rsidTr="006F7E0E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средней заработной платы работников муниципального учреждения, на которых не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распространяется Указы Президента Российской Федерации,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к фактической средней заработной плате работников муниципального учреждения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FB" w:rsidRPr="00233459" w:rsidTr="006F7E0E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6F7E0E">
        <w:trPr>
          <w:trHeight w:val="571"/>
        </w:trPr>
        <w:tc>
          <w:tcPr>
            <w:tcW w:w="18735" w:type="dxa"/>
          </w:tcPr>
          <w:p w:rsidR="005000FB" w:rsidRPr="00233459" w:rsidRDefault="005000FB" w:rsidP="006F7E0E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6F7E0E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6F7E0E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 w:rsidRPr="00A52AC7"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 xml:space="preserve">Ивантеевском муниципальном </w:t>
      </w:r>
      <w:proofErr w:type="gramStart"/>
      <w:r w:rsidRPr="00A52AC7">
        <w:rPr>
          <w:rFonts w:ascii="Times New Roman" w:hAnsi="Times New Roman"/>
          <w:b w:val="0"/>
          <w:color w:val="auto"/>
          <w:spacing w:val="-10"/>
        </w:rPr>
        <w:t>районе</w:t>
      </w:r>
      <w:proofErr w:type="gramEnd"/>
      <w:r w:rsidRPr="00A52AC7">
        <w:rPr>
          <w:rFonts w:ascii="Times New Roman" w:hAnsi="Times New Roman"/>
          <w:b w:val="0"/>
          <w:color w:val="auto"/>
          <w:spacing w:val="-10"/>
        </w:rPr>
        <w:t>»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Сводные показатели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прогнозного объема выполнения муниципальными учреждениями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и (или) иными некоммерческими организациями муниципальных заданий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на оказание физическим и (или) юридическим лицам муниципальных услуг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(выполнение работ) по подпрограмме </w:t>
      </w:r>
      <w:r w:rsidRPr="0056720D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</w:t>
      </w:r>
      <w:r>
        <w:rPr>
          <w:rFonts w:ascii="Times New Roman" w:hAnsi="Times New Roman" w:cs="Times New Roman"/>
          <w:b/>
        </w:rPr>
        <w:t>»</w:t>
      </w:r>
      <w:r w:rsidRPr="0056720D">
        <w:rPr>
          <w:rFonts w:ascii="Times New Roman" w:hAnsi="Times New Roman" w:cs="Times New Roman"/>
          <w:b/>
        </w:rPr>
        <w:t>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муниципальной программы </w:t>
      </w:r>
      <w:r w:rsidRPr="0099067B">
        <w:rPr>
          <w:rFonts w:ascii="Times New Roman" w:hAnsi="Times New Roman"/>
          <w:b/>
          <w:color w:val="000000"/>
        </w:rPr>
        <w:t>"Развитие физической 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993"/>
        <w:gridCol w:w="992"/>
        <w:gridCol w:w="992"/>
        <w:gridCol w:w="993"/>
        <w:gridCol w:w="567"/>
        <w:gridCol w:w="709"/>
        <w:gridCol w:w="710"/>
        <w:gridCol w:w="707"/>
        <w:gridCol w:w="707"/>
        <w:gridCol w:w="690"/>
        <w:gridCol w:w="690"/>
        <w:gridCol w:w="466"/>
        <w:gridCol w:w="707"/>
      </w:tblGrid>
      <w:tr w:rsidR="005000FB" w:rsidRPr="00F3173A" w:rsidTr="006F7E0E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5000FB" w:rsidRPr="00F3173A" w:rsidTr="006F7E0E"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5000FB" w:rsidRPr="00F3173A" w:rsidTr="006F7E0E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</w:tr>
      <w:tr w:rsidR="005000FB" w:rsidRPr="00F3173A" w:rsidTr="006F7E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(работы)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5000FB" w:rsidRPr="00F3173A" w:rsidTr="006F7E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Единица измерения объема муниципальной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</w:tr>
      <w:tr w:rsidR="005000FB" w:rsidRPr="00F3173A" w:rsidTr="006F7E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4529,4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3072,8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3095,5</w:t>
            </w:r>
          </w:p>
        </w:tc>
      </w:tr>
      <w:tr w:rsidR="005000FB" w:rsidRPr="00F3173A" w:rsidTr="006F7E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FB" w:rsidRPr="00F3173A" w:rsidTr="006F7E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4529,4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3072,8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3095,5</w:t>
            </w:r>
          </w:p>
        </w:tc>
      </w:tr>
      <w:tr w:rsidR="005000FB" w:rsidRPr="00F3173A" w:rsidTr="006F7E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FB" w:rsidRPr="00F3173A" w:rsidTr="006F7E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000FB" w:rsidRPr="00F3173A" w:rsidTr="006F7E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000FB" w:rsidRPr="00F3173A" w:rsidTr="006F7E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 по подпрограмме: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9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tabs>
          <w:tab w:val="left" w:pos="540"/>
        </w:tabs>
        <w:spacing w:before="0" w:after="0"/>
        <w:jc w:val="lef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</w:t>
      </w:r>
      <w:proofErr w:type="gramStart"/>
      <w:r>
        <w:rPr>
          <w:rFonts w:ascii="Times New Roman" w:hAnsi="Times New Roman" w:cs="Times New Roman"/>
          <w:b w:val="0"/>
          <w:color w:val="000000"/>
        </w:rPr>
        <w:t>в</w:t>
      </w:r>
      <w:proofErr w:type="gramEnd"/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44"/>
        <w:gridCol w:w="2126"/>
        <w:gridCol w:w="2126"/>
        <w:gridCol w:w="1418"/>
        <w:gridCol w:w="1276"/>
        <w:gridCol w:w="1276"/>
        <w:gridCol w:w="992"/>
        <w:gridCol w:w="1276"/>
        <w:gridCol w:w="1275"/>
      </w:tblGrid>
      <w:tr w:rsidR="005000FB" w:rsidRPr="00233459" w:rsidTr="006F7E0E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5000FB" w:rsidRPr="00233459" w:rsidTr="006F7E0E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6F7E0E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5000FB" w:rsidRPr="00233459" w:rsidTr="006F7E0E">
        <w:trPr>
          <w:trHeight w:val="77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3115,5</w:t>
            </w:r>
          </w:p>
        </w:tc>
      </w:tr>
      <w:tr w:rsidR="005000FB" w:rsidRPr="00233459" w:rsidTr="006F7E0E">
        <w:trPr>
          <w:trHeight w:val="185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6F7E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5000FB" w:rsidRPr="00233459" w:rsidTr="006F7E0E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6F7E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2102,8</w:t>
            </w:r>
          </w:p>
        </w:tc>
      </w:tr>
      <w:tr w:rsidR="005000FB" w:rsidRPr="00233459" w:rsidTr="006F7E0E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физической культуры и массового спорта в Ивантеевском муниципальном районе.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3115,5</w:t>
            </w:r>
          </w:p>
        </w:tc>
      </w:tr>
      <w:tr w:rsidR="005000FB" w:rsidRPr="00233459" w:rsidTr="006F7E0E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000FB" w:rsidRDefault="005000FB" w:rsidP="006F7E0E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5000FB" w:rsidRPr="00233459" w:rsidTr="006F7E0E">
        <w:trPr>
          <w:trHeight w:val="300"/>
        </w:trPr>
        <w:tc>
          <w:tcPr>
            <w:tcW w:w="354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2102,8</w:t>
            </w:r>
          </w:p>
        </w:tc>
      </w:tr>
      <w:tr w:rsidR="005000FB" w:rsidRPr="00233459" w:rsidTr="006F7E0E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5000FB" w:rsidRPr="00233459" w:rsidRDefault="005000FB" w:rsidP="006F7E0E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6F7E0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5000FB" w:rsidRPr="00FC332E" w:rsidRDefault="005000FB" w:rsidP="006F7E0E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6F7E0E">
        <w:trPr>
          <w:trHeight w:val="10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5000FB" w:rsidRDefault="005000FB" w:rsidP="006F7E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10F43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6F7E0E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4. Основное </w:t>
            </w:r>
            <w:proofErr w:type="spellStart"/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мероприятие</w:t>
            </w:r>
            <w:proofErr w:type="gramStart"/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</w:t>
            </w:r>
            <w:proofErr w:type="gramEnd"/>
            <w:r w:rsidRPr="00233459">
              <w:rPr>
                <w:rStyle w:val="a3"/>
                <w:rFonts w:ascii="Times New Roman" w:hAnsi="Times New Roman"/>
                <w:color w:val="000000"/>
              </w:rPr>
              <w:t>изкультурные</w:t>
            </w:r>
            <w:proofErr w:type="spellEnd"/>
            <w:r w:rsidRPr="00233459">
              <w:rPr>
                <w:rStyle w:val="a3"/>
                <w:rFonts w:ascii="Times New Roman" w:hAnsi="Times New Roman"/>
                <w:color w:val="000000"/>
              </w:rPr>
              <w:t xml:space="preserve"> и спортивно-массовые мероприятия.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5000FB" w:rsidRPr="00233459" w:rsidTr="006F7E0E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6F7E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000FB" w:rsidRPr="00233459" w:rsidTr="006F7E0E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B7F93" w:rsidRDefault="005000FB" w:rsidP="006F7E0E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6F7E0E">
        <w:trPr>
          <w:trHeight w:val="299"/>
        </w:trPr>
        <w:tc>
          <w:tcPr>
            <w:tcW w:w="354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</w:tr>
      <w:tr w:rsidR="005000FB" w:rsidRPr="00233459" w:rsidTr="006F7E0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6F7E0E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  <w:r w:rsidRPr="002735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735A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000FB" w:rsidRPr="00233459" w:rsidTr="006F7E0E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C83C06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</w:tr>
      <w:tr w:rsidR="005000FB" w:rsidRPr="00233459" w:rsidTr="006F7E0E">
        <w:trPr>
          <w:trHeight w:val="2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5000FB" w:rsidRPr="00233459" w:rsidRDefault="005000FB" w:rsidP="006F7E0E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6F7E0E">
        <w:trPr>
          <w:trHeight w:val="313"/>
        </w:trPr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Pr="00233459" w:rsidRDefault="005000FB" w:rsidP="006F7E0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 xml:space="preserve">- Приобретение спортивного оборудования, инвентаря и  </w:t>
            </w:r>
            <w:r w:rsidRPr="00233459">
              <w:rPr>
                <w:rFonts w:ascii="Times New Roman" w:hAnsi="Times New Roman"/>
              </w:rPr>
              <w:lastRenderedPageBreak/>
              <w:t>спортивной формы.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6F7E0E">
        <w:trPr>
          <w:trHeight w:val="313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lastRenderedPageBreak/>
              <w:t>6. Основное мероприятие</w:t>
            </w:r>
          </w:p>
          <w:p w:rsidR="005000FB" w:rsidRPr="00233459" w:rsidRDefault="005000FB" w:rsidP="006F7E0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2082,8</w:t>
            </w:r>
          </w:p>
        </w:tc>
      </w:tr>
      <w:tr w:rsidR="005000FB" w:rsidRPr="00233459" w:rsidTr="006F7E0E">
        <w:trPr>
          <w:trHeight w:val="313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000FB" w:rsidRPr="00233459" w:rsidRDefault="005000FB" w:rsidP="006F7E0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6F7E0E">
        <w:trPr>
          <w:trHeight w:val="313"/>
        </w:trPr>
        <w:tc>
          <w:tcPr>
            <w:tcW w:w="3544" w:type="dxa"/>
            <w:vMerge/>
            <w:tcBorders>
              <w:bottom w:val="nil"/>
              <w:right w:val="single" w:sz="4" w:space="0" w:color="auto"/>
            </w:tcBorders>
          </w:tcPr>
          <w:p w:rsidR="005000FB" w:rsidRPr="00233459" w:rsidRDefault="005000FB" w:rsidP="006F7E0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2082,8</w:t>
            </w:r>
          </w:p>
        </w:tc>
      </w:tr>
      <w:tr w:rsidR="005000FB" w:rsidRPr="00233459" w:rsidTr="006F7E0E">
        <w:trPr>
          <w:trHeight w:val="313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6F7E0E">
        <w:trPr>
          <w:trHeight w:val="313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233459" w:rsidRDefault="005000FB" w:rsidP="006F7E0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233459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6F7E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</w:tr>
      <w:tr w:rsidR="005000FB" w:rsidRPr="00233459" w:rsidTr="006F7E0E">
        <w:trPr>
          <w:trHeight w:val="313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000FB" w:rsidRPr="00233459" w:rsidRDefault="005000FB" w:rsidP="006F7E0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6F7E0E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6F7E0E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Pr="00051D99" w:rsidRDefault="005000FB" w:rsidP="00051D99"/>
    <w:p w:rsidR="005000FB" w:rsidRPr="00051D99" w:rsidRDefault="005000FB"/>
    <w:sectPr w:rsidR="005000FB" w:rsidRPr="00051D99" w:rsidSect="005000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D7"/>
    <w:rsid w:val="000001F9"/>
    <w:rsid w:val="00022CD3"/>
    <w:rsid w:val="000238AB"/>
    <w:rsid w:val="0003080D"/>
    <w:rsid w:val="00037672"/>
    <w:rsid w:val="000434CF"/>
    <w:rsid w:val="00051D99"/>
    <w:rsid w:val="00061944"/>
    <w:rsid w:val="00067D77"/>
    <w:rsid w:val="000817E7"/>
    <w:rsid w:val="000A4755"/>
    <w:rsid w:val="000C4A4E"/>
    <w:rsid w:val="000D12FA"/>
    <w:rsid w:val="000D164B"/>
    <w:rsid w:val="000F436D"/>
    <w:rsid w:val="00152E8B"/>
    <w:rsid w:val="001757EE"/>
    <w:rsid w:val="001A3374"/>
    <w:rsid w:val="001C1757"/>
    <w:rsid w:val="001C5BB2"/>
    <w:rsid w:val="001D5FEB"/>
    <w:rsid w:val="001E5668"/>
    <w:rsid w:val="001E5891"/>
    <w:rsid w:val="001F7077"/>
    <w:rsid w:val="00211E29"/>
    <w:rsid w:val="0022422E"/>
    <w:rsid w:val="002467C8"/>
    <w:rsid w:val="002B1519"/>
    <w:rsid w:val="002B1593"/>
    <w:rsid w:val="002C1DD2"/>
    <w:rsid w:val="002C367D"/>
    <w:rsid w:val="00357CD5"/>
    <w:rsid w:val="003A6762"/>
    <w:rsid w:val="003C3D02"/>
    <w:rsid w:val="003C610C"/>
    <w:rsid w:val="003F3C60"/>
    <w:rsid w:val="004310F8"/>
    <w:rsid w:val="00446A45"/>
    <w:rsid w:val="00462691"/>
    <w:rsid w:val="00484CF4"/>
    <w:rsid w:val="004979A9"/>
    <w:rsid w:val="004C34EC"/>
    <w:rsid w:val="004C56AB"/>
    <w:rsid w:val="005000FB"/>
    <w:rsid w:val="00517102"/>
    <w:rsid w:val="00554F81"/>
    <w:rsid w:val="00576347"/>
    <w:rsid w:val="00577EB8"/>
    <w:rsid w:val="00581B11"/>
    <w:rsid w:val="005840E8"/>
    <w:rsid w:val="005958D8"/>
    <w:rsid w:val="005A256D"/>
    <w:rsid w:val="005B0D6D"/>
    <w:rsid w:val="005E4B51"/>
    <w:rsid w:val="005E575D"/>
    <w:rsid w:val="005F3CD4"/>
    <w:rsid w:val="00640D53"/>
    <w:rsid w:val="00644428"/>
    <w:rsid w:val="00647D27"/>
    <w:rsid w:val="00656AFA"/>
    <w:rsid w:val="00656B5C"/>
    <w:rsid w:val="0066031B"/>
    <w:rsid w:val="00683080"/>
    <w:rsid w:val="006A6BCD"/>
    <w:rsid w:val="006D2456"/>
    <w:rsid w:val="006D2BD1"/>
    <w:rsid w:val="006D3260"/>
    <w:rsid w:val="00706D70"/>
    <w:rsid w:val="00725BFC"/>
    <w:rsid w:val="00753C62"/>
    <w:rsid w:val="0076049B"/>
    <w:rsid w:val="00761408"/>
    <w:rsid w:val="0076533C"/>
    <w:rsid w:val="0077380B"/>
    <w:rsid w:val="007B5F91"/>
    <w:rsid w:val="007C07CF"/>
    <w:rsid w:val="007D1241"/>
    <w:rsid w:val="007D7B54"/>
    <w:rsid w:val="007E4165"/>
    <w:rsid w:val="007E45D7"/>
    <w:rsid w:val="007E6F82"/>
    <w:rsid w:val="00813775"/>
    <w:rsid w:val="00827A69"/>
    <w:rsid w:val="00832CFC"/>
    <w:rsid w:val="008A1E7C"/>
    <w:rsid w:val="008C4FBB"/>
    <w:rsid w:val="008F11B7"/>
    <w:rsid w:val="008F31B1"/>
    <w:rsid w:val="009018C3"/>
    <w:rsid w:val="00920B56"/>
    <w:rsid w:val="00931863"/>
    <w:rsid w:val="00932B0C"/>
    <w:rsid w:val="00933DD6"/>
    <w:rsid w:val="00940F9A"/>
    <w:rsid w:val="009632F4"/>
    <w:rsid w:val="00971079"/>
    <w:rsid w:val="00971C31"/>
    <w:rsid w:val="009A2454"/>
    <w:rsid w:val="009B20EC"/>
    <w:rsid w:val="009B6F63"/>
    <w:rsid w:val="009D1DA4"/>
    <w:rsid w:val="009D64D3"/>
    <w:rsid w:val="009E0526"/>
    <w:rsid w:val="009E6BE2"/>
    <w:rsid w:val="00A30BA3"/>
    <w:rsid w:val="00A45CCA"/>
    <w:rsid w:val="00A7072F"/>
    <w:rsid w:val="00A90C57"/>
    <w:rsid w:val="00AA7CBE"/>
    <w:rsid w:val="00AC6D9D"/>
    <w:rsid w:val="00AE4A02"/>
    <w:rsid w:val="00B32657"/>
    <w:rsid w:val="00B45A5A"/>
    <w:rsid w:val="00B814FB"/>
    <w:rsid w:val="00BA757D"/>
    <w:rsid w:val="00BC54D6"/>
    <w:rsid w:val="00BC7C3E"/>
    <w:rsid w:val="00BD6162"/>
    <w:rsid w:val="00C0075E"/>
    <w:rsid w:val="00C110EE"/>
    <w:rsid w:val="00C12332"/>
    <w:rsid w:val="00C27CD4"/>
    <w:rsid w:val="00C564D7"/>
    <w:rsid w:val="00C76A7C"/>
    <w:rsid w:val="00C970DA"/>
    <w:rsid w:val="00CC53BA"/>
    <w:rsid w:val="00CD3309"/>
    <w:rsid w:val="00CD70A0"/>
    <w:rsid w:val="00CD78B5"/>
    <w:rsid w:val="00CE2E59"/>
    <w:rsid w:val="00CF27A6"/>
    <w:rsid w:val="00CF54AB"/>
    <w:rsid w:val="00D11B0F"/>
    <w:rsid w:val="00D332B8"/>
    <w:rsid w:val="00D67240"/>
    <w:rsid w:val="00D8040D"/>
    <w:rsid w:val="00DC4723"/>
    <w:rsid w:val="00DD4F29"/>
    <w:rsid w:val="00DE2F93"/>
    <w:rsid w:val="00DF6DF0"/>
    <w:rsid w:val="00E02CAB"/>
    <w:rsid w:val="00E04DEF"/>
    <w:rsid w:val="00E30AD1"/>
    <w:rsid w:val="00E31CA0"/>
    <w:rsid w:val="00E6275D"/>
    <w:rsid w:val="00E73022"/>
    <w:rsid w:val="00E762D0"/>
    <w:rsid w:val="00E815AB"/>
    <w:rsid w:val="00E92AE4"/>
    <w:rsid w:val="00EA3C78"/>
    <w:rsid w:val="00EB1EC1"/>
    <w:rsid w:val="00EC73F6"/>
    <w:rsid w:val="00ED5407"/>
    <w:rsid w:val="00F00C78"/>
    <w:rsid w:val="00F112F0"/>
    <w:rsid w:val="00F15B0D"/>
    <w:rsid w:val="00F21232"/>
    <w:rsid w:val="00F30D4E"/>
    <w:rsid w:val="00F349E4"/>
    <w:rsid w:val="00F40F5C"/>
    <w:rsid w:val="00F43CDF"/>
    <w:rsid w:val="00F66526"/>
    <w:rsid w:val="00F6721E"/>
    <w:rsid w:val="00F7502A"/>
    <w:rsid w:val="00FA6BE5"/>
    <w:rsid w:val="00FD67B9"/>
    <w:rsid w:val="00FE3FD7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2019-11-29T04:48:00Z</cp:lastPrinted>
  <dcterms:created xsi:type="dcterms:W3CDTF">2019-12-25T12:15:00Z</dcterms:created>
  <dcterms:modified xsi:type="dcterms:W3CDTF">2019-12-30T07:26:00Z</dcterms:modified>
</cp:coreProperties>
</file>