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3" w:rsidRPr="006A0FD6" w:rsidRDefault="00963753" w:rsidP="00963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3BE" w:rsidRPr="006A0FD6" w:rsidRDefault="00963753" w:rsidP="0096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6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CE63BE" w:rsidRPr="006A0FD6" w:rsidRDefault="00CE63BE" w:rsidP="0096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6">
        <w:rPr>
          <w:rFonts w:ascii="Times New Roman" w:hAnsi="Times New Roman" w:cs="Times New Roman"/>
          <w:b/>
          <w:sz w:val="28"/>
          <w:szCs w:val="28"/>
        </w:rPr>
        <w:t>ЧЕРНА</w:t>
      </w:r>
      <w:r w:rsidR="00963753" w:rsidRPr="006A0FD6">
        <w:rPr>
          <w:rFonts w:ascii="Times New Roman" w:hAnsi="Times New Roman" w:cs="Times New Roman"/>
          <w:b/>
          <w:sz w:val="28"/>
          <w:szCs w:val="28"/>
        </w:rPr>
        <w:t>ВСКОГО</w:t>
      </w:r>
      <w:r w:rsidRPr="006A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753" w:rsidRPr="006A0FD6">
        <w:rPr>
          <w:rFonts w:ascii="Times New Roman" w:hAnsi="Times New Roman" w:cs="Times New Roman"/>
          <w:b/>
          <w:sz w:val="28"/>
          <w:szCs w:val="28"/>
        </w:rPr>
        <w:t xml:space="preserve">МУНЦИПАЛЬНОГО ОБРАЗОВАНИЯ  </w:t>
      </w:r>
    </w:p>
    <w:p w:rsidR="00963753" w:rsidRPr="006A0FD6" w:rsidRDefault="00963753" w:rsidP="0096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6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</w:t>
      </w:r>
    </w:p>
    <w:p w:rsidR="00963753" w:rsidRPr="006A0FD6" w:rsidRDefault="00963753" w:rsidP="00963753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D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3753" w:rsidRPr="00D55182" w:rsidRDefault="00963753" w:rsidP="0096375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753" w:rsidRDefault="00963753" w:rsidP="00963753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CE63BE">
        <w:rPr>
          <w:rFonts w:ascii="Times New Roman" w:hAnsi="Times New Roman" w:cs="Times New Roman"/>
          <w:sz w:val="26"/>
          <w:szCs w:val="26"/>
        </w:rPr>
        <w:t>21</w:t>
      </w:r>
      <w:r w:rsidR="00D562A4">
        <w:rPr>
          <w:rFonts w:ascii="Times New Roman" w:hAnsi="Times New Roman" w:cs="Times New Roman"/>
          <w:sz w:val="26"/>
          <w:szCs w:val="26"/>
        </w:rPr>
        <w:t xml:space="preserve">.12.2022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62A4">
        <w:rPr>
          <w:rFonts w:ascii="Times New Roman" w:hAnsi="Times New Roman" w:cs="Times New Roman"/>
          <w:sz w:val="26"/>
          <w:szCs w:val="26"/>
        </w:rPr>
        <w:t xml:space="preserve"> </w:t>
      </w:r>
      <w:r w:rsidR="00CE63BE">
        <w:rPr>
          <w:rFonts w:ascii="Times New Roman" w:hAnsi="Times New Roman" w:cs="Times New Roman"/>
          <w:sz w:val="26"/>
          <w:szCs w:val="26"/>
        </w:rPr>
        <w:t>51</w:t>
      </w:r>
    </w:p>
    <w:p w:rsidR="00963753" w:rsidRPr="00B04E97" w:rsidRDefault="00963753" w:rsidP="006A0FD6">
      <w:pPr>
        <w:tabs>
          <w:tab w:val="left" w:pos="425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B04E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04E97">
        <w:rPr>
          <w:rFonts w:ascii="Times New Roman" w:hAnsi="Times New Roman" w:cs="Times New Roman"/>
          <w:sz w:val="26"/>
          <w:szCs w:val="26"/>
        </w:rPr>
        <w:t xml:space="preserve">. </w:t>
      </w:r>
      <w:r w:rsidR="006A0FD6">
        <w:rPr>
          <w:rFonts w:ascii="Times New Roman" w:hAnsi="Times New Roman" w:cs="Times New Roman"/>
          <w:sz w:val="26"/>
          <w:szCs w:val="26"/>
        </w:rPr>
        <w:t>Чернава</w:t>
      </w:r>
    </w:p>
    <w:p w:rsidR="00963753" w:rsidRPr="002823A1" w:rsidRDefault="00963753" w:rsidP="00963753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63BE">
        <w:rPr>
          <w:rFonts w:ascii="Times New Roman" w:hAnsi="Times New Roman" w:cs="Times New Roman"/>
          <w:b/>
          <w:sz w:val="24"/>
          <w:szCs w:val="24"/>
        </w:rPr>
        <w:t>Черна</w:t>
      </w:r>
      <w:r>
        <w:rPr>
          <w:rFonts w:ascii="Times New Roman" w:hAnsi="Times New Roman" w:cs="Times New Roman"/>
          <w:b/>
          <w:sz w:val="24"/>
          <w:szCs w:val="24"/>
        </w:rPr>
        <w:t xml:space="preserve">вского </w:t>
      </w:r>
      <w:r w:rsidRPr="002823A1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23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0FD6" w:rsidRDefault="006A0FD6" w:rsidP="006A0FD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753" w:rsidRPr="003D4E10">
        <w:rPr>
          <w:rFonts w:ascii="Times New Roman" w:hAnsi="Times New Roman" w:cs="Times New Roman"/>
          <w:sz w:val="28"/>
          <w:szCs w:val="28"/>
        </w:rPr>
        <w:t>2</w:t>
      </w:r>
      <w:r w:rsidR="00963753">
        <w:rPr>
          <w:rFonts w:ascii="Times New Roman" w:hAnsi="Times New Roman" w:cs="Times New Roman"/>
          <w:sz w:val="28"/>
          <w:szCs w:val="28"/>
        </w:rPr>
        <w:t>.</w:t>
      </w:r>
      <w:r w:rsidR="00963753" w:rsidRPr="003D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«Вестник» и разместить на официальном сайте администрации Ивантеевского муниципального района в разделе Чернавское муниципальное образование.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BF5D83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 xml:space="preserve"> Глава </w:t>
      </w:r>
      <w:r w:rsidR="00CE63BE">
        <w:rPr>
          <w:rFonts w:ascii="Times New Roman" w:hAnsi="Times New Roman" w:cs="Times New Roman"/>
          <w:b/>
          <w:sz w:val="28"/>
          <w:szCs w:val="28"/>
        </w:rPr>
        <w:t>Чернавского</w:t>
      </w:r>
    </w:p>
    <w:p w:rsidR="00963753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83">
        <w:rPr>
          <w:rFonts w:ascii="Times New Roman" w:hAnsi="Times New Roman" w:cs="Times New Roman"/>
          <w:b/>
          <w:sz w:val="28"/>
          <w:szCs w:val="28"/>
        </w:rPr>
        <w:t>муниципального образован</w:t>
      </w:r>
      <w:r w:rsidR="00CE63BE">
        <w:rPr>
          <w:rFonts w:ascii="Times New Roman" w:hAnsi="Times New Roman" w:cs="Times New Roman"/>
          <w:b/>
          <w:sz w:val="28"/>
          <w:szCs w:val="28"/>
        </w:rPr>
        <w:t xml:space="preserve">ия                            </w:t>
      </w:r>
      <w:r w:rsidRPr="00BF5D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63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.А.</w:t>
      </w:r>
      <w:r w:rsidR="00CE63BE">
        <w:rPr>
          <w:rFonts w:ascii="Times New Roman" w:hAnsi="Times New Roman" w:cs="Times New Roman"/>
          <w:b/>
          <w:sz w:val="28"/>
          <w:szCs w:val="28"/>
        </w:rPr>
        <w:t>Романова</w:t>
      </w:r>
    </w:p>
    <w:p w:rsidR="00963753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53" w:rsidRPr="003D4E10" w:rsidRDefault="00963753" w:rsidP="00963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Приложение</w:t>
      </w:r>
    </w:p>
    <w:p w:rsidR="00963753" w:rsidRPr="003D4E10" w:rsidRDefault="00963753" w:rsidP="00963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3753" w:rsidRPr="003D4E10" w:rsidRDefault="00963753" w:rsidP="00963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</w:p>
    <w:p w:rsidR="00963753" w:rsidRPr="003D4E10" w:rsidRDefault="00963753" w:rsidP="00963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3753" w:rsidRPr="003D4E10" w:rsidRDefault="00963753" w:rsidP="00963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от </w:t>
      </w:r>
      <w:r w:rsidR="00CE63BE">
        <w:rPr>
          <w:rFonts w:ascii="Times New Roman" w:hAnsi="Times New Roman" w:cs="Times New Roman"/>
          <w:sz w:val="28"/>
          <w:szCs w:val="28"/>
        </w:rPr>
        <w:t>21</w:t>
      </w:r>
      <w:r w:rsidR="00D562A4">
        <w:rPr>
          <w:rFonts w:ascii="Times New Roman" w:hAnsi="Times New Roman" w:cs="Times New Roman"/>
          <w:sz w:val="28"/>
          <w:szCs w:val="28"/>
        </w:rPr>
        <w:t>.12.2022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63BE">
        <w:rPr>
          <w:rFonts w:ascii="Times New Roman" w:hAnsi="Times New Roman" w:cs="Times New Roman"/>
          <w:sz w:val="28"/>
          <w:szCs w:val="28"/>
        </w:rPr>
        <w:t>51</w:t>
      </w:r>
    </w:p>
    <w:p w:rsidR="00963753" w:rsidRPr="003D4E10" w:rsidRDefault="00963753" w:rsidP="0096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63BE">
        <w:rPr>
          <w:rFonts w:ascii="Times New Roman" w:hAnsi="Times New Roman" w:cs="Times New Roman"/>
          <w:b/>
          <w:sz w:val="28"/>
          <w:szCs w:val="28"/>
        </w:rPr>
        <w:t>Чернавского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3753" w:rsidRPr="003D4E10" w:rsidRDefault="00963753" w:rsidP="0096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D4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в сфере благоустройства по вопросам соблюдения Правил благоустройства является администрация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физических и юридических лиц, в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(включая некапитальные строения, сооружения), находящиеся в границах </w:t>
      </w:r>
      <w:r w:rsidR="00CE63BE">
        <w:rPr>
          <w:rFonts w:ascii="Times New Roman" w:hAnsi="Times New Roman" w:cs="Times New Roman"/>
          <w:sz w:val="28"/>
          <w:szCs w:val="28"/>
        </w:rPr>
        <w:t>Чернавского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963753" w:rsidRPr="003D4E10" w:rsidRDefault="00963753" w:rsidP="009637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63753" w:rsidRPr="003D4E10" w:rsidRDefault="00963753" w:rsidP="009637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63753" w:rsidRPr="003D4E10" w:rsidRDefault="00963753" w:rsidP="009637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63753" w:rsidRPr="003D4E10" w:rsidRDefault="00963753" w:rsidP="009637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963753" w:rsidRPr="003D4E10" w:rsidRDefault="00963753" w:rsidP="009637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63753" w:rsidRPr="00BF5D83" w:rsidTr="001768CE">
        <w:tc>
          <w:tcPr>
            <w:tcW w:w="575" w:type="dxa"/>
            <w:hideMark/>
          </w:tcPr>
          <w:p w:rsidR="00963753" w:rsidRPr="00BF5D83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hideMark/>
          </w:tcPr>
          <w:p w:rsidR="00963753" w:rsidRPr="00BF5D83" w:rsidRDefault="00963753" w:rsidP="00176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963753" w:rsidRPr="00BF5D83" w:rsidRDefault="00963753" w:rsidP="00176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963753" w:rsidRPr="00BF5D83" w:rsidRDefault="00963753" w:rsidP="00176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963753" w:rsidRPr="00BF5D83" w:rsidRDefault="00963753" w:rsidP="00176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63753" w:rsidRPr="003D4E10" w:rsidTr="001768CE">
        <w:tc>
          <w:tcPr>
            <w:tcW w:w="575" w:type="dxa"/>
            <w:hideMark/>
          </w:tcPr>
          <w:p w:rsidR="00963753" w:rsidRPr="003D4E10" w:rsidRDefault="00963753" w:rsidP="001768CE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9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соблюдения обязательных требований;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63BE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63753" w:rsidRPr="003D4E10" w:rsidTr="001768CE">
        <w:tc>
          <w:tcPr>
            <w:tcW w:w="575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63BE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63753" w:rsidRPr="003D4E10" w:rsidTr="001768CE">
        <w:tc>
          <w:tcPr>
            <w:tcW w:w="575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63753" w:rsidRPr="003D4E10" w:rsidRDefault="00963753" w:rsidP="001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963753" w:rsidRPr="003D4E10" w:rsidRDefault="00963753" w:rsidP="001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963753" w:rsidRPr="003D4E10" w:rsidRDefault="00963753" w:rsidP="001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63BE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9498" w:type="dxa"/>
        <w:tblLook w:val="04A0"/>
      </w:tblPr>
      <w:tblGrid>
        <w:gridCol w:w="540"/>
        <w:gridCol w:w="7276"/>
        <w:gridCol w:w="1682"/>
      </w:tblGrid>
      <w:tr w:rsidR="00963753" w:rsidRPr="003D4E10" w:rsidTr="001768CE">
        <w:tc>
          <w:tcPr>
            <w:tcW w:w="0" w:type="auto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63753" w:rsidRPr="003D4E10" w:rsidTr="001768CE">
        <w:tc>
          <w:tcPr>
            <w:tcW w:w="0" w:type="auto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E63BE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63753" w:rsidRPr="003D4E10" w:rsidTr="001768CE">
        <w:tc>
          <w:tcPr>
            <w:tcW w:w="0" w:type="auto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(надзорного)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1560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963753" w:rsidRPr="003D4E10" w:rsidTr="001768CE">
        <w:tc>
          <w:tcPr>
            <w:tcW w:w="0" w:type="auto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446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963753" w:rsidRPr="003D4E10" w:rsidRDefault="00963753" w:rsidP="001768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53" w:rsidRPr="003D4E10" w:rsidRDefault="00963753" w:rsidP="0096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BD" w:rsidRDefault="001433BD"/>
    <w:sectPr w:rsidR="001433BD" w:rsidSect="006A0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53"/>
    <w:rsid w:val="001433BD"/>
    <w:rsid w:val="006A0FD6"/>
    <w:rsid w:val="00716064"/>
    <w:rsid w:val="007A03B4"/>
    <w:rsid w:val="00963753"/>
    <w:rsid w:val="00A32F1B"/>
    <w:rsid w:val="00B919AD"/>
    <w:rsid w:val="00C27F3F"/>
    <w:rsid w:val="00CE63BE"/>
    <w:rsid w:val="00D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dcterms:created xsi:type="dcterms:W3CDTF">2022-12-27T06:35:00Z</dcterms:created>
  <dcterms:modified xsi:type="dcterms:W3CDTF">2022-12-29T06:41:00Z</dcterms:modified>
</cp:coreProperties>
</file>