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0A" w:rsidRDefault="004C290A" w:rsidP="004C290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4C290A" w:rsidRDefault="004C290A" w:rsidP="004C290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4C290A" w:rsidRDefault="004C290A" w:rsidP="004C290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4C290A" w:rsidRDefault="004C290A" w:rsidP="004C290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4C290A" w:rsidRDefault="004C290A" w:rsidP="004C290A">
      <w:pPr>
        <w:jc w:val="center"/>
        <w:rPr>
          <w:b/>
          <w:bCs/>
          <w:sz w:val="28"/>
          <w:szCs w:val="28"/>
        </w:rPr>
      </w:pPr>
    </w:p>
    <w:p w:rsidR="004C290A" w:rsidRDefault="004C290A" w:rsidP="004C2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Двадцатое заседание четвертого созыва</w:t>
      </w:r>
    </w:p>
    <w:p w:rsidR="004C290A" w:rsidRDefault="004C290A" w:rsidP="004C290A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4C290A" w:rsidRDefault="004C290A" w:rsidP="004C290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№2</w:t>
      </w:r>
    </w:p>
    <w:p w:rsidR="004C290A" w:rsidRDefault="004C290A" w:rsidP="004C290A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30 марта 2018 года </w:t>
      </w:r>
    </w:p>
    <w:p w:rsidR="004C290A" w:rsidRDefault="004C290A" w:rsidP="004C290A">
      <w:pPr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4C290A" w:rsidRDefault="004C290A" w:rsidP="004C290A">
      <w:pPr>
        <w:pStyle w:val="Oaenoaieoiaioa"/>
        <w:ind w:firstLine="0"/>
      </w:pP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№32</w:t>
      </w: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2018 год»</w:t>
      </w:r>
    </w:p>
    <w:p w:rsidR="004C290A" w:rsidRDefault="004C290A" w:rsidP="004C290A">
      <w:pPr>
        <w:pStyle w:val="Oaenoaieoiaioa"/>
        <w:rPr>
          <w:b/>
          <w:sz w:val="24"/>
          <w:szCs w:val="24"/>
        </w:rPr>
      </w:pPr>
    </w:p>
    <w:p w:rsidR="004C290A" w:rsidRDefault="004C290A" w:rsidP="004C290A">
      <w:pPr>
        <w:pStyle w:val="Oaenoaieoiaioa"/>
      </w:pPr>
      <w:r>
        <w:t>На основании статьи 21  Устава</w:t>
      </w:r>
      <w:r>
        <w:rPr>
          <w:b/>
        </w:rPr>
        <w:t xml:space="preserve"> </w:t>
      </w:r>
      <w:r>
        <w:t xml:space="preserve">Совета Ивантеевского муниципального образования  Ивантеевского муниципального района  Саратовской области, Совет Ивантеевского муниципального образования  </w:t>
      </w:r>
      <w:r>
        <w:rPr>
          <w:b/>
        </w:rPr>
        <w:t>РЕШИЛ:</w:t>
      </w:r>
      <w:r>
        <w:t xml:space="preserve"> </w:t>
      </w:r>
    </w:p>
    <w:p w:rsidR="004C290A" w:rsidRDefault="004C290A" w:rsidP="004C290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25.12.2017 года №32 «О бюджете Ивантеевского муниципального образования  на 2018 год» следующие изменения и дополнения: </w:t>
      </w:r>
    </w:p>
    <w:p w:rsidR="004C290A" w:rsidRDefault="004C290A" w:rsidP="004C290A">
      <w:pPr>
        <w:pStyle w:val="Oaenoaieoiaioa"/>
        <w:ind w:firstLine="709"/>
        <w:rPr>
          <w:szCs w:val="28"/>
        </w:rPr>
      </w:pPr>
      <w:r>
        <w:t>- В пункт 1 подпункт 1 цифру «8844,8» заменить цифрой «9157,8»;</w:t>
      </w:r>
    </w:p>
    <w:p w:rsidR="004C290A" w:rsidRDefault="004C290A" w:rsidP="004C290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- </w:t>
      </w:r>
      <w:r>
        <w:t>В пункт 1 подпункт 2 цифру «8844,8» заменить цифрой «9373,8».</w:t>
      </w:r>
    </w:p>
    <w:p w:rsidR="004C290A" w:rsidRDefault="004C290A" w:rsidP="004C290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Дополнить пункт 1 подпунктом 3 «дефицит бюджета муниципального образования в сумме 216,0 тыс. руб. или 2,6 % от объема доходов бюджета муниципального образования без учета утвержденного объема безвозмездных поступлений»  </w:t>
      </w:r>
    </w:p>
    <w:p w:rsidR="004C290A" w:rsidRDefault="004C290A" w:rsidP="004C290A">
      <w:pPr>
        <w:pStyle w:val="Oaenoaieoiaioa"/>
        <w:ind w:firstLine="709"/>
        <w:rPr>
          <w:szCs w:val="28"/>
        </w:rPr>
      </w:pPr>
      <w:r>
        <w:t>3. Приложения №1,2,4,5,7,8 изложить  в следующей редакции (прилагаются).</w:t>
      </w:r>
    </w:p>
    <w:p w:rsidR="004C290A" w:rsidRDefault="004C290A" w:rsidP="004C290A">
      <w:pPr>
        <w:ind w:firstLine="709"/>
        <w:jc w:val="both"/>
        <w:rPr>
          <w:color w:val="000000"/>
          <w:kern w:val="36"/>
        </w:rPr>
      </w:pPr>
      <w:r>
        <w:rPr>
          <w:color w:val="000000"/>
          <w:sz w:val="28"/>
          <w:szCs w:val="28"/>
        </w:rPr>
        <w:t xml:space="preserve">4.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C290A" w:rsidRDefault="004C290A" w:rsidP="004C29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4C290A" w:rsidRDefault="004C290A" w:rsidP="004C290A">
      <w:pPr>
        <w:jc w:val="both"/>
        <w:rPr>
          <w:color w:val="000000"/>
          <w:sz w:val="28"/>
          <w:szCs w:val="28"/>
        </w:rPr>
      </w:pPr>
    </w:p>
    <w:p w:rsidR="004C290A" w:rsidRDefault="004C290A" w:rsidP="004C29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4C290A" w:rsidRDefault="004C290A" w:rsidP="004C290A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C290A" w:rsidRDefault="004C290A" w:rsidP="004C290A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4C290A" w:rsidRDefault="004C290A" w:rsidP="004C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</w:t>
      </w:r>
      <w:r>
        <w:rPr>
          <w:b/>
          <w:sz w:val="28"/>
          <w:szCs w:val="28"/>
        </w:rPr>
        <w:t>Черникова</w:t>
      </w:r>
    </w:p>
    <w:p w:rsidR="004C290A" w:rsidRDefault="004C290A" w:rsidP="004C290A">
      <w:pPr>
        <w:ind w:right="-427"/>
        <w:jc w:val="right"/>
        <w:rPr>
          <w:sz w:val="24"/>
          <w:szCs w:val="24"/>
        </w:rPr>
      </w:pPr>
      <w:r>
        <w:lastRenderedPageBreak/>
        <w:t xml:space="preserve">  </w:t>
      </w:r>
      <w:r>
        <w:rPr>
          <w:sz w:val="24"/>
          <w:szCs w:val="24"/>
        </w:rPr>
        <w:t>Приложение №1</w:t>
      </w:r>
    </w:p>
    <w:p w:rsidR="004C290A" w:rsidRDefault="004C290A" w:rsidP="004C290A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</w:t>
      </w:r>
    </w:p>
    <w:p w:rsidR="004C290A" w:rsidRDefault="004C290A" w:rsidP="004C290A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30.03.2018 г. №2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4C290A" w:rsidRDefault="004C290A" w:rsidP="004C290A">
      <w:pPr>
        <w:jc w:val="right"/>
      </w:pPr>
      <w:r>
        <w:t xml:space="preserve">                                                                                                       </w:t>
      </w:r>
    </w:p>
    <w:p w:rsidR="004C290A" w:rsidRPr="004C290A" w:rsidRDefault="004C290A" w:rsidP="004C290A">
      <w:pPr>
        <w:jc w:val="center"/>
        <w:rPr>
          <w:sz w:val="24"/>
          <w:szCs w:val="24"/>
        </w:rPr>
      </w:pPr>
      <w:r w:rsidRPr="004C290A">
        <w:rPr>
          <w:b/>
          <w:sz w:val="24"/>
          <w:szCs w:val="24"/>
        </w:rPr>
        <w:t>Безвозмездные поступления в бюджет Ивантеевского муниципального образования на 2018 год</w:t>
      </w:r>
    </w:p>
    <w:p w:rsidR="004C290A" w:rsidRDefault="004C290A" w:rsidP="004C290A">
      <w:pPr>
        <w:tabs>
          <w:tab w:val="left" w:pos="855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103"/>
        <w:gridCol w:w="1701"/>
      </w:tblGrid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902,7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902,7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256,3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2 02 15001 10 0000 151</w:t>
            </w:r>
          </w:p>
          <w:p w:rsidR="004C290A" w:rsidRDefault="004C290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2 02 15001 10 0001 151</w:t>
            </w:r>
          </w:p>
          <w:p w:rsidR="004C290A" w:rsidRDefault="004C290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333,4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202 35118 10 0000  151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202 40000 00 0000 151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313,0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202 49999 10 0014 151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области на осуществление полномочий органов местного самоуправления 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</w:tr>
      <w:tr w:rsidR="004C290A" w:rsidTr="004C29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A" w:rsidRDefault="004C290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902,7</w:t>
            </w:r>
          </w:p>
        </w:tc>
      </w:tr>
    </w:tbl>
    <w:p w:rsidR="004C290A" w:rsidRDefault="004C290A" w:rsidP="004C290A">
      <w:pPr>
        <w:rPr>
          <w:szCs w:val="28"/>
        </w:rPr>
      </w:pPr>
    </w:p>
    <w:p w:rsidR="004C290A" w:rsidRDefault="004C290A" w:rsidP="004C290A">
      <w:pPr>
        <w:rPr>
          <w:szCs w:val="28"/>
        </w:rPr>
      </w:pPr>
    </w:p>
    <w:p w:rsidR="004C290A" w:rsidRDefault="004C290A" w:rsidP="004C290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>Глава Ивантеевского</w:t>
      </w:r>
    </w:p>
    <w:p w:rsidR="004C290A" w:rsidRDefault="004C290A" w:rsidP="004C290A">
      <w:pPr>
        <w:pStyle w:val="a8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a8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4C290A" w:rsidRDefault="004C290A" w:rsidP="004C290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И.В. Черникова</w:t>
      </w: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4C290A" w:rsidRDefault="004C290A" w:rsidP="004C290A">
      <w:pPr>
        <w:ind w:right="-427"/>
        <w:jc w:val="right"/>
      </w:pPr>
      <w:r>
        <w:lastRenderedPageBreak/>
        <w:t xml:space="preserve">Приложение №2 </w:t>
      </w:r>
    </w:p>
    <w:p w:rsidR="004C290A" w:rsidRDefault="004C290A" w:rsidP="004C290A">
      <w:pPr>
        <w:ind w:right="-427"/>
        <w:jc w:val="right"/>
      </w:pPr>
      <w:r>
        <w:t xml:space="preserve">к решению Совета Ивантеевского </w:t>
      </w:r>
    </w:p>
    <w:p w:rsidR="004C290A" w:rsidRDefault="004C290A" w:rsidP="004C290A">
      <w:pPr>
        <w:ind w:right="-427"/>
        <w:jc w:val="right"/>
      </w:pPr>
      <w:r>
        <w:t xml:space="preserve">муниципального образования </w:t>
      </w:r>
    </w:p>
    <w:p w:rsidR="004C290A" w:rsidRDefault="004C290A" w:rsidP="004C290A">
      <w:pPr>
        <w:ind w:right="-427"/>
        <w:jc w:val="right"/>
      </w:pPr>
      <w:r>
        <w:t>от 30.03.2018 г. №2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4C290A" w:rsidRDefault="004C290A" w:rsidP="004C290A">
      <w:pPr>
        <w:jc w:val="right"/>
      </w:pPr>
    </w:p>
    <w:p w:rsidR="004C290A" w:rsidRDefault="004C290A" w:rsidP="004C2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 бюджета Ивантеевского  муниципального образования  </w:t>
      </w:r>
    </w:p>
    <w:p w:rsidR="004C290A" w:rsidRDefault="004C290A" w:rsidP="004C290A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280"/>
      </w:tblGrid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кода классификации доходов бюджета</w:t>
            </w:r>
          </w:p>
        </w:tc>
      </w:tr>
      <w:tr w:rsidR="004C290A" w:rsidTr="004C290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Администрация Ивантеевского муниципального района Саратовской области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30010807175010000110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011102033100000120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011103050100000120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1105025100000120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011105035100000120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011107015100000120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перечисления части прибыли, остающейся после уплаты  налогов и иных </w:t>
            </w:r>
            <w:r>
              <w:rPr>
                <w:sz w:val="28"/>
                <w:szCs w:val="28"/>
              </w:rPr>
              <w:lastRenderedPageBreak/>
              <w:t>обязательных платежей муниципальных унитарных предприятий, созданных сельскими поселениями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sz w:val="28"/>
                <w:szCs w:val="28"/>
              </w:rPr>
              <w:t>011109045100000120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011301995100000130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011302065100000130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011302995100000130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011402052100000410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011402052100000440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011402053100000410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011402053100000440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sz w:val="28"/>
                <w:szCs w:val="28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sz w:val="28"/>
                <w:szCs w:val="28"/>
              </w:rPr>
              <w:t>011404050100000420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30011406025100000430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30011623051100000140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30011623052100000140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30011651040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0000140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30011690050100000140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011701050100000180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011705050100000180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C290A" w:rsidTr="004C290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4C290A" w:rsidTr="004C290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A" w:rsidRDefault="004C290A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20215001100000151</w:t>
            </w:r>
          </w:p>
          <w:p w:rsidR="004C290A" w:rsidRDefault="004C290A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*</w:t>
            </w:r>
          </w:p>
        </w:tc>
      </w:tr>
      <w:tr w:rsidR="004C290A" w:rsidTr="004C290A">
        <w:trPr>
          <w:trHeight w:val="27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30120235118100000151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290A" w:rsidTr="004C290A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30120249999100014151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Межбюджетные трансферты, передаваемые бюджетам сельских поселений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</w:tr>
      <w:tr w:rsidR="004C290A" w:rsidTr="004C290A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30120405099100000180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C290A" w:rsidTr="004C290A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301207050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0100000180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4C290A" w:rsidRPr="00C41C57" w:rsidRDefault="004C290A" w:rsidP="004C290A">
      <w:pPr>
        <w:jc w:val="both"/>
        <w:rPr>
          <w:sz w:val="24"/>
          <w:szCs w:val="24"/>
        </w:rPr>
      </w:pPr>
      <w:r w:rsidRPr="00C41C57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4C290A" w:rsidRPr="00C41C57" w:rsidRDefault="004C290A" w:rsidP="004C290A">
      <w:pPr>
        <w:jc w:val="both"/>
        <w:rPr>
          <w:sz w:val="24"/>
          <w:szCs w:val="24"/>
        </w:rPr>
      </w:pPr>
    </w:p>
    <w:p w:rsidR="004C290A" w:rsidRDefault="004C290A" w:rsidP="004C290A">
      <w:pPr>
        <w:jc w:val="both"/>
        <w:rPr>
          <w:b/>
          <w:sz w:val="28"/>
          <w:szCs w:val="28"/>
        </w:rPr>
      </w:pPr>
    </w:p>
    <w:p w:rsidR="004C290A" w:rsidRDefault="004C290A" w:rsidP="004C290A">
      <w:pPr>
        <w:jc w:val="both"/>
        <w:rPr>
          <w:b/>
          <w:sz w:val="28"/>
          <w:szCs w:val="28"/>
        </w:rPr>
      </w:pPr>
    </w:p>
    <w:p w:rsidR="004C290A" w:rsidRDefault="004C290A" w:rsidP="004C290A">
      <w:pPr>
        <w:ind w:left="-142"/>
      </w:pPr>
      <w:r>
        <w:rPr>
          <w:b/>
        </w:rPr>
        <w:t>Глава Ивантеевского</w:t>
      </w:r>
    </w:p>
    <w:p w:rsidR="004C290A" w:rsidRDefault="004C290A" w:rsidP="004C290A">
      <w:pPr>
        <w:pStyle w:val="a8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a8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4C290A" w:rsidRDefault="004C290A" w:rsidP="004C290A">
      <w:pPr>
        <w:ind w:left="-142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  <w:t xml:space="preserve">    И.В. Черникова</w:t>
      </w:r>
    </w:p>
    <w:p w:rsidR="004C290A" w:rsidRDefault="004C290A" w:rsidP="004C290A">
      <w:pPr>
        <w:pStyle w:val="2"/>
        <w:jc w:val="both"/>
        <w:rPr>
          <w:b/>
        </w:rPr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C41C57" w:rsidRDefault="00C41C57" w:rsidP="004C290A">
      <w:pPr>
        <w:ind w:right="-144"/>
        <w:jc w:val="right"/>
      </w:pPr>
    </w:p>
    <w:p w:rsidR="004C290A" w:rsidRDefault="004C290A" w:rsidP="004C290A">
      <w:pPr>
        <w:ind w:right="-144"/>
        <w:jc w:val="right"/>
      </w:pPr>
      <w:r>
        <w:lastRenderedPageBreak/>
        <w:t xml:space="preserve">Приложение №4 </w:t>
      </w:r>
    </w:p>
    <w:p w:rsidR="004C290A" w:rsidRDefault="004C290A" w:rsidP="004C290A">
      <w:pPr>
        <w:ind w:right="-144"/>
        <w:jc w:val="right"/>
      </w:pPr>
      <w:r>
        <w:t xml:space="preserve">к решению Совета Ивантеевского </w:t>
      </w:r>
    </w:p>
    <w:p w:rsidR="004C290A" w:rsidRDefault="004C290A" w:rsidP="004C290A">
      <w:pPr>
        <w:ind w:right="-144"/>
        <w:jc w:val="right"/>
      </w:pPr>
      <w:r>
        <w:t xml:space="preserve">муниципального образования </w:t>
      </w:r>
    </w:p>
    <w:p w:rsidR="004C290A" w:rsidRDefault="004C290A" w:rsidP="004C290A">
      <w:pPr>
        <w:ind w:right="-144"/>
        <w:jc w:val="right"/>
      </w:pPr>
      <w:r>
        <w:t>от 30.03.2018 г. №2</w:t>
      </w:r>
    </w:p>
    <w:p w:rsidR="004C290A" w:rsidRDefault="004C290A" w:rsidP="004C290A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4C290A" w:rsidRDefault="004C290A" w:rsidP="004C290A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4C290A" w:rsidRDefault="004C290A" w:rsidP="004C290A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4C290A" w:rsidRDefault="004C290A" w:rsidP="004C290A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C290A" w:rsidRDefault="004C290A" w:rsidP="004C290A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4C290A" w:rsidRDefault="004C290A" w:rsidP="004C290A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C290A" w:rsidRDefault="004C290A" w:rsidP="004C290A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4C290A" w:rsidRDefault="004C290A" w:rsidP="004C290A">
      <w:pPr>
        <w:jc w:val="right"/>
        <w:rPr>
          <w:b/>
        </w:rPr>
      </w:pPr>
    </w:p>
    <w:p w:rsidR="004C290A" w:rsidRDefault="004C290A" w:rsidP="004C290A">
      <w:pPr>
        <w:jc w:val="center"/>
        <w:rPr>
          <w:sz w:val="22"/>
          <w:szCs w:val="22"/>
        </w:rPr>
      </w:pPr>
      <w:r>
        <w:rPr>
          <w:b/>
        </w:rPr>
        <w:t>Ведомственная структура  расходов бюджета   Ивантеевского  муниципального образования на 2018 год</w:t>
      </w:r>
    </w:p>
    <w:p w:rsidR="004C290A" w:rsidRDefault="004C290A" w:rsidP="004C290A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>тыс.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18"/>
        <w:gridCol w:w="709"/>
        <w:gridCol w:w="848"/>
        <w:gridCol w:w="820"/>
        <w:gridCol w:w="1451"/>
        <w:gridCol w:w="814"/>
        <w:gridCol w:w="1314"/>
      </w:tblGrid>
      <w:tr w:rsidR="004C290A" w:rsidTr="00C41C57">
        <w:trPr>
          <w:trHeight w:val="87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ind w:right="-6203"/>
              <w:rPr>
                <w:b/>
                <w:bCs/>
              </w:rPr>
            </w:pPr>
            <w:r>
              <w:t xml:space="preserve">                               </w:t>
            </w:r>
            <w:r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 w:rsidP="00C41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                 Сумма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C290A" w:rsidTr="00C41C57">
        <w:trPr>
          <w:trHeight w:val="416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9 373,8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314,4</w:t>
            </w:r>
          </w:p>
        </w:tc>
      </w:tr>
      <w:tr w:rsidR="004C290A" w:rsidTr="00C41C57">
        <w:trPr>
          <w:trHeight w:val="17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300,4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300,4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300,4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300,4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300,4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4C290A" w:rsidTr="00C41C57">
        <w:trPr>
          <w:trHeight w:val="28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9940008810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9940008810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9940008810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4C290A" w:rsidTr="00C41C57">
        <w:trPr>
          <w:trHeight w:val="544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333,4</w:t>
            </w:r>
          </w:p>
        </w:tc>
      </w:tr>
      <w:tr w:rsidR="004C290A" w:rsidTr="00C41C57">
        <w:trPr>
          <w:trHeight w:val="218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333,4</w:t>
            </w:r>
          </w:p>
        </w:tc>
      </w:tr>
      <w:tr w:rsidR="004C290A" w:rsidTr="00C41C57">
        <w:trPr>
          <w:trHeight w:val="59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333,4</w:t>
            </w:r>
          </w:p>
        </w:tc>
      </w:tr>
      <w:tr w:rsidR="004C290A" w:rsidTr="00C41C57">
        <w:trPr>
          <w:trHeight w:val="6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333,4</w:t>
            </w:r>
          </w:p>
        </w:tc>
      </w:tr>
      <w:tr w:rsidR="004C290A" w:rsidTr="00C41C57">
        <w:trPr>
          <w:trHeight w:val="6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333,4</w:t>
            </w:r>
          </w:p>
        </w:tc>
      </w:tr>
      <w:tr w:rsidR="004C290A" w:rsidTr="00C41C57">
        <w:trPr>
          <w:trHeight w:val="95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325,2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325,2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8,2</w:t>
            </w:r>
          </w:p>
        </w:tc>
      </w:tr>
      <w:tr w:rsidR="004C290A" w:rsidTr="00C41C57">
        <w:trPr>
          <w:trHeight w:val="6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8,2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9400006700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9400006700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100,0</w:t>
            </w:r>
          </w:p>
        </w:tc>
      </w:tr>
      <w:tr w:rsidR="004C290A" w:rsidTr="00C41C57">
        <w:trPr>
          <w:trHeight w:val="6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9400006700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8 128,0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8 128,0</w:t>
            </w:r>
          </w:p>
        </w:tc>
      </w:tr>
      <w:tr w:rsidR="004C290A" w:rsidTr="00C41C57">
        <w:trPr>
          <w:trHeight w:val="68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331,0</w:t>
            </w:r>
          </w:p>
        </w:tc>
      </w:tr>
      <w:tr w:rsidR="004C290A" w:rsidTr="00C41C57">
        <w:trPr>
          <w:trHeight w:val="9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331,0</w:t>
            </w:r>
          </w:p>
        </w:tc>
      </w:tr>
      <w:tr w:rsidR="004C290A" w:rsidTr="00C41C57">
        <w:trPr>
          <w:trHeight w:val="576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6800178500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313,0</w:t>
            </w:r>
          </w:p>
        </w:tc>
      </w:tr>
      <w:tr w:rsidR="004C290A" w:rsidTr="00C41C57">
        <w:trPr>
          <w:trHeight w:val="50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6800178500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313,0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6800178500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313,0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18,0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18,0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18,0</w:t>
            </w:r>
          </w:p>
        </w:tc>
      </w:tr>
      <w:tr w:rsidR="004C290A" w:rsidTr="00C41C57">
        <w:trPr>
          <w:trHeight w:val="3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7 797,0</w:t>
            </w:r>
          </w:p>
        </w:tc>
      </w:tr>
      <w:tr w:rsidR="004C290A" w:rsidTr="00C41C57">
        <w:trPr>
          <w:trHeight w:val="6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9300004100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7 797,0</w:t>
            </w:r>
          </w:p>
        </w:tc>
      </w:tr>
      <w:tr w:rsidR="004C290A" w:rsidTr="00C41C57">
        <w:trPr>
          <w:trHeight w:val="40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9300004100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7 797,0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9300004100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7 797,0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4C290A" w:rsidTr="00C41C57">
        <w:trPr>
          <w:trHeight w:val="689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200,0</w:t>
            </w:r>
          </w:p>
        </w:tc>
      </w:tr>
      <w:tr w:rsidR="004C290A" w:rsidTr="00C41C57">
        <w:trPr>
          <w:trHeight w:val="9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lastRenderedPageBreak/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200,0</w:t>
            </w:r>
          </w:p>
        </w:tc>
      </w:tr>
      <w:tr w:rsidR="004C290A" w:rsidTr="00C41C57">
        <w:trPr>
          <w:trHeight w:val="6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4C290A" w:rsidTr="00C41C57">
        <w:trPr>
          <w:trHeight w:val="14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48,0</w:t>
            </w:r>
          </w:p>
        </w:tc>
      </w:tr>
      <w:tr w:rsidR="004C290A" w:rsidTr="00C41C57">
        <w:trPr>
          <w:trHeight w:val="28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48,0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48,0</w:t>
            </w:r>
          </w:p>
        </w:tc>
      </w:tr>
      <w:tr w:rsidR="004C290A" w:rsidTr="00C41C57">
        <w:trPr>
          <w:trHeight w:val="75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9200320340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48,0</w:t>
            </w:r>
          </w:p>
        </w:tc>
      </w:tr>
      <w:tr w:rsidR="004C290A" w:rsidTr="00C41C57">
        <w:trPr>
          <w:trHeight w:val="174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9200320340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48,0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9200320340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48,0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250,0</w:t>
            </w:r>
          </w:p>
        </w:tc>
      </w:tr>
      <w:tr w:rsidR="004C290A" w:rsidTr="00C41C57">
        <w:trPr>
          <w:trHeight w:val="67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6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46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69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85101Z0000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25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9 373,8</w:t>
            </w:r>
          </w:p>
        </w:tc>
      </w:tr>
    </w:tbl>
    <w:p w:rsidR="004C290A" w:rsidRDefault="004C290A" w:rsidP="004C290A">
      <w:pPr>
        <w:jc w:val="center"/>
      </w:pPr>
    </w:p>
    <w:p w:rsidR="004C290A" w:rsidRDefault="004C290A" w:rsidP="004C290A">
      <w:pPr>
        <w:jc w:val="center"/>
      </w:pPr>
    </w:p>
    <w:p w:rsidR="004C290A" w:rsidRDefault="004C290A" w:rsidP="004C290A">
      <w:pPr>
        <w:jc w:val="center"/>
      </w:pPr>
      <w:r>
        <w:t xml:space="preserve">                                                                                 </w:t>
      </w:r>
    </w:p>
    <w:p w:rsidR="004C290A" w:rsidRDefault="004C290A" w:rsidP="004C290A">
      <w:pPr>
        <w:ind w:left="-851"/>
      </w:pPr>
      <w:r>
        <w:rPr>
          <w:b/>
        </w:rPr>
        <w:t>Глава Ивантеевского</w:t>
      </w:r>
    </w:p>
    <w:p w:rsidR="004C290A" w:rsidRDefault="004C290A" w:rsidP="004C290A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4C290A" w:rsidRDefault="004C290A" w:rsidP="004C290A">
      <w:pPr>
        <w:ind w:left="-851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И.В. Черникова</w:t>
      </w:r>
    </w:p>
    <w:p w:rsidR="004C290A" w:rsidRDefault="004C290A" w:rsidP="004C290A">
      <w:pPr>
        <w:pStyle w:val="Oaenoaieoiaioa"/>
        <w:ind w:left="-993" w:firstLine="0"/>
        <w:rPr>
          <w:b/>
          <w:sz w:val="24"/>
          <w:szCs w:val="24"/>
        </w:rPr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4C290A" w:rsidRPr="00C41C57" w:rsidRDefault="004C290A" w:rsidP="004C290A">
      <w:pPr>
        <w:ind w:right="-427"/>
        <w:jc w:val="right"/>
        <w:rPr>
          <w:sz w:val="24"/>
          <w:szCs w:val="24"/>
        </w:rPr>
      </w:pPr>
      <w:r w:rsidRPr="00C41C57">
        <w:rPr>
          <w:sz w:val="24"/>
          <w:szCs w:val="24"/>
        </w:rPr>
        <w:lastRenderedPageBreak/>
        <w:t xml:space="preserve">Приложение №5 </w:t>
      </w:r>
    </w:p>
    <w:p w:rsidR="004C290A" w:rsidRPr="00C41C57" w:rsidRDefault="004C290A" w:rsidP="004C290A">
      <w:pPr>
        <w:ind w:right="-427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к решению Совета Ивантеевского </w:t>
      </w:r>
    </w:p>
    <w:p w:rsidR="004C290A" w:rsidRPr="00C41C57" w:rsidRDefault="004C290A" w:rsidP="004C290A">
      <w:pPr>
        <w:ind w:right="-427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муниципального образования </w:t>
      </w:r>
    </w:p>
    <w:p w:rsidR="004C290A" w:rsidRPr="00C41C57" w:rsidRDefault="004C290A" w:rsidP="004C290A">
      <w:pPr>
        <w:ind w:right="-427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от 30.03.2018 г. №2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«О внесении изменений и дополнений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в решение Совета Ивантеевского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муниципального образования 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Ивантеевского муниципального района 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Саратовской области 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от 25 декабря 2017 года №32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«О бюджете Ивантеевского </w:t>
      </w:r>
      <w:proofErr w:type="gramStart"/>
      <w:r w:rsidRPr="00C41C57">
        <w:rPr>
          <w:sz w:val="24"/>
          <w:szCs w:val="24"/>
        </w:rPr>
        <w:t>муниципального</w:t>
      </w:r>
      <w:proofErr w:type="gramEnd"/>
      <w:r w:rsidRPr="00C41C57">
        <w:rPr>
          <w:sz w:val="24"/>
          <w:szCs w:val="24"/>
        </w:rPr>
        <w:t xml:space="preserve"> 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образования  на 2018 год»</w:t>
      </w:r>
    </w:p>
    <w:p w:rsidR="004C290A" w:rsidRDefault="004C290A" w:rsidP="004C290A">
      <w:pPr>
        <w:jc w:val="right"/>
        <w:rPr>
          <w:sz w:val="22"/>
          <w:szCs w:val="22"/>
        </w:rPr>
      </w:pPr>
    </w:p>
    <w:p w:rsidR="004C290A" w:rsidRDefault="004C290A" w:rsidP="004C290A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на 2018 год</w:t>
      </w:r>
    </w:p>
    <w:p w:rsidR="004C290A" w:rsidRDefault="004C290A" w:rsidP="004C29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18"/>
        <w:gridCol w:w="848"/>
        <w:gridCol w:w="820"/>
        <w:gridCol w:w="1450"/>
        <w:gridCol w:w="1134"/>
        <w:gridCol w:w="1700"/>
      </w:tblGrid>
      <w:tr w:rsidR="004C290A" w:rsidTr="004C290A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                 Сумма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</w:rPr>
            </w:pPr>
            <w:r>
              <w:rPr>
                <w:b/>
              </w:rPr>
              <w:t>314,4</w:t>
            </w:r>
          </w:p>
        </w:tc>
      </w:tr>
      <w:tr w:rsidR="004C290A" w:rsidTr="004C290A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300,4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Проведение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300,4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300,4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300,4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Специальные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300,4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4C290A" w:rsidTr="004C29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по исполнению отдельных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Средства резервных фондов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10,0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4C290A" w:rsidTr="004C290A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Выполнение других обязательств государства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</w:rPr>
            </w:pPr>
            <w:r>
              <w:rPr>
                <w:b/>
              </w:rPr>
              <w:t>333,4</w:t>
            </w:r>
          </w:p>
        </w:tc>
      </w:tr>
      <w:tr w:rsidR="004C290A" w:rsidTr="004C290A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333,4</w:t>
            </w:r>
          </w:p>
        </w:tc>
      </w:tr>
      <w:tr w:rsidR="004C290A" w:rsidTr="004C290A">
        <w:trPr>
          <w:trHeight w:val="5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333,4</w:t>
            </w:r>
          </w:p>
        </w:tc>
      </w:tr>
      <w:tr w:rsidR="004C290A" w:rsidTr="004C290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333,4</w:t>
            </w:r>
          </w:p>
        </w:tc>
      </w:tr>
      <w:tr w:rsidR="004C290A" w:rsidTr="004C290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333,4</w:t>
            </w:r>
          </w:p>
        </w:tc>
      </w:tr>
      <w:tr w:rsidR="004C290A" w:rsidTr="004C290A">
        <w:trPr>
          <w:trHeight w:val="9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325,2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325,2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8,2</w:t>
            </w:r>
          </w:p>
        </w:tc>
      </w:tr>
      <w:tr w:rsidR="004C290A" w:rsidTr="004C290A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8,2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290A" w:rsidTr="004C290A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100,0</w:t>
            </w:r>
          </w:p>
        </w:tc>
      </w:tr>
      <w:tr w:rsidR="004C290A" w:rsidTr="004C290A">
        <w:trPr>
          <w:trHeight w:val="2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Мероприятия по землеустройству и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100,0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100,0</w:t>
            </w:r>
          </w:p>
        </w:tc>
      </w:tr>
      <w:tr w:rsidR="004C290A" w:rsidTr="004C290A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100,0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</w:rPr>
            </w:pPr>
            <w:r>
              <w:rPr>
                <w:b/>
              </w:rPr>
              <w:t>8 128,0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8 128,0</w:t>
            </w:r>
          </w:p>
        </w:tc>
      </w:tr>
      <w:tr w:rsidR="004C290A" w:rsidTr="004C290A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331,0</w:t>
            </w:r>
          </w:p>
        </w:tc>
      </w:tr>
      <w:tr w:rsidR="004C290A" w:rsidTr="004C290A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Основное мероприятие "Мероприятия, направленные на энергосбережение и повышение энергетической эффективности и использования энергетических ресурсов"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331,0</w:t>
            </w:r>
          </w:p>
        </w:tc>
      </w:tr>
      <w:tr w:rsidR="004C290A" w:rsidTr="004C290A">
        <w:trPr>
          <w:trHeight w:val="5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313,0</w:t>
            </w:r>
          </w:p>
        </w:tc>
      </w:tr>
      <w:tr w:rsidR="004C290A" w:rsidTr="004C290A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313,0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313,0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18,0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18,0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18,0</w:t>
            </w:r>
          </w:p>
        </w:tc>
      </w:tr>
      <w:tr w:rsidR="004C290A" w:rsidTr="004C290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7 797,0</w:t>
            </w:r>
          </w:p>
        </w:tc>
      </w:tr>
      <w:tr w:rsidR="004C290A" w:rsidTr="004C290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7 797,0</w:t>
            </w:r>
          </w:p>
        </w:tc>
      </w:tr>
      <w:tr w:rsidR="004C290A" w:rsidTr="004C290A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7 797,0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7 797,0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4C290A" w:rsidTr="004C290A">
        <w:trPr>
          <w:trHeight w:val="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 xml:space="preserve">Муниципальная программа «Осуществление мероприятий по организации культурного досуга и обеспечения жителей  Ивантеевского МО услугами </w:t>
            </w:r>
            <w:r>
              <w:lastRenderedPageBreak/>
              <w:t>организаций культуры на 2018-2020 год»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lastRenderedPageBreak/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200,0</w:t>
            </w:r>
          </w:p>
        </w:tc>
      </w:tr>
      <w:tr w:rsidR="004C290A" w:rsidTr="004C290A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lastRenderedPageBreak/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200,0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200,0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200,0</w:t>
            </w:r>
          </w:p>
        </w:tc>
      </w:tr>
      <w:tr w:rsidR="004C290A" w:rsidTr="004C290A">
        <w:trPr>
          <w:trHeight w:val="5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200,0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4C290A" w:rsidTr="004C290A">
        <w:trPr>
          <w:trHeight w:val="1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48,0</w:t>
            </w:r>
          </w:p>
        </w:tc>
      </w:tr>
      <w:tr w:rsidR="004C290A" w:rsidTr="004C290A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48,0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Муниципальные доплаты к пенсии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48,0</w:t>
            </w:r>
          </w:p>
        </w:tc>
      </w:tr>
      <w:tr w:rsidR="004C290A" w:rsidTr="004C290A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48,0</w:t>
            </w:r>
          </w:p>
        </w:tc>
      </w:tr>
      <w:tr w:rsidR="004C290A" w:rsidTr="004C290A">
        <w:trPr>
          <w:trHeight w:val="1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48,0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48,0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250,0</w:t>
            </w:r>
          </w:p>
        </w:tc>
      </w:tr>
      <w:tr w:rsidR="004C290A" w:rsidTr="004C290A">
        <w:trPr>
          <w:trHeight w:val="6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250,0</w:t>
            </w:r>
          </w:p>
        </w:tc>
      </w:tr>
      <w:tr w:rsidR="004C290A" w:rsidTr="004C290A">
        <w:trPr>
          <w:trHeight w:val="4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250,0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250,0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250,0</w:t>
            </w:r>
          </w:p>
        </w:tc>
      </w:tr>
      <w:tr w:rsidR="004C290A" w:rsidTr="004C290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250,0</w:t>
            </w:r>
          </w:p>
        </w:tc>
      </w:tr>
      <w:tr w:rsidR="004C290A" w:rsidTr="004C290A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</w:pPr>
            <w:r>
              <w:t>250,0</w:t>
            </w:r>
          </w:p>
        </w:tc>
      </w:tr>
      <w:tr w:rsidR="004C290A" w:rsidTr="004C290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9 373,8</w:t>
            </w:r>
          </w:p>
        </w:tc>
      </w:tr>
    </w:tbl>
    <w:p w:rsidR="004C290A" w:rsidRDefault="004C290A" w:rsidP="004C290A">
      <w:pPr>
        <w:pStyle w:val="2"/>
        <w:ind w:left="-720"/>
        <w:jc w:val="both"/>
        <w:rPr>
          <w:b/>
          <w:sz w:val="22"/>
          <w:szCs w:val="22"/>
        </w:rPr>
      </w:pPr>
    </w:p>
    <w:p w:rsidR="004C290A" w:rsidRDefault="004C290A" w:rsidP="004C290A">
      <w:pPr>
        <w:pStyle w:val="2"/>
        <w:ind w:left="-720"/>
        <w:jc w:val="both"/>
        <w:rPr>
          <w:b/>
          <w:sz w:val="22"/>
          <w:szCs w:val="22"/>
        </w:rPr>
      </w:pPr>
    </w:p>
    <w:p w:rsidR="004C290A" w:rsidRDefault="004C290A" w:rsidP="004C290A">
      <w:pPr>
        <w:pStyle w:val="2"/>
        <w:ind w:left="-720"/>
        <w:jc w:val="both"/>
        <w:rPr>
          <w:b/>
          <w:sz w:val="22"/>
          <w:szCs w:val="22"/>
        </w:rPr>
      </w:pPr>
    </w:p>
    <w:p w:rsidR="004C290A" w:rsidRDefault="004C290A" w:rsidP="004C290A">
      <w:pPr>
        <w:ind w:left="-851"/>
      </w:pPr>
      <w:r>
        <w:rPr>
          <w:b/>
        </w:rPr>
        <w:t>Глава Ивантеевского</w:t>
      </w:r>
    </w:p>
    <w:p w:rsidR="004C290A" w:rsidRDefault="004C290A" w:rsidP="004C290A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4C290A" w:rsidRDefault="004C290A" w:rsidP="004C290A">
      <w:pPr>
        <w:ind w:left="-851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И.В. Черникова</w:t>
      </w:r>
    </w:p>
    <w:p w:rsidR="004C290A" w:rsidRDefault="004C290A" w:rsidP="004C290A">
      <w:pPr>
        <w:ind w:left="-851"/>
        <w:rPr>
          <w:b/>
          <w:sz w:val="26"/>
          <w:szCs w:val="26"/>
        </w:rPr>
      </w:pPr>
    </w:p>
    <w:p w:rsidR="00C41C57" w:rsidRDefault="004C290A" w:rsidP="004C290A">
      <w:pPr>
        <w:ind w:right="-427"/>
        <w:jc w:val="right"/>
      </w:pPr>
      <w:r>
        <w:t xml:space="preserve">                                                                                            </w:t>
      </w: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4C290A" w:rsidRPr="00C41C57" w:rsidRDefault="004C290A" w:rsidP="004C290A">
      <w:pPr>
        <w:ind w:right="-427"/>
        <w:jc w:val="right"/>
        <w:rPr>
          <w:sz w:val="24"/>
          <w:szCs w:val="24"/>
        </w:rPr>
      </w:pPr>
      <w:r>
        <w:lastRenderedPageBreak/>
        <w:t xml:space="preserve">    </w:t>
      </w:r>
      <w:r w:rsidRPr="00C41C57">
        <w:rPr>
          <w:sz w:val="24"/>
          <w:szCs w:val="24"/>
        </w:rPr>
        <w:t xml:space="preserve">Приложение №7 </w:t>
      </w:r>
    </w:p>
    <w:p w:rsidR="004C290A" w:rsidRPr="00C41C57" w:rsidRDefault="004C290A" w:rsidP="004C290A">
      <w:pPr>
        <w:ind w:right="-427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к решению Совета Ивантеевского </w:t>
      </w:r>
    </w:p>
    <w:p w:rsidR="004C290A" w:rsidRPr="00C41C57" w:rsidRDefault="004C290A" w:rsidP="004C290A">
      <w:pPr>
        <w:ind w:right="-427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муниципального образования </w:t>
      </w:r>
    </w:p>
    <w:p w:rsidR="004C290A" w:rsidRPr="00C41C57" w:rsidRDefault="004C290A" w:rsidP="004C290A">
      <w:pPr>
        <w:ind w:right="-427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от 30.03.2018 г. №2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«О внесении изменений и дополнений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в решение Совета Ивантеевского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муниципального образования 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Ивантеевского муниципального района 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Саратовской области 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от 25 декабря 2017 года №32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 xml:space="preserve">«О бюджете Ивантеевского </w:t>
      </w:r>
      <w:proofErr w:type="gramStart"/>
      <w:r w:rsidRPr="00C41C57">
        <w:rPr>
          <w:sz w:val="24"/>
          <w:szCs w:val="24"/>
        </w:rPr>
        <w:t>муниципального</w:t>
      </w:r>
      <w:proofErr w:type="gramEnd"/>
      <w:r w:rsidRPr="00C41C57">
        <w:rPr>
          <w:sz w:val="24"/>
          <w:szCs w:val="24"/>
        </w:rPr>
        <w:t xml:space="preserve"> </w:t>
      </w:r>
    </w:p>
    <w:p w:rsidR="004C290A" w:rsidRPr="00C41C57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 w:rsidRPr="00C41C57">
        <w:rPr>
          <w:sz w:val="24"/>
          <w:szCs w:val="24"/>
        </w:rPr>
        <w:t>образования  на 2018 год»</w:t>
      </w:r>
    </w:p>
    <w:p w:rsidR="004C290A" w:rsidRDefault="004C290A" w:rsidP="004C290A">
      <w:pPr>
        <w:jc w:val="right"/>
        <w:rPr>
          <w:b/>
        </w:rPr>
      </w:pPr>
    </w:p>
    <w:p w:rsidR="004C290A" w:rsidRDefault="004C290A" w:rsidP="004C2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4C290A" w:rsidRDefault="004C290A" w:rsidP="004C2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Ивантеевского муниципального образования </w:t>
      </w:r>
      <w:r w:rsidR="00C41C5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на 2018 год </w:t>
      </w:r>
    </w:p>
    <w:p w:rsidR="004C290A" w:rsidRDefault="004C290A" w:rsidP="004C290A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251"/>
      </w:tblGrid>
      <w:tr w:rsidR="004C290A" w:rsidTr="00C41C5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4C290A" w:rsidTr="00C41C5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center"/>
            </w:pPr>
            <w:r>
              <w:t>3</w:t>
            </w:r>
          </w:p>
        </w:tc>
      </w:tr>
      <w:tr w:rsidR="004C290A" w:rsidTr="00C41C5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A" w:rsidRDefault="004C290A">
            <w:pPr>
              <w:jc w:val="center"/>
              <w:rPr>
                <w:bCs/>
              </w:rPr>
            </w:pPr>
          </w:p>
          <w:p w:rsidR="004C290A" w:rsidRDefault="004C290A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4C290A" w:rsidRDefault="004C290A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right"/>
              <w:rPr>
                <w:bCs/>
              </w:rPr>
            </w:pPr>
            <w:r>
              <w:rPr>
                <w:bCs/>
              </w:rPr>
              <w:t>216,0</w:t>
            </w:r>
          </w:p>
        </w:tc>
      </w:tr>
      <w:tr w:rsidR="004C290A" w:rsidTr="00C41C5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A" w:rsidRDefault="004C290A">
            <w:pPr>
              <w:jc w:val="center"/>
              <w:rPr>
                <w:bCs/>
              </w:rPr>
            </w:pPr>
          </w:p>
          <w:p w:rsidR="004C290A" w:rsidRDefault="004C290A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right"/>
              <w:rPr>
                <w:bCs/>
              </w:rPr>
            </w:pPr>
            <w:r>
              <w:rPr>
                <w:bCs/>
              </w:rPr>
              <w:t>216,0</w:t>
            </w:r>
          </w:p>
        </w:tc>
      </w:tr>
      <w:tr w:rsidR="004C290A" w:rsidTr="00C41C5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A" w:rsidRDefault="004C290A">
            <w:pPr>
              <w:jc w:val="center"/>
              <w:rPr>
                <w:bCs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0A" w:rsidRDefault="004C290A">
            <w:pPr>
              <w:jc w:val="both"/>
              <w:rPr>
                <w:bCs/>
              </w:rPr>
            </w:pPr>
            <w:r>
              <w:rPr>
                <w:bCs/>
              </w:rPr>
              <w:t>Всего источников внутреннего финансирования</w:t>
            </w:r>
          </w:p>
          <w:p w:rsidR="004C290A" w:rsidRDefault="004C290A">
            <w:pPr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A" w:rsidRDefault="004C290A">
            <w:pPr>
              <w:jc w:val="right"/>
              <w:rPr>
                <w:bCs/>
              </w:rPr>
            </w:pPr>
          </w:p>
          <w:p w:rsidR="004C290A" w:rsidRDefault="004C290A">
            <w:pPr>
              <w:jc w:val="right"/>
              <w:rPr>
                <w:bCs/>
              </w:rPr>
            </w:pPr>
            <w:r>
              <w:rPr>
                <w:bCs/>
              </w:rPr>
              <w:t>216,0</w:t>
            </w:r>
          </w:p>
        </w:tc>
      </w:tr>
    </w:tbl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</w:p>
    <w:p w:rsidR="004C290A" w:rsidRDefault="004C290A" w:rsidP="004C290A">
      <w:pPr>
        <w:pStyle w:val="Oaenoaieoiaioa"/>
        <w:ind w:firstLine="0"/>
        <w:rPr>
          <w:b/>
          <w:sz w:val="24"/>
          <w:szCs w:val="24"/>
        </w:rPr>
      </w:pPr>
    </w:p>
    <w:p w:rsidR="004C290A" w:rsidRDefault="004C290A" w:rsidP="004C290A">
      <w:pPr>
        <w:ind w:left="-426"/>
      </w:pPr>
      <w:r>
        <w:rPr>
          <w:b/>
        </w:rPr>
        <w:t>Глава Ивантеевского</w:t>
      </w:r>
    </w:p>
    <w:p w:rsidR="004C290A" w:rsidRDefault="004C290A" w:rsidP="004C290A">
      <w:pPr>
        <w:pStyle w:val="a8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a8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4C290A" w:rsidRDefault="004C290A" w:rsidP="004C290A">
      <w:pPr>
        <w:ind w:left="-426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И.В. Черникова</w:t>
      </w:r>
    </w:p>
    <w:p w:rsidR="004C290A" w:rsidRDefault="004C290A" w:rsidP="004C290A">
      <w:pPr>
        <w:pStyle w:val="Oaenoaieoiaioa"/>
        <w:ind w:left="-426" w:firstLine="0"/>
        <w:rPr>
          <w:b/>
          <w:sz w:val="24"/>
          <w:szCs w:val="24"/>
        </w:rPr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C41C57" w:rsidRDefault="00C41C57" w:rsidP="004C290A">
      <w:pPr>
        <w:ind w:right="-427"/>
        <w:jc w:val="right"/>
      </w:pPr>
    </w:p>
    <w:p w:rsidR="004C290A" w:rsidRDefault="00C41C57" w:rsidP="004C290A">
      <w:pPr>
        <w:ind w:right="-427"/>
        <w:jc w:val="right"/>
      </w:pPr>
      <w:r>
        <w:lastRenderedPageBreak/>
        <w:t>Приложение №</w:t>
      </w:r>
      <w:r w:rsidR="004C290A">
        <w:t xml:space="preserve">8  </w:t>
      </w:r>
    </w:p>
    <w:p w:rsidR="004C290A" w:rsidRDefault="004C290A" w:rsidP="004C290A">
      <w:pPr>
        <w:ind w:right="-427"/>
        <w:jc w:val="right"/>
      </w:pPr>
      <w:r>
        <w:t xml:space="preserve"> к решению Совета Ивантеевского </w:t>
      </w:r>
    </w:p>
    <w:p w:rsidR="004C290A" w:rsidRDefault="004C290A" w:rsidP="004C290A">
      <w:pPr>
        <w:ind w:right="-427"/>
        <w:jc w:val="right"/>
      </w:pPr>
      <w:r>
        <w:t xml:space="preserve">муниципального образования </w:t>
      </w:r>
    </w:p>
    <w:p w:rsidR="004C290A" w:rsidRDefault="004C290A" w:rsidP="004C290A">
      <w:pPr>
        <w:ind w:right="-427"/>
        <w:jc w:val="right"/>
      </w:pPr>
      <w:r>
        <w:t>от 30.03.2018 г. №2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C290A" w:rsidRDefault="004C290A" w:rsidP="004C290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4C290A" w:rsidRDefault="004C290A" w:rsidP="004C290A">
      <w:pPr>
        <w:jc w:val="right"/>
        <w:rPr>
          <w:b/>
          <w:sz w:val="22"/>
          <w:szCs w:val="22"/>
        </w:rPr>
      </w:pPr>
    </w:p>
    <w:p w:rsidR="004C290A" w:rsidRDefault="004C290A" w:rsidP="004C29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2018 год</w:t>
      </w:r>
    </w:p>
    <w:p w:rsidR="004C290A" w:rsidRDefault="004C290A" w:rsidP="004C290A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4C290A" w:rsidRDefault="004C290A" w:rsidP="004C290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тыс.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236"/>
        <w:gridCol w:w="1323"/>
        <w:gridCol w:w="1134"/>
        <w:gridCol w:w="1134"/>
      </w:tblGrid>
      <w:tr w:rsidR="004C290A" w:rsidTr="00C41C57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90A" w:rsidRDefault="004C290A">
            <w:pPr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90A" w:rsidRDefault="004C290A">
            <w:pPr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C290A" w:rsidTr="00C41C57">
        <w:trPr>
          <w:trHeight w:val="690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6800000000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331,0</w:t>
            </w:r>
          </w:p>
        </w:tc>
      </w:tr>
      <w:tr w:rsidR="004C290A" w:rsidTr="00C41C57">
        <w:trPr>
          <w:trHeight w:val="69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331,0</w:t>
            </w:r>
          </w:p>
        </w:tc>
      </w:tr>
      <w:tr w:rsidR="004C290A" w:rsidTr="00C41C57">
        <w:trPr>
          <w:trHeight w:val="4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313,0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313,0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313,0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18,0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18,0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18,0</w:t>
            </w:r>
          </w:p>
        </w:tc>
      </w:tr>
      <w:tr w:rsidR="004C290A" w:rsidTr="00C41C57">
        <w:trPr>
          <w:trHeight w:val="43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234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250,0</w:t>
            </w:r>
          </w:p>
        </w:tc>
      </w:tr>
      <w:tr w:rsidR="004C290A" w:rsidTr="00C41C57">
        <w:trPr>
          <w:trHeight w:val="68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C290A" w:rsidTr="00C41C57">
        <w:trPr>
          <w:trHeight w:val="69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200,0</w:t>
            </w:r>
          </w:p>
        </w:tc>
      </w:tr>
      <w:tr w:rsidR="004C290A" w:rsidTr="00C41C57">
        <w:trPr>
          <w:trHeight w:val="194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333,4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333,4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333,4</w:t>
            </w:r>
          </w:p>
        </w:tc>
      </w:tr>
      <w:tr w:rsidR="004C290A" w:rsidTr="00C41C57">
        <w:trPr>
          <w:trHeight w:val="69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325,2</w:t>
            </w:r>
          </w:p>
        </w:tc>
      </w:tr>
      <w:tr w:rsidR="004C290A" w:rsidTr="00C41C57">
        <w:trPr>
          <w:trHeight w:val="21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325,2</w:t>
            </w:r>
          </w:p>
        </w:tc>
      </w:tr>
      <w:tr w:rsidR="004C290A" w:rsidTr="00C41C57">
        <w:trPr>
          <w:trHeight w:val="26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8,2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8,2</w:t>
            </w:r>
          </w:p>
        </w:tc>
      </w:tr>
      <w:tr w:rsidR="004C290A" w:rsidTr="00C41C57">
        <w:trPr>
          <w:trHeight w:val="26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Муниципальные доплаты к пенсии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48,0</w:t>
            </w:r>
          </w:p>
        </w:tc>
      </w:tr>
      <w:tr w:rsidR="004C290A" w:rsidTr="00C41C57">
        <w:trPr>
          <w:trHeight w:val="69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48,0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48,0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48,0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7 797,0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7 797,0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7 797,0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7 797,0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Мероприятия по землеустройству и землепользованию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100,0</w:t>
            </w:r>
          </w:p>
        </w:tc>
      </w:tr>
      <w:tr w:rsidR="004C290A" w:rsidTr="00C41C57">
        <w:trPr>
          <w:trHeight w:val="3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100,0</w:t>
            </w:r>
          </w:p>
        </w:tc>
      </w:tr>
      <w:tr w:rsidR="004C290A" w:rsidTr="00C41C57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Выполнение других обязательств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4,0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300,4</w:t>
            </w:r>
          </w:p>
        </w:tc>
      </w:tr>
      <w:tr w:rsidR="004C290A" w:rsidTr="00C41C57">
        <w:trPr>
          <w:trHeight w:val="26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300,4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300,4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Специальные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300,4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Средства резервных фондов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10,0</w:t>
            </w:r>
          </w:p>
        </w:tc>
      </w:tr>
      <w:tr w:rsidR="004C290A" w:rsidTr="00C41C57">
        <w:trPr>
          <w:trHeight w:val="28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290A" w:rsidRDefault="004C290A">
            <w: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10,0</w:t>
            </w:r>
          </w:p>
        </w:tc>
      </w:tr>
      <w:tr w:rsidR="004C290A" w:rsidTr="00C41C57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290A" w:rsidRDefault="004C290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90A" w:rsidRDefault="004C2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9 373,8</w:t>
            </w:r>
          </w:p>
        </w:tc>
      </w:tr>
    </w:tbl>
    <w:p w:rsidR="00C41C57" w:rsidRDefault="00C41C57" w:rsidP="004C290A">
      <w:pPr>
        <w:ind w:left="-851"/>
        <w:rPr>
          <w:b/>
          <w:sz w:val="22"/>
          <w:szCs w:val="22"/>
        </w:rPr>
      </w:pPr>
    </w:p>
    <w:p w:rsidR="00C41C57" w:rsidRDefault="00C41C57" w:rsidP="004C290A">
      <w:pPr>
        <w:ind w:left="-851"/>
        <w:rPr>
          <w:b/>
          <w:sz w:val="22"/>
          <w:szCs w:val="22"/>
        </w:rPr>
      </w:pPr>
    </w:p>
    <w:p w:rsidR="00C41C57" w:rsidRDefault="00C41C57" w:rsidP="004C290A">
      <w:pPr>
        <w:ind w:left="-851"/>
        <w:rPr>
          <w:b/>
          <w:sz w:val="22"/>
          <w:szCs w:val="22"/>
        </w:rPr>
      </w:pPr>
    </w:p>
    <w:p w:rsidR="004C290A" w:rsidRDefault="004C290A" w:rsidP="004C290A">
      <w:pPr>
        <w:ind w:left="-851"/>
      </w:pPr>
      <w:r>
        <w:rPr>
          <w:b/>
        </w:rPr>
        <w:t>Глава Ивантеевского</w:t>
      </w:r>
    </w:p>
    <w:p w:rsidR="004C290A" w:rsidRDefault="004C290A" w:rsidP="004C290A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C290A" w:rsidRDefault="004C290A" w:rsidP="004C290A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4C290A" w:rsidRDefault="004C290A" w:rsidP="004C290A">
      <w:pPr>
        <w:ind w:left="-851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И.В. Черникова</w:t>
      </w:r>
      <w:bookmarkStart w:id="0" w:name="_GoBack"/>
      <w:bookmarkEnd w:id="0"/>
    </w:p>
    <w:sectPr w:rsidR="004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5"/>
    <w:rsid w:val="004C290A"/>
    <w:rsid w:val="009537B5"/>
    <w:rsid w:val="00C41C57"/>
    <w:rsid w:val="00E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290A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4C2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290A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C2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C2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29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4C290A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4C290A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4C290A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290A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4C2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290A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C2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C2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29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4C290A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4C290A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4C290A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66B4-9521-4A56-98CB-588CCDB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4741</Words>
  <Characters>27025</Characters>
  <Application>Microsoft Office Word</Application>
  <DocSecurity>0</DocSecurity>
  <Lines>225</Lines>
  <Paragraphs>63</Paragraphs>
  <ScaleCrop>false</ScaleCrop>
  <Company/>
  <LinksUpToDate>false</LinksUpToDate>
  <CharactersWithSpaces>31703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2018-04-09T10:01:00Z</dcterms:created>
  <dcterms:modified xsi:type="dcterms:W3CDTF">2018-04-09T10:06:00Z</dcterms:modified>
</cp:coreProperties>
</file>