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19D" w:rsidRDefault="00C2419D" w:rsidP="008901D7">
      <w:pPr>
        <w:spacing w:before="1332" w:line="300" w:lineRule="exact"/>
        <w:jc w:val="center"/>
        <w:rPr>
          <w:rFonts w:ascii="Courier New" w:hAnsi="Courier New"/>
          <w:spacing w:val="20"/>
        </w:rPr>
      </w:pPr>
    </w:p>
    <w:p w:rsidR="008901D7" w:rsidRDefault="008901D7" w:rsidP="008901D7">
      <w:pPr>
        <w:spacing w:before="1332" w:line="300" w:lineRule="exact"/>
        <w:jc w:val="center"/>
        <w:rPr>
          <w:rFonts w:ascii="Courier New" w:hAnsi="Courier New"/>
          <w:spacing w:val="20"/>
        </w:rPr>
      </w:pPr>
      <w:r>
        <w:rPr>
          <w:noProof/>
        </w:rPr>
        <w:drawing>
          <wp:inline distT="0" distB="0" distL="0" distR="0">
            <wp:extent cx="809625" cy="1019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1D7" w:rsidRDefault="008901D7" w:rsidP="008901D7">
      <w:pPr>
        <w:pStyle w:val="a3"/>
        <w:spacing w:line="240" w:lineRule="auto"/>
        <w:ind w:firstLine="0"/>
        <w:jc w:val="center"/>
        <w:rPr>
          <w:b/>
        </w:rPr>
      </w:pPr>
      <w:r>
        <w:rPr>
          <w:b/>
        </w:rPr>
        <w:t>АДМИНИСТРАЦИЯ</w:t>
      </w:r>
    </w:p>
    <w:p w:rsidR="008901D7" w:rsidRDefault="008901D7" w:rsidP="008901D7">
      <w:pPr>
        <w:pStyle w:val="a3"/>
        <w:spacing w:line="240" w:lineRule="auto"/>
        <w:ind w:firstLine="0"/>
        <w:jc w:val="center"/>
        <w:rPr>
          <w:b/>
          <w:spacing w:val="-20"/>
          <w:sz w:val="26"/>
        </w:rPr>
      </w:pPr>
      <w:r>
        <w:rPr>
          <w:b/>
          <w:spacing w:val="-20"/>
          <w:sz w:val="26"/>
        </w:rPr>
        <w:t>ИВАНТЕЕВСКОГО МУНИЦИПАЛЬНОГО  РАЙОНА</w:t>
      </w:r>
    </w:p>
    <w:p w:rsidR="008901D7" w:rsidRDefault="008901D7" w:rsidP="008901D7">
      <w:pPr>
        <w:pStyle w:val="a3"/>
        <w:spacing w:line="240" w:lineRule="auto"/>
        <w:ind w:firstLine="0"/>
        <w:jc w:val="center"/>
        <w:rPr>
          <w:b/>
          <w:spacing w:val="-20"/>
          <w:sz w:val="26"/>
        </w:rPr>
      </w:pPr>
      <w:r>
        <w:rPr>
          <w:b/>
          <w:spacing w:val="-20"/>
          <w:sz w:val="26"/>
        </w:rPr>
        <w:t>САРАТОВСКОЙ ОБЛАСТИ</w:t>
      </w:r>
    </w:p>
    <w:p w:rsidR="008901D7" w:rsidRDefault="008901D7" w:rsidP="008901D7">
      <w:pPr>
        <w:pStyle w:val="a3"/>
        <w:spacing w:line="240" w:lineRule="auto"/>
        <w:ind w:firstLine="0"/>
        <w:jc w:val="center"/>
        <w:rPr>
          <w:b/>
          <w:spacing w:val="-20"/>
          <w:sz w:val="26"/>
        </w:rPr>
      </w:pPr>
    </w:p>
    <w:p w:rsidR="008901D7" w:rsidRDefault="008901D7" w:rsidP="008901D7">
      <w:pPr>
        <w:jc w:val="center"/>
        <w:rPr>
          <w:b/>
        </w:rPr>
      </w:pPr>
      <w:r>
        <w:rPr>
          <w:b/>
        </w:rPr>
        <w:t>ПОСТАНОВЛЕНИЕ</w:t>
      </w:r>
    </w:p>
    <w:p w:rsidR="008901D7" w:rsidRDefault="008901D7" w:rsidP="008901D7">
      <w:pPr>
        <w:jc w:val="center"/>
        <w:rPr>
          <w:b/>
        </w:rPr>
      </w:pPr>
    </w:p>
    <w:p w:rsidR="008901D7" w:rsidRDefault="008901D7" w:rsidP="008901D7">
      <w:pPr>
        <w:pStyle w:val="5"/>
        <w:ind w:firstLine="426"/>
        <w:rPr>
          <w:sz w:val="26"/>
        </w:rPr>
      </w:pPr>
      <w:r w:rsidRPr="00DC7E25">
        <w:rPr>
          <w:szCs w:val="28"/>
          <w:u w:val="single"/>
        </w:rPr>
        <w:t xml:space="preserve">от </w:t>
      </w:r>
      <w:r w:rsidR="00DC7E25" w:rsidRPr="00DC7E25">
        <w:rPr>
          <w:szCs w:val="28"/>
          <w:u w:val="single"/>
        </w:rPr>
        <w:t xml:space="preserve">02.07.2019 </w:t>
      </w:r>
      <w:r w:rsidRPr="00DC7E25">
        <w:rPr>
          <w:szCs w:val="28"/>
          <w:u w:val="single"/>
        </w:rPr>
        <w:t xml:space="preserve"> №  </w:t>
      </w:r>
      <w:r w:rsidR="00DC7E25" w:rsidRPr="00DC7E25">
        <w:rPr>
          <w:szCs w:val="28"/>
          <w:u w:val="single"/>
        </w:rPr>
        <w:t>341</w:t>
      </w:r>
      <w:r>
        <w:rPr>
          <w:sz w:val="26"/>
        </w:rPr>
        <w:t xml:space="preserve">                                         </w:t>
      </w:r>
      <w:proofErr w:type="gramStart"/>
      <w:r>
        <w:rPr>
          <w:sz w:val="26"/>
        </w:rPr>
        <w:t>с</w:t>
      </w:r>
      <w:proofErr w:type="gramEnd"/>
      <w:r>
        <w:rPr>
          <w:sz w:val="26"/>
        </w:rPr>
        <w:t>. Ивантеевка</w:t>
      </w:r>
    </w:p>
    <w:p w:rsidR="008901D7" w:rsidRDefault="008901D7" w:rsidP="008901D7">
      <w:pPr>
        <w:rPr>
          <w:sz w:val="24"/>
        </w:rPr>
      </w:pPr>
    </w:p>
    <w:p w:rsidR="00E72215" w:rsidRDefault="00E72215" w:rsidP="00E72215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О</w:t>
      </w:r>
      <w:r w:rsidR="00C2419D">
        <w:rPr>
          <w:b/>
          <w:bCs/>
          <w:szCs w:val="28"/>
        </w:rPr>
        <w:t xml:space="preserve">б утверждении Положения </w:t>
      </w:r>
    </w:p>
    <w:p w:rsidR="00E72215" w:rsidRDefault="00E72215" w:rsidP="00E72215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о единой дежурно-диспетчерской</w:t>
      </w:r>
    </w:p>
    <w:p w:rsidR="00E72215" w:rsidRDefault="00120AD2" w:rsidP="00E72215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службе</w:t>
      </w:r>
      <w:r w:rsidR="00E72215">
        <w:rPr>
          <w:b/>
          <w:bCs/>
          <w:szCs w:val="28"/>
        </w:rPr>
        <w:t xml:space="preserve"> Ивантеевского муниципального района</w:t>
      </w:r>
    </w:p>
    <w:p w:rsidR="00156D86" w:rsidRDefault="00156D86" w:rsidP="008901D7">
      <w:pPr>
        <w:jc w:val="both"/>
        <w:rPr>
          <w:b/>
          <w:bCs/>
          <w:szCs w:val="28"/>
        </w:rPr>
      </w:pPr>
    </w:p>
    <w:p w:rsidR="00156D86" w:rsidRPr="00156D86" w:rsidRDefault="00156D86" w:rsidP="00156D86">
      <w:pPr>
        <w:ind w:firstLine="540"/>
        <w:jc w:val="both"/>
        <w:rPr>
          <w:szCs w:val="28"/>
        </w:rPr>
      </w:pPr>
      <w:r w:rsidRPr="00156D86">
        <w:rPr>
          <w:szCs w:val="28"/>
        </w:rPr>
        <w:t>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Федеральным законом Российской Федерации от 21 декабря 1994 года № 68-ФЗ «О защите населения и территории от чрезвычайных ситуаций природного и техногенного характера», Постановлением Правительства Российской Федерации от 30 декабря 2003 года № 794 «Положение о единой государственной системе предупреждения и ликвидации чрезвычайных ситуаций», в целях повышения оперативности реагирования на угрозу или возникновение чрезвычайной ситуации</w:t>
      </w:r>
      <w:proofErr w:type="gramStart"/>
      <w:r w:rsidRPr="00156D86">
        <w:rPr>
          <w:szCs w:val="28"/>
        </w:rPr>
        <w:t>,</w:t>
      </w:r>
      <w:r w:rsidR="001A2098" w:rsidRPr="001A2098">
        <w:rPr>
          <w:szCs w:val="28"/>
        </w:rPr>
        <w:t>с</w:t>
      </w:r>
      <w:proofErr w:type="gramEnd"/>
      <w:r w:rsidR="001A2098" w:rsidRPr="001A2098">
        <w:rPr>
          <w:szCs w:val="28"/>
        </w:rPr>
        <w:t xml:space="preserve"> введением с 1 июня 2017 года в действие национального стандарта Российской Федерации «Безопасность в чрезвычайных ситуациях. Единая дежурно-диспетчерская служба. Основные положения» (ГОСТ </w:t>
      </w:r>
      <w:proofErr w:type="gramStart"/>
      <w:r w:rsidR="001A2098" w:rsidRPr="001A2098">
        <w:rPr>
          <w:szCs w:val="28"/>
        </w:rPr>
        <w:t>Р</w:t>
      </w:r>
      <w:proofErr w:type="gramEnd"/>
      <w:r w:rsidR="001A2098" w:rsidRPr="001A2098">
        <w:rPr>
          <w:szCs w:val="28"/>
        </w:rPr>
        <w:t xml:space="preserve"> 22.7.01-2016)</w:t>
      </w:r>
      <w:r w:rsidR="00DC7E25">
        <w:rPr>
          <w:szCs w:val="28"/>
        </w:rPr>
        <w:t>,</w:t>
      </w:r>
      <w:r w:rsidR="008C503F" w:rsidRPr="001A2098">
        <w:rPr>
          <w:szCs w:val="28"/>
        </w:rPr>
        <w:t>администрация Ивантеевского муниципального района</w:t>
      </w:r>
      <w:r w:rsidR="00DC7E25">
        <w:rPr>
          <w:szCs w:val="28"/>
        </w:rPr>
        <w:t xml:space="preserve"> </w:t>
      </w:r>
      <w:r w:rsidR="008C503F" w:rsidRPr="008C503F">
        <w:rPr>
          <w:b/>
          <w:bCs/>
          <w:szCs w:val="28"/>
        </w:rPr>
        <w:t>ПОСТАНОВЛЯЕТ</w:t>
      </w:r>
      <w:r w:rsidRPr="00156D86">
        <w:rPr>
          <w:b/>
          <w:bCs/>
          <w:szCs w:val="28"/>
        </w:rPr>
        <w:t>:</w:t>
      </w:r>
    </w:p>
    <w:p w:rsidR="00156D86" w:rsidRPr="00156D86" w:rsidRDefault="001A2098" w:rsidP="00156D86">
      <w:pPr>
        <w:ind w:firstLine="540"/>
        <w:jc w:val="both"/>
        <w:rPr>
          <w:szCs w:val="28"/>
        </w:rPr>
      </w:pPr>
      <w:r>
        <w:rPr>
          <w:szCs w:val="28"/>
        </w:rPr>
        <w:t>1</w:t>
      </w:r>
      <w:r w:rsidR="00156D86" w:rsidRPr="00156D86">
        <w:rPr>
          <w:szCs w:val="28"/>
        </w:rPr>
        <w:t>. Утверд</w:t>
      </w:r>
      <w:r w:rsidR="00120AD2">
        <w:rPr>
          <w:szCs w:val="28"/>
        </w:rPr>
        <w:t>ить «Положение о единой дежурно -</w:t>
      </w:r>
      <w:r w:rsidR="00156D86" w:rsidRPr="00156D86">
        <w:rPr>
          <w:szCs w:val="28"/>
        </w:rPr>
        <w:t xml:space="preserve"> диспетчерской службе </w:t>
      </w:r>
      <w:r w:rsidR="008C503F">
        <w:rPr>
          <w:szCs w:val="28"/>
        </w:rPr>
        <w:t xml:space="preserve">Ивантеевского </w:t>
      </w:r>
      <w:r w:rsidR="00156D86" w:rsidRPr="00156D86">
        <w:rPr>
          <w:szCs w:val="28"/>
        </w:rPr>
        <w:t xml:space="preserve"> муниципального района» (приложение № 1).</w:t>
      </w:r>
    </w:p>
    <w:p w:rsidR="00156D86" w:rsidRPr="00156D86" w:rsidRDefault="001A2098" w:rsidP="00156D86">
      <w:pPr>
        <w:ind w:firstLine="540"/>
        <w:jc w:val="both"/>
        <w:rPr>
          <w:szCs w:val="28"/>
        </w:rPr>
      </w:pPr>
      <w:r>
        <w:rPr>
          <w:szCs w:val="28"/>
        </w:rPr>
        <w:t>2</w:t>
      </w:r>
      <w:r w:rsidR="00156D86" w:rsidRPr="00156D86">
        <w:rPr>
          <w:szCs w:val="28"/>
        </w:rPr>
        <w:t>. Считать утр</w:t>
      </w:r>
      <w:r w:rsidR="004A50CD">
        <w:rPr>
          <w:szCs w:val="28"/>
        </w:rPr>
        <w:t>атившим силу постановление от 29.03.2010 года № 381</w:t>
      </w:r>
      <w:r w:rsidR="00156D86" w:rsidRPr="00156D86">
        <w:rPr>
          <w:szCs w:val="28"/>
        </w:rPr>
        <w:t xml:space="preserve"> « О создании единой дежурно-диспетчерской службы </w:t>
      </w:r>
      <w:r w:rsidR="008C503F">
        <w:rPr>
          <w:szCs w:val="28"/>
        </w:rPr>
        <w:t>Ивантеевского</w:t>
      </w:r>
      <w:r w:rsidR="00156D86" w:rsidRPr="00156D86">
        <w:rPr>
          <w:szCs w:val="28"/>
        </w:rPr>
        <w:t xml:space="preserve"> муниципального района.</w:t>
      </w:r>
    </w:p>
    <w:tbl>
      <w:tblPr>
        <w:tblW w:w="14994" w:type="dxa"/>
        <w:tblInd w:w="-1168" w:type="dxa"/>
        <w:tblLayout w:type="fixed"/>
        <w:tblLook w:val="04A0"/>
      </w:tblPr>
      <w:tblGrid>
        <w:gridCol w:w="10632"/>
        <w:gridCol w:w="1844"/>
        <w:gridCol w:w="2518"/>
      </w:tblGrid>
      <w:tr w:rsidR="001E1C97" w:rsidTr="00C2419D">
        <w:tc>
          <w:tcPr>
            <w:tcW w:w="10632" w:type="dxa"/>
          </w:tcPr>
          <w:p w:rsidR="001E1C97" w:rsidRDefault="001A2098" w:rsidP="00C2419D">
            <w:pPr>
              <w:ind w:left="1168" w:right="-108" w:firstLine="567"/>
              <w:contextualSpacing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szCs w:val="28"/>
              </w:rPr>
              <w:t>3</w:t>
            </w:r>
            <w:r w:rsidR="00156D86" w:rsidRPr="00156D86">
              <w:rPr>
                <w:szCs w:val="28"/>
              </w:rPr>
              <w:t>. </w:t>
            </w:r>
            <w:proofErr w:type="gramStart"/>
            <w:r w:rsidR="00156D86" w:rsidRPr="00156D86">
              <w:rPr>
                <w:szCs w:val="28"/>
              </w:rPr>
              <w:t>Контроль за</w:t>
            </w:r>
            <w:proofErr w:type="gramEnd"/>
            <w:r w:rsidR="00156D86" w:rsidRPr="00156D86">
              <w:rPr>
                <w:szCs w:val="28"/>
              </w:rPr>
              <w:t xml:space="preserve"> исполнением настоящего постановления оставляю за собой.</w:t>
            </w:r>
          </w:p>
          <w:p w:rsidR="001E1C97" w:rsidRDefault="001E1C97">
            <w:pPr>
              <w:ind w:left="142" w:right="-108" w:hanging="142"/>
              <w:contextualSpacing/>
              <w:rPr>
                <w:rFonts w:eastAsia="Calibri"/>
                <w:b/>
                <w:szCs w:val="28"/>
                <w:lang w:eastAsia="en-US"/>
              </w:rPr>
            </w:pPr>
          </w:p>
          <w:p w:rsidR="001E1C97" w:rsidRDefault="001E1C97">
            <w:pPr>
              <w:ind w:left="142" w:right="-108" w:hanging="142"/>
              <w:contextualSpacing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 xml:space="preserve">       Глава Ивантеевского</w:t>
            </w:r>
          </w:p>
          <w:p w:rsidR="001E1C97" w:rsidRDefault="001E1C97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 xml:space="preserve">       муниципального района         </w:t>
            </w:r>
            <w:bookmarkStart w:id="0" w:name="_GoBack"/>
            <w:bookmarkEnd w:id="0"/>
            <w:r w:rsidR="00DC7E25">
              <w:rPr>
                <w:rFonts w:eastAsia="Calibri"/>
                <w:b/>
                <w:szCs w:val="28"/>
                <w:lang w:eastAsia="en-US"/>
              </w:rPr>
              <w:t xml:space="preserve">                                                                </w:t>
            </w:r>
            <w:r w:rsidR="00C2419D">
              <w:rPr>
                <w:rFonts w:eastAsia="Calibri"/>
                <w:b/>
                <w:szCs w:val="28"/>
                <w:lang w:eastAsia="en-US"/>
              </w:rPr>
              <w:t>В.В. Басов</w:t>
            </w:r>
          </w:p>
        </w:tc>
        <w:tc>
          <w:tcPr>
            <w:tcW w:w="1844" w:type="dxa"/>
            <w:vAlign w:val="bottom"/>
            <w:hideMark/>
          </w:tcPr>
          <w:p w:rsidR="001E1C97" w:rsidRDefault="001E1C97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518" w:type="dxa"/>
          </w:tcPr>
          <w:p w:rsidR="001E1C97" w:rsidRDefault="001E1C97">
            <w:pPr>
              <w:contextualSpacing/>
              <w:rPr>
                <w:rFonts w:eastAsia="Calibri"/>
                <w:b/>
                <w:szCs w:val="28"/>
                <w:lang w:eastAsia="en-US"/>
              </w:rPr>
            </w:pPr>
          </w:p>
          <w:p w:rsidR="001E1C97" w:rsidRDefault="001E1C97">
            <w:pPr>
              <w:contextualSpacing/>
              <w:rPr>
                <w:rFonts w:eastAsia="Calibri"/>
                <w:b/>
                <w:szCs w:val="28"/>
                <w:lang w:eastAsia="en-US"/>
              </w:rPr>
            </w:pPr>
          </w:p>
          <w:p w:rsidR="001E1C97" w:rsidRDefault="001E1C97">
            <w:pPr>
              <w:contextualSpacing/>
              <w:rPr>
                <w:rFonts w:eastAsia="Calibri"/>
                <w:b/>
                <w:szCs w:val="28"/>
                <w:lang w:eastAsia="en-US"/>
              </w:rPr>
            </w:pPr>
          </w:p>
          <w:p w:rsidR="001E1C97" w:rsidRDefault="001E1C97">
            <w:pPr>
              <w:contextualSpacing/>
              <w:rPr>
                <w:rFonts w:eastAsia="Calibri"/>
                <w:b/>
                <w:szCs w:val="28"/>
                <w:lang w:eastAsia="en-US"/>
              </w:rPr>
            </w:pPr>
          </w:p>
          <w:p w:rsidR="001E1C97" w:rsidRDefault="001E1C97">
            <w:pPr>
              <w:contextualSpacing/>
              <w:rPr>
                <w:rFonts w:eastAsia="Calibri"/>
                <w:b/>
                <w:szCs w:val="28"/>
                <w:lang w:eastAsia="en-US"/>
              </w:rPr>
            </w:pPr>
          </w:p>
          <w:p w:rsidR="001E1C97" w:rsidRDefault="001E1C97">
            <w:pPr>
              <w:contextualSpacing/>
              <w:rPr>
                <w:rFonts w:eastAsia="Calibri"/>
                <w:b/>
                <w:szCs w:val="28"/>
                <w:lang w:eastAsia="en-US"/>
              </w:rPr>
            </w:pPr>
          </w:p>
          <w:p w:rsidR="001E1C97" w:rsidRDefault="001E1C97">
            <w:pPr>
              <w:contextualSpacing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>В.В.Басов</w:t>
            </w:r>
          </w:p>
          <w:p w:rsidR="001E1C97" w:rsidRDefault="001E1C97">
            <w:pPr>
              <w:rPr>
                <w:rFonts w:eastAsia="Calibri"/>
                <w:szCs w:val="28"/>
                <w:lang w:eastAsia="en-US"/>
              </w:rPr>
            </w:pPr>
          </w:p>
        </w:tc>
      </w:tr>
    </w:tbl>
    <w:p w:rsidR="001E1C97" w:rsidRPr="00156D86" w:rsidRDefault="001E1C97" w:rsidP="00156D86">
      <w:pPr>
        <w:ind w:firstLine="540"/>
        <w:jc w:val="both"/>
        <w:rPr>
          <w:szCs w:val="28"/>
        </w:rPr>
      </w:pPr>
    </w:p>
    <w:tbl>
      <w:tblPr>
        <w:tblW w:w="5000" w:type="pct"/>
        <w:tblCellSpacing w:w="0" w:type="dxa"/>
        <w:tblInd w:w="-53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DC7E25" w:rsidRPr="000F1B57" w:rsidTr="00E8126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DC7E25" w:rsidRDefault="00DC7E25" w:rsidP="00E81262">
            <w:pPr>
              <w:jc w:val="right"/>
              <w:outlineLvl w:val="0"/>
              <w:rPr>
                <w:bCs/>
                <w:kern w:val="36"/>
                <w:sz w:val="20"/>
              </w:rPr>
            </w:pPr>
            <w:r>
              <w:rPr>
                <w:bCs/>
                <w:kern w:val="36"/>
                <w:sz w:val="20"/>
              </w:rPr>
              <w:t xml:space="preserve">                                                                      </w:t>
            </w:r>
            <w:r w:rsidRPr="00A06779">
              <w:rPr>
                <w:bCs/>
                <w:kern w:val="36"/>
                <w:sz w:val="20"/>
              </w:rPr>
              <w:t>Приложение №1                                                                                                  к постановлению администрации</w:t>
            </w:r>
          </w:p>
          <w:p w:rsidR="00DC7E25" w:rsidRPr="00A06779" w:rsidRDefault="00DC7E25" w:rsidP="00E81262">
            <w:pPr>
              <w:jc w:val="right"/>
              <w:outlineLvl w:val="0"/>
              <w:rPr>
                <w:bCs/>
                <w:kern w:val="36"/>
                <w:sz w:val="20"/>
              </w:rPr>
            </w:pPr>
            <w:r w:rsidRPr="00A06779">
              <w:rPr>
                <w:bCs/>
                <w:kern w:val="36"/>
                <w:sz w:val="20"/>
              </w:rPr>
              <w:t xml:space="preserve">                                                                                                    </w:t>
            </w:r>
            <w:r>
              <w:rPr>
                <w:bCs/>
                <w:kern w:val="36"/>
                <w:sz w:val="20"/>
              </w:rPr>
              <w:t xml:space="preserve">                   </w:t>
            </w:r>
            <w:r w:rsidRPr="00A06779">
              <w:rPr>
                <w:bCs/>
                <w:kern w:val="36"/>
                <w:sz w:val="20"/>
              </w:rPr>
              <w:t xml:space="preserve">Ивантеевского муниципального района                                              </w:t>
            </w:r>
            <w:r>
              <w:rPr>
                <w:bCs/>
                <w:kern w:val="36"/>
                <w:sz w:val="20"/>
              </w:rPr>
              <w:t xml:space="preserve">                                             </w:t>
            </w:r>
            <w:r w:rsidRPr="00A06779">
              <w:rPr>
                <w:bCs/>
                <w:kern w:val="36"/>
                <w:sz w:val="20"/>
              </w:rPr>
              <w:t xml:space="preserve"> Саратовской области</w:t>
            </w:r>
          </w:p>
          <w:p w:rsidR="00DC7E25" w:rsidRPr="00A06779" w:rsidRDefault="00DC7E25" w:rsidP="00E81262">
            <w:pPr>
              <w:jc w:val="right"/>
              <w:outlineLvl w:val="0"/>
              <w:rPr>
                <w:bCs/>
                <w:kern w:val="36"/>
                <w:sz w:val="20"/>
              </w:rPr>
            </w:pPr>
            <w:r w:rsidRPr="00A06779">
              <w:rPr>
                <w:bCs/>
                <w:kern w:val="36"/>
                <w:sz w:val="20"/>
              </w:rPr>
              <w:t>От</w:t>
            </w:r>
            <w:r>
              <w:rPr>
                <w:bCs/>
                <w:kern w:val="36"/>
                <w:sz w:val="20"/>
              </w:rPr>
              <w:t xml:space="preserve">  02.07. </w:t>
            </w:r>
            <w:r w:rsidRPr="00A06779">
              <w:rPr>
                <w:bCs/>
                <w:kern w:val="36"/>
                <w:sz w:val="20"/>
              </w:rPr>
              <w:t>2019г.№</w:t>
            </w:r>
            <w:r>
              <w:rPr>
                <w:bCs/>
                <w:kern w:val="36"/>
                <w:sz w:val="20"/>
              </w:rPr>
              <w:t xml:space="preserve"> 341</w:t>
            </w:r>
          </w:p>
          <w:p w:rsidR="00DC7E25" w:rsidRPr="000F1B57" w:rsidRDefault="00DC7E25" w:rsidP="00E81262">
            <w:pPr>
              <w:jc w:val="right"/>
              <w:outlineLvl w:val="0"/>
              <w:rPr>
                <w:bCs/>
                <w:kern w:val="36"/>
                <w:szCs w:val="28"/>
              </w:rPr>
            </w:pPr>
          </w:p>
          <w:p w:rsidR="00DC7E25" w:rsidRPr="00BF0F9B" w:rsidRDefault="00DC7E25" w:rsidP="00E81262">
            <w:pPr>
              <w:jc w:val="center"/>
              <w:outlineLvl w:val="0"/>
              <w:rPr>
                <w:b/>
                <w:szCs w:val="28"/>
              </w:rPr>
            </w:pPr>
            <w:r w:rsidRPr="00BF0F9B">
              <w:rPr>
                <w:b/>
                <w:kern w:val="36"/>
                <w:szCs w:val="28"/>
              </w:rPr>
              <w:t>ПОЛОЖЕНИЕ О ЕДИНОЙ ДЕЖУРНО-ДИСПЕТЧЕРСКОЙ СЛУЖБЕ  ИВАНТЕЕВСКОГО  МУНИЦИПАЛЬНОГО РАЙОНА САРАТОВСКОЙ ОБЛАСТИ.</w:t>
            </w:r>
            <w:r w:rsidRPr="00BF0F9B">
              <w:rPr>
                <w:b/>
                <w:szCs w:val="28"/>
              </w:rPr>
              <w:t> </w:t>
            </w:r>
          </w:p>
          <w:p w:rsidR="00DC7E25" w:rsidRPr="000F1B57" w:rsidRDefault="00DC7E25" w:rsidP="00E81262">
            <w:pPr>
              <w:jc w:val="center"/>
              <w:rPr>
                <w:szCs w:val="28"/>
              </w:rPr>
            </w:pPr>
            <w:r w:rsidRPr="000F1B57">
              <w:rPr>
                <w:b/>
                <w:bCs/>
                <w:szCs w:val="28"/>
              </w:rPr>
              <w:t>1. Общие положения</w:t>
            </w:r>
            <w:r w:rsidRPr="000F1B57">
              <w:rPr>
                <w:szCs w:val="28"/>
              </w:rPr>
              <w:t> 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1.1. Настоящее Положение определяет основные задачи, функции и полномочия единой дежурно-диспетчерской службы  Ивантеевского муниципального района Саратовской области (далее – ЕДДС) с учетом ввода в действие системы обеспечения вызова экстренных оперативных служб через единый номер "112" (далее – Система-112).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1.2. ЕДДС является органом повседневного управления территориального звена муниципального района (далее – МР) региональной подсистемы единой государственной системы предупреждения и ликвидации чрезвычайных ситуаций.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 xml:space="preserve">1.3. </w:t>
            </w:r>
            <w:proofErr w:type="gramStart"/>
            <w:r w:rsidRPr="000F1B57">
              <w:rPr>
                <w:szCs w:val="28"/>
              </w:rPr>
              <w:t>ЕДДС в пределах своих полномочий взаимодействует с дежурно-диспетчерскими службами (далее – ДДС) экстренных оперативных служб и организаций (объектов) МР независимо от форм собственности по вопросам сбора, обработки и обмена информацией о чрезвычайных ситуациях природного и техногенного характера (далее – ЧС) (происшествиях) и совместных действий при угрозе возникновения или возникновении ЧС (происшествий), а также реагирования на опасности, возникающие при ведении военных действий или</w:t>
            </w:r>
            <w:proofErr w:type="gramEnd"/>
            <w:r w:rsidRPr="000F1B57">
              <w:rPr>
                <w:szCs w:val="28"/>
              </w:rPr>
              <w:t xml:space="preserve"> вследствие этих действий.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 xml:space="preserve">1.4. </w:t>
            </w:r>
            <w:proofErr w:type="gramStart"/>
            <w:r w:rsidRPr="000F1B57">
              <w:rPr>
                <w:szCs w:val="28"/>
              </w:rPr>
              <w:t>Целью создания и функционирования ЕДДС является повышение готовности администрации МР, ДДС организаций (объектов), предприятий и учреждений, расположенных на территории МР, экстренных и иных служб к реагированию на опасности, возникающие при ведении военных действий или вследствие этих действий, угрозу возникновения или возникновение ЧС (происшествий), эффективности взаимодействия привлекаемых сил и средств при их совместных действиях по предупреждению и ликвидации ЧС (происшествий), а</w:t>
            </w:r>
            <w:proofErr w:type="gramEnd"/>
            <w:r w:rsidRPr="000F1B57">
              <w:rPr>
                <w:szCs w:val="28"/>
              </w:rPr>
              <w:t xml:space="preserve"> также обеспечение исполнения полномочий администрации МР по организации и осуществлению мероприятий по гражданской обороне (далее – ГО), обеспечению первичных мер пожарной безопасности в границах муниципального района</w:t>
            </w:r>
            <w:proofErr w:type="gramStart"/>
            <w:r w:rsidRPr="000F1B57">
              <w:rPr>
                <w:szCs w:val="28"/>
              </w:rPr>
              <w:t xml:space="preserve"> ,</w:t>
            </w:r>
            <w:proofErr w:type="gramEnd"/>
            <w:r w:rsidRPr="000F1B57">
              <w:rPr>
                <w:szCs w:val="28"/>
              </w:rPr>
              <w:t xml:space="preserve"> защите населения и территорий от ЧС, в том числе по обеспечению безопасности людей на водных объектах, охране их жизни и здоровья.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 xml:space="preserve">1.5. </w:t>
            </w:r>
            <w:proofErr w:type="gramStart"/>
            <w:r w:rsidRPr="000F1B57">
              <w:rPr>
                <w:szCs w:val="28"/>
              </w:rPr>
              <w:t>ЕДДС предназначена для приема и передачи сигналов оповещения ГО от вышестоящих органов управления, сигналов на изменение режимов функционирования РСЧС, приема сообщений о ЧС (происшествиях) от населения и организаций, оперативного доведения данной информации до соответствующих ДДС экстренных оперативных служб и организаций (объектов), координации совместных действий ДДС экстренных оперативных служб и организаций (объектов), оперативного управления силами и средствами территориального звена МР региональной</w:t>
            </w:r>
            <w:proofErr w:type="gramEnd"/>
            <w:r w:rsidRPr="000F1B57">
              <w:rPr>
                <w:szCs w:val="28"/>
              </w:rPr>
              <w:t xml:space="preserve"> </w:t>
            </w:r>
            <w:r w:rsidRPr="000F1B57">
              <w:rPr>
                <w:szCs w:val="28"/>
              </w:rPr>
              <w:lastRenderedPageBreak/>
              <w:t>территориальной подсистемы РСЧС, оповещения руководящего состава администрации и населения МР об угрозе возникновения или возникновении ЧС (происшествий).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 xml:space="preserve">1.6. </w:t>
            </w:r>
            <w:proofErr w:type="gramStart"/>
            <w:r w:rsidRPr="000F1B57">
              <w:rPr>
                <w:szCs w:val="28"/>
              </w:rPr>
              <w:t xml:space="preserve">ЕДДС, как функциональное подразделение </w:t>
            </w:r>
            <w:r>
              <w:rPr>
                <w:szCs w:val="28"/>
              </w:rPr>
              <w:t>м</w:t>
            </w:r>
            <w:r w:rsidRPr="000F1B57">
              <w:rPr>
                <w:szCs w:val="28"/>
              </w:rPr>
              <w:t>униципального учреждения Ивантеевского муниципального района Саратовской области «Забота», является вышестоящим органом управления для ДДС организаций (объектов), предприятий и учреждений, расположенных на территории МР, независимо от их организационно-правовой формы, в объединенной системе оперативно-диспетчерского управления в чрезвычайных ситуациях, авариях и происшествиях на объектах жизнеобеспечения по вопросам сбора, обработки, обмена информацией в чрезвычайных ситуациях, а также координирующим органом по</w:t>
            </w:r>
            <w:proofErr w:type="gramEnd"/>
            <w:r w:rsidRPr="000F1B57">
              <w:rPr>
                <w:szCs w:val="28"/>
              </w:rPr>
              <w:t xml:space="preserve"> вопросам совместных действий дежурно-диспетчерских слу</w:t>
            </w:r>
            <w:proofErr w:type="gramStart"/>
            <w:r w:rsidRPr="000F1B57">
              <w:rPr>
                <w:szCs w:val="28"/>
              </w:rPr>
              <w:t>жб в чр</w:t>
            </w:r>
            <w:proofErr w:type="gramEnd"/>
            <w:r w:rsidRPr="000F1B57">
              <w:rPr>
                <w:szCs w:val="28"/>
              </w:rPr>
              <w:t xml:space="preserve">езвычайных ситуациях, и обеспечивает своевременное принятие мер по защите и спасению людей, материальных и культурных ценностей. </w:t>
            </w:r>
            <w:proofErr w:type="gramStart"/>
            <w:r w:rsidRPr="000F1B57">
              <w:rPr>
                <w:szCs w:val="28"/>
              </w:rPr>
              <w:t>Свои задачи ЕДДС выполняет в помещении здания администрации МР, расположенном по адресу:413950  ул. Советская 14, с. Ивантеевка, Ивантеевского района Саратовской обл.</w:t>
            </w:r>
            <w:proofErr w:type="gramEnd"/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1.7. ЕДДС функционирует как структурно-штатное подразделение МУ «Забота». Оперативное руководство ЕДДС осуществляет начальник отдела ГО ЧС администрации МР. Финансирование деятельности ЕДДС осуществляется за счет средств местного бюджета.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1.8. ЕДДС осуществляет свою деятельность во взаимодействии с центром управления кризисных ситуаций главного управления (далее – ЦУКС) МЧС России по субъекту РФ, а также подразделениями органов государственной власти субъекта РФ.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 xml:space="preserve">1.9. </w:t>
            </w:r>
            <w:proofErr w:type="gramStart"/>
            <w:r w:rsidRPr="000F1B57">
              <w:rPr>
                <w:szCs w:val="28"/>
              </w:rPr>
              <w:t>ЕДДС в своей деятельности руководствуется Конституцией Российской Феде</w:t>
            </w:r>
            <w:r>
              <w:rPr>
                <w:szCs w:val="28"/>
              </w:rPr>
              <w:t>рации,</w:t>
            </w:r>
            <w:r w:rsidRPr="000F1B57">
              <w:rPr>
                <w:szCs w:val="28"/>
              </w:rPr>
              <w:t xml:space="preserve"> федеральными законами, нормативными правовыми актами Президента Российской Федерации и Правительства Российской Федерации, а также нормативными правовыми актами исполнительных органов государственной власти субъекта РФ, определяющими порядок и объем обмена информацией при взаимодействии экстренных оперативных служб, в установленном порядке нормативными правовыми актами Министерства Российской Федерации по делам гражданской обороны, чрезвычайным ситуациям и ликвидации последствий</w:t>
            </w:r>
            <w:proofErr w:type="gramEnd"/>
            <w:r w:rsidRPr="000F1B57">
              <w:rPr>
                <w:szCs w:val="28"/>
              </w:rPr>
              <w:t xml:space="preserve"> стихийных бедствий (далее – МЧС России), законодательством субъекта РФ, настоящим Положением, а также соответствующими муниципальными правовыми актами.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1</w:t>
            </w:r>
            <w:r w:rsidRPr="000F1B57">
              <w:rPr>
                <w:color w:val="C00000"/>
                <w:szCs w:val="28"/>
              </w:rPr>
              <w:t>.</w:t>
            </w:r>
            <w:r w:rsidRPr="000F1B57">
              <w:rPr>
                <w:szCs w:val="28"/>
              </w:rPr>
              <w:t>10. Структура и численность персонала ЕДДС устанавливаются штатным расписанием МУ «ЗАБОТА» по согласованию с главой МР. </w:t>
            </w:r>
          </w:p>
          <w:p w:rsidR="00DC7E25" w:rsidRPr="000F1B57" w:rsidRDefault="00DC7E25" w:rsidP="00E81262">
            <w:pPr>
              <w:jc w:val="center"/>
              <w:rPr>
                <w:szCs w:val="28"/>
              </w:rPr>
            </w:pPr>
            <w:r w:rsidRPr="000F1B57">
              <w:rPr>
                <w:b/>
                <w:bCs/>
                <w:szCs w:val="28"/>
              </w:rPr>
              <w:t>2. Состав и структура ЕДДС</w:t>
            </w:r>
            <w:r w:rsidRPr="000F1B57">
              <w:rPr>
                <w:szCs w:val="28"/>
              </w:rPr>
              <w:t> 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2.1. ЕДДС включает в себя: руководство ЕДДС, дежурно-диспетчерский персонал, пункт управления, средства связи, средства оповещения и автоматизации управления.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2.2. В личный состав ЕДДС входят: старший оперативный дежурный и оперативные дежурные ЕДДС (в количестве, необходимом для соблюдения режима круглосуточного дежурства).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 xml:space="preserve">2.3. Пункт управления ЕДДС представляет собой рабочие помещения для дежурно-диспетчерского персонала, оснащенные необходимыми техническими средствами, средствами связи и автоматизации управления, </w:t>
            </w:r>
            <w:r w:rsidRPr="000F1B57">
              <w:rPr>
                <w:szCs w:val="28"/>
              </w:rPr>
              <w:lastRenderedPageBreak/>
              <w:t>документацией, а также отдельным помещением для отдыха и приема пищи. Пункт управления ЕДДС размещается на 1этаже здания администрации МР.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2.4. В целях достижения необходимой устойчивости пункта управления ЕДДС в условиях ЧС, в том числе в военное время, конструктивные решения по установке и монтажу технических сре</w:t>
            </w:r>
            <w:proofErr w:type="gramStart"/>
            <w:r w:rsidRPr="000F1B57">
              <w:rPr>
                <w:szCs w:val="28"/>
              </w:rPr>
              <w:t>дств в п</w:t>
            </w:r>
            <w:proofErr w:type="gramEnd"/>
            <w:r w:rsidRPr="000F1B57">
              <w:rPr>
                <w:szCs w:val="28"/>
              </w:rPr>
              <w:t>омещениях пункта управления ЕДДС выбраны с учетом минимизации влияния внешних воздействий на технические средства.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2.5. Электроснабжение технических средств ЕДДС осуществляется от единой энергетической системы России в соответствии с первой категорией электроснабжения.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2.6. В состав технических средств управления ЕДДС входят: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1) оргтехника (компьютеры, принтеры, сканеры и т.д.);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2) средства оповещения руководящего состава и населения;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3) средства регистрации (записи) входящих и исходящих переговоров, а также определения номера вызывающего абонента;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4) средства связи и автоматизации управления, в том числе средства радиосвязи;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5) система видеоконференцсвязи;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6) прямые каналы связи с взаимодействующими органами управления.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2.7. Средства связи ЕДДС обеспечивают: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1) телефонную связь;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2) прием и передачу данных, команд и сигналов оповещения;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3) прием вызовов (сообщений) через единый номер "112";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4) обмен речевыми сообщениями, документальной и видеоинформацией, а также иными данными с вышестоящими и взаимодействующими службами.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2.8. Автоматизированная информационная система ЕДДС (далее – АИС ЕДДС) обеспечивает автоматизацию выполнения задач и функций ЕДДС.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2.9. Местная система оповещения МР представляет собой организационно-техническое объединение специальных технических средств оповещения сетей вещания и каналов связи.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2.10. Система оповещения обеспечивает передачу: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1) сигналов оповещения;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2) речевых (текстовых) сообщений;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3) условных сигналов.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 xml:space="preserve">2.11. </w:t>
            </w:r>
            <w:proofErr w:type="spellStart"/>
            <w:r w:rsidRPr="000F1B57">
              <w:rPr>
                <w:szCs w:val="28"/>
              </w:rPr>
              <w:t>Задействование</w:t>
            </w:r>
            <w:proofErr w:type="spellEnd"/>
            <w:r w:rsidRPr="000F1B57">
              <w:rPr>
                <w:szCs w:val="28"/>
              </w:rPr>
              <w:t xml:space="preserve"> местной системы оповещения осуществляется дежурно-диспетчерским персоналом с автоматизированного рабочего места ЕДДС.</w:t>
            </w:r>
          </w:p>
          <w:p w:rsidR="00DC7E25" w:rsidRPr="000F1B57" w:rsidRDefault="00DC7E25" w:rsidP="00E81262">
            <w:pPr>
              <w:jc w:val="center"/>
              <w:rPr>
                <w:szCs w:val="28"/>
              </w:rPr>
            </w:pPr>
            <w:r w:rsidRPr="000F1B57">
              <w:rPr>
                <w:b/>
                <w:bCs/>
                <w:szCs w:val="28"/>
              </w:rPr>
              <w:t>3. Основные задачи ЕДДС</w:t>
            </w:r>
            <w:r w:rsidRPr="000F1B57">
              <w:rPr>
                <w:szCs w:val="28"/>
              </w:rPr>
              <w:t> 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 xml:space="preserve">3.1. </w:t>
            </w:r>
            <w:proofErr w:type="gramStart"/>
            <w:r w:rsidRPr="000F1B57">
              <w:rPr>
                <w:szCs w:val="28"/>
              </w:rPr>
              <w:t>В целях повышения готовности служб на территории МР к реагированию на опасности, возникающие при ведении военных действий или вследствие этих действий, а также на угрозы или возникновение чрезвычайных ситуаций природного и техногенного характера, эффективности взаимодействия привлекаемых сил и средств при их совместных действиях по предупреждению и ликвидации чрезвычайных ситуаций определяются следующие основные задачи ЕДДС:</w:t>
            </w:r>
            <w:proofErr w:type="gramEnd"/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1) Прием от вышестоящих органов управления и доведение до руководящего состава администрации МР сигналов боевого управления (оповещения) в соответствии с требованиями руководящих документов;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 xml:space="preserve">2) Прием от населения и организаций сообщений, несущих информацию об </w:t>
            </w:r>
            <w:r w:rsidRPr="000F1B57">
              <w:rPr>
                <w:szCs w:val="28"/>
              </w:rPr>
              <w:lastRenderedPageBreak/>
              <w:t>угрозе или факте возникновения любых ЧС (происшествий);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3) Анализ и оценка достоверности поступившей информации, доведение ее до органов управления и ДДС экстренных оперативных служб, в компетенцию которых входит реагирование на принятое сообщение;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4) Сбор от ДДС, служб контроля и наблюдения за окружающей средой (систем мониторинга) и распространение между органами управления и ДДС информации об угрозе или факте возникновения ЧС (происшествий), сложившейся обстановке и действиях сил и средств по ликвидации ЧС</w:t>
            </w:r>
            <w:proofErr w:type="gramStart"/>
            <w:r w:rsidRPr="000F1B57">
              <w:rPr>
                <w:szCs w:val="28"/>
              </w:rPr>
              <w:t xml:space="preserve"> ,</w:t>
            </w:r>
            <w:proofErr w:type="gramEnd"/>
            <w:r w:rsidRPr="000F1B57">
              <w:rPr>
                <w:szCs w:val="28"/>
              </w:rPr>
              <w:t>а также контроль их исполнения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5) Обработка и анализ данных о ЧС (происшествиях), определение ее масштаба и уточнение состава ДДС экстренных оперативных служб, привлекаемых для оперативного реагирования на чрезвычайную ситуацию, их оповещение о переводе в режимы повышенной готовности (при угрозе возникновения ЧС) и чрезвычайной ситуации (при возникновении и ликвидации ЧС);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6) Обобщение, оценка и контроль данных обстановки, принятых мер по ликвидации ЧС (происшествий), подготовка и коррекция заранее разработанных и согласованных вариантов управленческих решений по ликвидации ЧС (происшествий), принятие экстренных мер и необходимых решений (в пределах своих полномочий);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7) Представление докладов (донесений) об угрозе возникновения или возникновении ЧС (происшествий), сложившейся обстановке, возможных вариантов решений и действий по ликвидации ЧС (на основе ранее подготовленных и согласованных планов) вышестоящим органам по подчиненности;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8) Доведение задач, поставленных вышестоящими органами до ДДС и подчиненных сил постоянной готовности, контроль их выполнения и организации взаимодействия;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9) Информирование ДДС экстренных оперативных служб, привлекаемых к ликвидации ЧС (происшествий), подчиненных сил постоянной готовности о текущей обстановке, принятых и рекомендуемых мерах;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10) Оповещение и информирование ЕДДС иных муниципальных образований в соответствии с ситуацией по планам взаимодействия при ликвидации ЧС на других объектах и территориях;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11) Регистрация и документирование всех входящих и исходящих сообщений, вызовов от населения, обобщение информации о произошедших ЧС (происшествиях) (за сутки дежурства), ходе работ по их ликвидации и представление соответствующих донесений (докладов) по подчиненности, формирование статистических отчетов по поступившим вызовам;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 xml:space="preserve">12) </w:t>
            </w:r>
            <w:proofErr w:type="gramStart"/>
            <w:r w:rsidRPr="000F1B57">
              <w:rPr>
                <w:szCs w:val="28"/>
              </w:rPr>
              <w:t>Контроль за</w:t>
            </w:r>
            <w:proofErr w:type="gramEnd"/>
            <w:r w:rsidRPr="000F1B57">
              <w:rPr>
                <w:szCs w:val="28"/>
              </w:rPr>
              <w:t xml:space="preserve"> бесперебойной работой объектов жилищно-коммунального и энергетического хозяйства (электроснабжения, теплоснабжения, водоснабжения, водоотведения), объектов транспорта и связи на территории МР;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13) Контроль над устранением возможных повреждений и аварий на внутридомовых сетях инженерного оборудования: систем электроснабжения, холодного и горячего водоснабжения, водоотведения, отопления в жилом и нежилом фонде на территории МР;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 xml:space="preserve">14) Мониторинг состояния комплексной безопасности объектов социального </w:t>
            </w:r>
            <w:r w:rsidRPr="000F1B57">
              <w:rPr>
                <w:szCs w:val="28"/>
              </w:rPr>
              <w:lastRenderedPageBreak/>
              <w:t>назначения, культуры и здравоохранения с круглосуточным пребыванием людей и объектов образования;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15) Организация реагирования на вызовы (сообщения о происшествиях), поступающих через единый номер "112" и контроль результатов реагирования. </w:t>
            </w:r>
          </w:p>
          <w:p w:rsidR="00DC7E25" w:rsidRPr="000F1B57" w:rsidRDefault="00DC7E25" w:rsidP="00E81262">
            <w:pPr>
              <w:jc w:val="center"/>
              <w:rPr>
                <w:szCs w:val="28"/>
              </w:rPr>
            </w:pPr>
            <w:r w:rsidRPr="000F1B57">
              <w:rPr>
                <w:b/>
                <w:bCs/>
                <w:szCs w:val="28"/>
              </w:rPr>
              <w:t>4. Порядок функционирования ЕДДС</w:t>
            </w:r>
            <w:r w:rsidRPr="000F1B57">
              <w:rPr>
                <w:szCs w:val="28"/>
              </w:rPr>
              <w:t> 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4.1. В целях качественной организации работы, своевременного и эффективного реагирования оперативных дежурных на полученные сигналы и команды, а также возникающие чрезвычайные ситуации ЕДДС функционирует круглосуточно, по утвержденному графику. Дежурная смена обязана знать обстановку на территории МР, иметь данные о составе ДДС организаций (объектов), предприятий и учреждений, силах и средствах повышенной готовности, местонахождении руководящего состава и способах их вызова. Смена оперативных дежурных ЕДДС проводится один раз в сутки в установленное время. Оперативный дежурный ЕДДС имеет соответствующие полномочия, и после получения данных об угрозе и возникновении ЧС, аварий и происшествий на объектах жизнеобеспечения приступает к экстренным действиям по их предотвращению или ликвидации последствий. При угрозе или возникновении ЧС (происшествий) оперативный дежурный ЕДДС несет ответственность за своевременность приема и передачи информации по защите и спасению людей, материальных и культурных ценностей.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4.2. Информационное взаимодействие между ДДС экстренных оперативных служб, организаций (объектов), предприятий и учреждений на территории МР организуется через ЕДДС.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 xml:space="preserve">4.3. </w:t>
            </w:r>
            <w:proofErr w:type="gramStart"/>
            <w:r w:rsidRPr="000F1B57">
              <w:rPr>
                <w:szCs w:val="28"/>
              </w:rPr>
              <w:t>Вызовы (сообщения) о ЧС (происшествиях) могут поступать в ЕДДС от населения по всем имеющимся видам и каналам связи, включая сообщения через Систему-112, от сигнальных систем и систем мониторинга, от ДДС экстренных оперативных служб и организаций (объектов), предприятий и учреждений на территории МР, вышестоящих и взаимодействующих органов управления РСЧС по прямым каналам и линиям связи.</w:t>
            </w:r>
            <w:proofErr w:type="gramEnd"/>
            <w:r w:rsidRPr="000F1B57">
              <w:rPr>
                <w:szCs w:val="28"/>
              </w:rPr>
              <w:t xml:space="preserve"> Вызовы (сообщения) о ЧС (происшествиях) принимаются, регистрируются и обрабатываются дежурно-диспетчерским персоналом ЕДДС.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4.4. Вся информация, поступающая в ЕДДС, анализируется оперативным дежурным. В зависимости от масштаба ЧС, аварии или происшествия, по каждому принятому сообщению оперативным дежурным принимаются необходимые решения в пределах своих полномочий.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4.5. Оперативный дежурный ЕДДС имеет право: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1) запрашивать и получать от ДДС экстренных оперативных служб, аварийно-спасательных служб гражданской обороны МР, организаций (объектов), предприятий и учреждений на территории МР, независимо от их организационно-правовой формы, информацию и сведения, необходимые для решения возложенных на ЕДДС задач;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proofErr w:type="gramStart"/>
            <w:r w:rsidRPr="000F1B57">
              <w:rPr>
                <w:szCs w:val="28"/>
              </w:rPr>
              <w:t>2) самостоятельно принимать решения по защите и спасению жизни и здоровья людей, материальных и культурных ценностей (в пределах своих полномочий), если возникшая обстановка не дает возможности для согласования экстренных мер по данному вопросу;</w:t>
            </w:r>
            <w:proofErr w:type="gramEnd"/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 xml:space="preserve">3) отдавать необходимые указания ДДС по вопросам сбора, обработки и </w:t>
            </w:r>
            <w:r w:rsidRPr="000F1B57">
              <w:rPr>
                <w:szCs w:val="28"/>
              </w:rPr>
              <w:lastRenderedPageBreak/>
              <w:t>анализа информации, мониторинга окружающей среды при угрозе (прогнозе) возникновения ЧС;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4) координировать работу ДДС, сил постоянной готовности и других привлекаемых сил и сре</w:t>
            </w:r>
            <w:proofErr w:type="gramStart"/>
            <w:r w:rsidRPr="000F1B57">
              <w:rPr>
                <w:szCs w:val="28"/>
              </w:rPr>
              <w:t>дств пр</w:t>
            </w:r>
            <w:proofErr w:type="gramEnd"/>
            <w:r w:rsidRPr="000F1B57">
              <w:rPr>
                <w:szCs w:val="28"/>
              </w:rPr>
              <w:t>и угрозе (прогнозе) возникновения ЧС;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5) осуществлять контроль над своевременностью представления установленных докладов (донесений) от соответствующих ДДС, необходимых для решения возложенных на ЕДДС задач при возникновении ЧС (происшествий);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6) вносить предложения начальнику отдела ГО ЧС  администрации МР по совершенствованию деятельности ЕДДС, профессиональной подготовке личного состава ЕДДС.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4.6. ЕДДС функционирует в трех режимах: 1) режиме повседневной деятельности, 2) режиме повышенной готовности (при угрозе ЧС), 3) режиме чрезвычайной ситуации (при возникновении и ликвидации ЧС).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4.7. Порядок перевода ЕДДС в режимы повышенной готовности и чрезвычайной ситуации устанавливается настоящим положением.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4.8. Функционирование ЕДДС в военное время, при приведении в готовность сил гражданской обороны (функционирование в особый период), осуществляется в соответствии с планом гражданской обороны МР. </w:t>
            </w:r>
          </w:p>
          <w:p w:rsidR="00DC7E25" w:rsidRPr="000F1B57" w:rsidRDefault="00DC7E25" w:rsidP="00E81262">
            <w:pPr>
              <w:jc w:val="center"/>
              <w:rPr>
                <w:szCs w:val="28"/>
              </w:rPr>
            </w:pPr>
            <w:r w:rsidRPr="000F1B57">
              <w:rPr>
                <w:b/>
                <w:bCs/>
                <w:szCs w:val="28"/>
              </w:rPr>
              <w:t>5. Функционирование ЕДДС в режиме повседневной деятельности</w:t>
            </w:r>
            <w:r w:rsidRPr="000F1B57">
              <w:rPr>
                <w:szCs w:val="28"/>
              </w:rPr>
              <w:t> 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5.1. В режиме повседневной деятельности ЕДДС осуществляет круглосуточное дежурство в готовности к экстренному реагированию на угрозу возникновения или возникновение ЧС (происшествий). В этом режиме ЕДДС обеспечивает: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1) сбор и обмен информацией в области защиты населения и территорий МР от чрезвычайных ситуаций природного и техногенного характера;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2) прием от населения и ДДС экстренных оперативных служб и организаций (объектов), предприятий и учреждений сообщений об угрозе возникновения или возникновения ЧС (происшествий), их регистрацию, в том числе с заведением карточек информационного обмена и реагирования в рамках функционирования Системы-112;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3) обобщение и анализ информации о ЧС (происшествиях) за текущие сутки и представление соответствующих докладов в установленном порядке;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4) поддержание комплекса средств автоматизации, местной системы оповещения населения и руководящего состава ГО в постоянной оперативной готовности;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5) контроль готовности ДДС экстренных оперативных служб, организаций (объектов), предприятий и учреждений на территории МР, оперативное информирование их дежурных смен о текущей обстановке и ее изменениях;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6) внесение необходимых изменений в базу данных, а также в содержание оперативных документов по реагированию на ЧС (происшествия);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7) исполнение иных функций и задач, стоящих перед ЕДДС.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5.2. ДДС, расположенные на территории МР, в режиме повседневной деятельности действуют в соответствии со своими инструкциями и представляют в ЕДДС обобщенную статистическую информацию о ЧС (происшествиях) и угрозе их возникновения за прошедшие сутки в соответствии с регламентами соглашений об информационном взаимодействии.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lastRenderedPageBreak/>
              <w:t>5.3. Сообщения о ЧС (происшествиях), которые не относятся к сфере ответственности принявшей их ДДС, незамедлительно передаются соответствующей ДДС экстренной оперативной службы или организации (объекта) по предназначению. Сообщения, которые ДДС экстренных оперативных служб и организаций (объектов) идентифицируют как сообщения об угрозе возникновения или возникновении ЧС (происшествия), в первоочередном порядке передаются в ЕДДС. Информацию об угрозе возникновения или возникновении чрезвычайной ситуации ЕДДС незамедлительно передает в ЦУКС ГУ МЧС России по субъекту РФ.</w:t>
            </w:r>
          </w:p>
          <w:p w:rsidR="00DC7E25" w:rsidRPr="000F1B57" w:rsidRDefault="00DC7E25" w:rsidP="00E81262">
            <w:pPr>
              <w:jc w:val="center"/>
              <w:rPr>
                <w:szCs w:val="28"/>
              </w:rPr>
            </w:pPr>
            <w:r w:rsidRPr="000F1B57">
              <w:rPr>
                <w:b/>
                <w:bCs/>
                <w:szCs w:val="28"/>
              </w:rPr>
              <w:t>6. Функционирование ЕДДС в режиме повышенной готовности</w:t>
            </w:r>
            <w:r w:rsidRPr="000F1B57">
              <w:rPr>
                <w:szCs w:val="28"/>
              </w:rPr>
              <w:t> 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6.1. В режим повышенной готовности ЕДДС и привлекаемые ДДС экстренных оперативных служб и организаций (объектов) переводятся</w:t>
            </w:r>
            <w:r>
              <w:rPr>
                <w:szCs w:val="28"/>
              </w:rPr>
              <w:t xml:space="preserve"> в соответствии с постановлением </w:t>
            </w:r>
            <w:r w:rsidRPr="000F1B57">
              <w:rPr>
                <w:szCs w:val="28"/>
              </w:rPr>
              <w:t>администрации МР при угрозе возникновения ЧС в тех случаях, когда для ликвидации угрозы требуются совместные действия ДДС и сил РСЧС, взаимодействующих с ЕДДС. В этом режиме ЕДДС обеспечивает: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proofErr w:type="gramStart"/>
            <w:r w:rsidRPr="000F1B57">
              <w:rPr>
                <w:szCs w:val="28"/>
              </w:rPr>
              <w:t xml:space="preserve">1) оповещение и информирование состава комиссии по предупреждению и ликвидации чрезвычайных ситуаций и обеспечению пожарной безопасности (далее – КЧС и ОПБ) МР, </w:t>
            </w:r>
            <w:proofErr w:type="spellStart"/>
            <w:r w:rsidRPr="000F1B57">
              <w:rPr>
                <w:szCs w:val="28"/>
              </w:rPr>
              <w:t>эвакоприемной</w:t>
            </w:r>
            <w:proofErr w:type="spellEnd"/>
            <w:r w:rsidRPr="000F1B57">
              <w:rPr>
                <w:szCs w:val="28"/>
              </w:rPr>
              <w:t xml:space="preserve"> комиссии МР, руководящего состава аварийно-спасательных служб гражданской обороны МР, руководителей структурных подразделений и специалистов администрации МР о введении режима повышенной готовности и причинах его введения;</w:t>
            </w:r>
            <w:proofErr w:type="gramEnd"/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2) заблаговременную подготовку к возможным действиям в случае возникновения ЧС;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 xml:space="preserve">3) получение и обобщение данных наблюдения и </w:t>
            </w:r>
            <w:proofErr w:type="gramStart"/>
            <w:r w:rsidRPr="000F1B57">
              <w:rPr>
                <w:szCs w:val="28"/>
              </w:rPr>
              <w:t>контроля за</w:t>
            </w:r>
            <w:proofErr w:type="gramEnd"/>
            <w:r w:rsidRPr="000F1B57">
              <w:rPr>
                <w:szCs w:val="28"/>
              </w:rPr>
              <w:t xml:space="preserve"> обстановкой на территории муниципального района, а также за состоянием окружающей среды;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4) прогнозирование развития обстановки и подготовку предложений по действиям привлекаемых сил и средств;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 xml:space="preserve">5) корректировку планов реагирования ЕДДС на вероятную чрезвычайную ситуацию и планов взаимодействия с </w:t>
            </w:r>
            <w:proofErr w:type="gramStart"/>
            <w:r w:rsidRPr="000F1B57">
              <w:rPr>
                <w:szCs w:val="28"/>
              </w:rPr>
              <w:t>соответствующими</w:t>
            </w:r>
            <w:proofErr w:type="gramEnd"/>
            <w:r w:rsidRPr="000F1B57">
              <w:rPr>
                <w:szCs w:val="28"/>
              </w:rPr>
              <w:t xml:space="preserve"> ДДС;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6) координацию действий ДДС экстренных оперативных служб и организаций (объектов), сил РСЧС при принятии ими экстренных мер по предотвращению ЧС или смягчению ее последствий.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6.2. В случае</w:t>
            </w:r>
            <w:proofErr w:type="gramStart"/>
            <w:r w:rsidRPr="000F1B57">
              <w:rPr>
                <w:szCs w:val="28"/>
              </w:rPr>
              <w:t>,</w:t>
            </w:r>
            <w:proofErr w:type="gramEnd"/>
            <w:r w:rsidRPr="000F1B57">
              <w:rPr>
                <w:szCs w:val="28"/>
              </w:rPr>
              <w:t xml:space="preserve"> если для организации предотвращения ЧС организована работа КЧС и ОПБ МР и оперативного штаба по ликвидации чрезвычайной ситуации, ЕДДС в части действий по указанной ЧС выполняет их указания. </w:t>
            </w:r>
          </w:p>
          <w:p w:rsidR="00DC7E25" w:rsidRPr="000F1B57" w:rsidRDefault="00DC7E25" w:rsidP="00E81262">
            <w:pPr>
              <w:jc w:val="center"/>
              <w:rPr>
                <w:szCs w:val="28"/>
              </w:rPr>
            </w:pPr>
            <w:r w:rsidRPr="000F1B57">
              <w:rPr>
                <w:b/>
                <w:bCs/>
                <w:szCs w:val="28"/>
              </w:rPr>
              <w:t>7. Функционирование ЕДДС в режиме чрезвычайной ситуации</w:t>
            </w:r>
            <w:r w:rsidRPr="000F1B57">
              <w:rPr>
                <w:szCs w:val="28"/>
              </w:rPr>
              <w:t> 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 xml:space="preserve">7.1. В режим чрезвычайной ситуации ЕДДС переводится </w:t>
            </w:r>
            <w:r>
              <w:rPr>
                <w:szCs w:val="28"/>
              </w:rPr>
              <w:t xml:space="preserve">в </w:t>
            </w:r>
            <w:proofErr w:type="spellStart"/>
            <w:r>
              <w:rPr>
                <w:szCs w:val="28"/>
              </w:rPr>
              <w:t>соответствиис</w:t>
            </w:r>
            <w:proofErr w:type="spellEnd"/>
            <w:r>
              <w:rPr>
                <w:szCs w:val="28"/>
              </w:rPr>
              <w:t xml:space="preserve"> постановлением</w:t>
            </w:r>
            <w:r w:rsidRPr="000F1B57">
              <w:rPr>
                <w:szCs w:val="28"/>
              </w:rPr>
              <w:t xml:space="preserve"> администрации МР, когда требуются совместные действия ЕДДС и ДДС, входящих в объединенную систему оперативно-диспетчерского управления в чрезвычайных ситуациях МР при возникновении ЧС. В этом режиме ЕДДС обеспечивает: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 xml:space="preserve">1) оповещение и персональный вызов членов КЧС и ОПБ МР, </w:t>
            </w:r>
            <w:proofErr w:type="spellStart"/>
            <w:r w:rsidRPr="000F1B57">
              <w:rPr>
                <w:szCs w:val="28"/>
              </w:rPr>
              <w:t>эвакоприемной</w:t>
            </w:r>
            <w:proofErr w:type="spellEnd"/>
            <w:r w:rsidRPr="000F1B57">
              <w:rPr>
                <w:szCs w:val="28"/>
              </w:rPr>
              <w:t xml:space="preserve"> комиссии МР, руководящего состава аварийно-спасательных служб гражданской обороны МР, руководителей структурных подразделений и специалистов администрации МО, руководящего состава сил постоянной готовности о введении режима ЧС и причинах его введения;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lastRenderedPageBreak/>
              <w:t>2) обработка и анализ данных о ЧС, определение ее масштабов и уточнение ДДС, аварийно-спасательных служб гражданской обороны МР, сил РСЧС, привлекаемых для оперативного реагирования на чрезвычайную ситуацию, их оповещение о переводе в режим чрезвычайной ситуации;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3) координация действий ДДС экстренных оперативных служб и организаций (объектов) и привлекаемых сил и средств РСЧС при проведении работ по ликвидации ЧС или смягчению ее последствий, мероприятий по защите населения и территории от ЧС природного и техногенного характера;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4) передача оперативной информации между органами управления при организации ликвидации ЧС и в ходе аварийно-спасательных работ, мероприятий по обеспечению устойчивого функционирования объектов экономики и первоочередному жизнеобеспечению пострадавшего населения;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 xml:space="preserve">5) </w:t>
            </w:r>
            <w:proofErr w:type="gramStart"/>
            <w:r w:rsidRPr="000F1B57">
              <w:rPr>
                <w:szCs w:val="28"/>
              </w:rPr>
              <w:t>контроль за</w:t>
            </w:r>
            <w:proofErr w:type="gramEnd"/>
            <w:r w:rsidRPr="000F1B57">
              <w:rPr>
                <w:szCs w:val="28"/>
              </w:rPr>
              <w:t xml:space="preserve"> установлением и перемещением границ зоны ЧС, информирование населения о складывающейся обстановке и опасностях в зоне ЧС;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 xml:space="preserve">6) осуществление непрерывного </w:t>
            </w:r>
            <w:proofErr w:type="gramStart"/>
            <w:r w:rsidRPr="000F1B57">
              <w:rPr>
                <w:szCs w:val="28"/>
              </w:rPr>
              <w:t>контроля за</w:t>
            </w:r>
            <w:proofErr w:type="gramEnd"/>
            <w:r w:rsidRPr="000F1B57">
              <w:rPr>
                <w:szCs w:val="28"/>
              </w:rPr>
              <w:t xml:space="preserve"> состоянием окружающей среды в зоне ЧС и прилегающей к ней территории;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7) обобщение, оценка и контроль данных обстановки, принятых мер по ликвидации ЧС, подготовка и корректировка заранее разработанных и согласованных вариантов управленческих решений по ликвидации ЧС, принятие экстренных мер и необходимых решений (в пределах своих полномочий);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8) доведение текущей обстановки и задач, поставленных вышестоящими органами до ДДС и подчиненных сил постоянной готовности, контроль их выполнения и организации взаимодействия;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9) обобщение информации и представление докладов (донесений) о возникновении чрезвычайной ситуации, сложившейся обстановке, возможных вариантов решений и действий по ликвидации чрезвычайной ситуации (на основе заранее подготовленных и согласованных планов) в установленном порядке.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 xml:space="preserve">7.2. Информационное взаимодействие между ДДС экстренных оперативных служб и организаций (объектов), силами РСЧС осуществляется непосредственно через ЕДДС. Поступающая информация о сложившейся обстановке, </w:t>
            </w:r>
            <w:proofErr w:type="gramStart"/>
            <w:r w:rsidRPr="000F1B57">
              <w:rPr>
                <w:szCs w:val="28"/>
              </w:rPr>
              <w:t>принятых мерах, задействованных и требующихся дополнительных силах и средствах доводится</w:t>
            </w:r>
            <w:proofErr w:type="gramEnd"/>
            <w:r w:rsidRPr="000F1B57">
              <w:rPr>
                <w:szCs w:val="28"/>
              </w:rPr>
              <w:t xml:space="preserve"> ЕДДС до всех взаимодействующих ДДС экстренных оперативных служб и организаций (объектов), органов управления МР, ЦУКС ГУ МЧС России по субъекту РФ.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7.3. В случае</w:t>
            </w:r>
            <w:proofErr w:type="gramStart"/>
            <w:r w:rsidRPr="000F1B57">
              <w:rPr>
                <w:szCs w:val="28"/>
              </w:rPr>
              <w:t>,</w:t>
            </w:r>
            <w:proofErr w:type="gramEnd"/>
            <w:r w:rsidRPr="000F1B57">
              <w:rPr>
                <w:szCs w:val="28"/>
              </w:rPr>
              <w:t xml:space="preserve"> если для организации ликвидации ЧС организована работа КЧС и ОПБ МР и оперативного штаба по ликвидации чрезвычайной ситуации, ЕДДС в части действий по указанной ЧС выполняет их указания. </w:t>
            </w:r>
          </w:p>
          <w:p w:rsidR="00DC7E25" w:rsidRPr="000F1B57" w:rsidRDefault="00DC7E25" w:rsidP="00E81262">
            <w:pPr>
              <w:jc w:val="center"/>
              <w:rPr>
                <w:szCs w:val="28"/>
              </w:rPr>
            </w:pPr>
            <w:r w:rsidRPr="000F1B57">
              <w:rPr>
                <w:b/>
                <w:bCs/>
                <w:szCs w:val="28"/>
              </w:rPr>
              <w:t>8. Организация несения дежурства ЕДДС</w:t>
            </w:r>
            <w:r w:rsidRPr="000F1B57">
              <w:rPr>
                <w:szCs w:val="28"/>
              </w:rPr>
              <w:t> 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8.1. Порядок организации несения дежурства ЕДДС: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1) в ЕДДС организуется круглосуточное дежурство силами дежурных смен;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2) дежурная смена ЕДДС работает по утвержденному графику;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3) состав и количество дежурных смен, их численность, режим несения дежурства и отдыха определяются  начальником отдела ГО ЧС администрации МР и отражаются в инструкции по несению дежурства в соответствии с утвержденными нормативными документами;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lastRenderedPageBreak/>
              <w:t>4) дежурная смена должна знать обстановку на территории МР, иметь данные о составе ДДС, силах и средствах постоянной готовности, сроках их готовности и способах вызова, укомплектована положенным имуществом для выполнения возложенных задач.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8.2. После завершения приема и сдачи дежурства с оформлением соответствующих записей в журнале приема и сдачи дежурств  ЕДДС оперативный дежурный заступающей смены докладывает начальнику отдела ГО ЧС администрации МР о состоянии ЕДДС и недостатках, обнаруженных при приеме дежурства, которые не могли быть устранены предыдущей дежурной сменой. </w:t>
            </w:r>
          </w:p>
          <w:p w:rsidR="00DC7E25" w:rsidRPr="000F1B57" w:rsidRDefault="00DC7E25" w:rsidP="00E81262">
            <w:pPr>
              <w:jc w:val="center"/>
              <w:rPr>
                <w:szCs w:val="28"/>
              </w:rPr>
            </w:pPr>
            <w:r w:rsidRPr="000F1B57">
              <w:rPr>
                <w:b/>
                <w:bCs/>
                <w:szCs w:val="28"/>
              </w:rPr>
              <w:t>9. Комплектование и подготовка кадров ЕДДС</w:t>
            </w:r>
            <w:r w:rsidRPr="000F1B57">
              <w:rPr>
                <w:szCs w:val="28"/>
              </w:rPr>
              <w:t> 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9.1. Комплектование личным составом ЕДДС осуществляется директором МУ «Забота» по согласованию  с  начальника  отдела ГО ЧС администрации МР.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9.2. Личный состав ЕДДС обязан знать требования руководящих документов, регламентирующих его деятельность, и уметь применять их в практической работе, знать инфраструктуру МР.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9.3. Основными формами обучения дежурно-диспетчерского персонала ЕДДС являются: тренировки дежурных смен, участие ДДС в учебных мероприятиях (учениях), проводимых по планам вышестоящих органов управления, а также занятия по профессиональной подготовке.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9.4. Подготовка дежурно-диспетчерского персонала ЕДДС осуществляется: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1) в учебных центрах и учебных пунктах федеральной противопожарной службы, противопожарной службы субъекта РФ, других образовательных учреждениях, имеющих соответствующие лицензии по подготовке специалистов указанного вида деятельности;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2) в ходе проведения тренировок с оперативными дежурными сменами ДДС экстренных оперативных служб и организаций (объектов), предприятий и учреждений, расположенных на территории МР, при проведении учений и тренировок с органами и силами РСЧС, на которые привлекаются ДДС экстренных оперативных служб и организаций (объектов), предприятий и учреждений, расположенных на территории МР;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3) в ходе тренировок с дежурной сменой ЕДДС, проводимых ЦУКС;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4) в ходе проведения ежемесячного инструктажа под руководством начальника отдела ГО ЧС администрации МР со сдачей зачетов по знанию нормативных правовых актов, планирующих документов в области гражданской обороны, предупреждения и ликвидации ЧС;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5) в ходе проведения ежедневного инструктажа заступающего на дежурство дежурно-диспетчерского персонала ЕДДС.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9.5. Не реже одного раза в полгода проводятся зачеты, по результатам которых принимается решение о допуске дежурно-диспетчерского персонала ЕДДС к несению дежурства. </w:t>
            </w:r>
          </w:p>
          <w:p w:rsidR="00DC7E25" w:rsidRPr="000F1B57" w:rsidRDefault="00DC7E25" w:rsidP="00E81262">
            <w:pPr>
              <w:jc w:val="center"/>
              <w:rPr>
                <w:szCs w:val="28"/>
              </w:rPr>
            </w:pPr>
            <w:r w:rsidRPr="000F1B57">
              <w:rPr>
                <w:b/>
                <w:bCs/>
                <w:szCs w:val="28"/>
              </w:rPr>
              <w:t>10. Требования к дежурно-диспетчерскому персоналу ЕДДС</w:t>
            </w:r>
            <w:r w:rsidRPr="000F1B57">
              <w:rPr>
                <w:szCs w:val="28"/>
              </w:rPr>
              <w:t> 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10.1. К работе в ЕДДС допускаются лица не моложе 18 лет, имеющие среднее специальное образование и допуск к самостоятельному несению службы.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10.2. Руководство и дежурно-диспетчерский персонал ЕДДС должны знать: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 xml:space="preserve">1) федеральные законы, постановления, распоряжения, приказы </w:t>
            </w:r>
            <w:r w:rsidRPr="000F1B57">
              <w:rPr>
                <w:szCs w:val="28"/>
              </w:rPr>
              <w:lastRenderedPageBreak/>
              <w:t>вышестоящих органов и другие руководящие, нормативно-технические и методические документы, определяющие функционирование ЕДДС;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2) административную структуру МР и структуру Системы-112 субъекта РФ. Персональный состав руководства администрации МР по должностям, адреса аварийно-спасательных формирований дежурных служб, находящихся на территории МР;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3) административные границы МР, районы выезда пожарно-спасательных подразделений, наименование местностей и транспортных магистралей, имеющихся в муниципальном образовании;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4) организацию системы дежурно-диспетчерских служб в МР;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5) дислокацию, назначение и тактико-технические характеристики техники, привлекаемой для ликвидации и предупреждения ЧС (происшествий), места хранения специальных сре</w:t>
            </w:r>
            <w:proofErr w:type="gramStart"/>
            <w:r w:rsidRPr="000F1B57">
              <w:rPr>
                <w:szCs w:val="28"/>
              </w:rPr>
              <w:t>дств сп</w:t>
            </w:r>
            <w:proofErr w:type="gramEnd"/>
            <w:r w:rsidRPr="000F1B57">
              <w:rPr>
                <w:szCs w:val="28"/>
              </w:rPr>
              <w:t>асения и пожаротушения, наименование и установленный ранговый набор пожарной и аварийно-спасательной техники;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6) расположение потенциально опасных объектов, социально значимых объектов, расположенных в МР и адреса, установленный набор пожарной и аварийной техники;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7) назначение и тактико-технические характеристики автоматизированной системы ЕДДС, порядок выполнения возложенных на нее задач, порядок эксплуатации сре</w:t>
            </w:r>
            <w:proofErr w:type="gramStart"/>
            <w:r w:rsidRPr="000F1B57">
              <w:rPr>
                <w:szCs w:val="28"/>
              </w:rPr>
              <w:t>дств св</w:t>
            </w:r>
            <w:proofErr w:type="gramEnd"/>
            <w:r w:rsidRPr="000F1B57">
              <w:rPr>
                <w:szCs w:val="28"/>
              </w:rPr>
              <w:t>язи и другого оборудования, установленного на пункте управления ЕДДС;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8) правила техники безопасности при использовании средств автоматизации и электрооборудования;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9) риски возникновения ЧС (происшествий), характерные для МР;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10) порядок информационного обмена.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10.3. Начальник отдела ГО ЧС  администрации МР должен уметь: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1) организовывать выполнение и обеспечивать контроль поставленных перед ЕДДС задач;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 xml:space="preserve">2) разрабатывать нормативно-методическую базу развития и обеспечения функционирования ЕДДС, а также приказы о </w:t>
            </w:r>
            <w:proofErr w:type="spellStart"/>
            <w:r w:rsidRPr="000F1B57">
              <w:rPr>
                <w:szCs w:val="28"/>
              </w:rPr>
              <w:t>заступлении</w:t>
            </w:r>
            <w:proofErr w:type="spellEnd"/>
            <w:r w:rsidRPr="000F1B57">
              <w:rPr>
                <w:szCs w:val="28"/>
              </w:rPr>
              <w:t xml:space="preserve"> очередной смены на дежурство;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3) организовывать профессиональную подготовку и обучение личного состава ЕДДС;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4) организовывать проведение занятий, тренировок и учений; разрабатывать предложения по дальнейшему совершенствованию, развитию и повышению технической оснащенности ЕДДС.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10.4. Требования к начальнику отдела ГО ЧС администрации МР: высшее образование, стаж оперативной работы на оперативных должностях в системе комплексной безопасности населения и территорий не менее 3 лет, допуск к работе со сведениями, составляющими государственную тайну.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10.5. Оперативный дежурный и диспетчер ЕДДС должен знать: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1) нормативные правовые акты в области предупреждения и ликвидации ЧС, организации дежурно-диспетчерских служб экстренных оперативных служб, информационного обмена и межведомственного взаимодействия;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2) структуру и порядок функционирования ЕДДС;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3) нормативные документы, регламентирующие деятельность ЕДДС;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4) документы, определяющие деятельность оперативного дежурного ЕДДС по поступающим сигналам;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lastRenderedPageBreak/>
              <w:t>5) структуру территориального звена МР регионального звена РСЧС, сферу его деятельности и ответственности;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6) состав сил и средств постоянной готовности территориального звена МР региональной подсистемы РСЧС, их задачи, порядок их привлечения к ликвидации последствий ЧС (происшествий) и организации взаимодействия;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7) схему организации связи дежурно-диспетчерских служб территориального звена МР региональной подсистемы РСЧС;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8) организацию работы и алгоритм действий дежурной смены Системы-112 в различных режимах функционирования;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9) зоны территориальной ответственности служб экстренного реагирования, действующих на территории МР;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10) паспорта территорий МР, расположение потенциально опасных объектов, населенных пунктов и объектов экономики; административно-территориальное деление, численность населения, географические, климатические и природные особенности МР и субъекта РФ, а также другую необходимую в работе ЕДДС информацию о муниципальном районе;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11) состав, возможности, порядок функционирования комплекса сре</w:t>
            </w:r>
            <w:proofErr w:type="gramStart"/>
            <w:r w:rsidRPr="000F1B57">
              <w:rPr>
                <w:szCs w:val="28"/>
              </w:rPr>
              <w:t>дств св</w:t>
            </w:r>
            <w:proofErr w:type="gramEnd"/>
            <w:r w:rsidRPr="000F1B57">
              <w:rPr>
                <w:szCs w:val="28"/>
              </w:rPr>
              <w:t>язи, оповещения, средств автоматизации работы ЕДДС;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12) состав и функционирование комплекса средств автоматизации и специального программного обеспечения Системы-112;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13) функциональные обязанности и порядок работы оперативного дежурного, диспетчера Системы-112;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14) руководящие документы, регламентирующие работу оперативного дежурного, диспетчера Системы-112.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10.6. Оперативный дежурный и  ЕДДС должен уметь: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1) проводить анализ и оценку достоверности поступающей информации;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2) организовывать взаимодействие с вышестоящими и взаимодействующими органами управления РСЧС в целях оперативного реагирования на ЧС (происшествия);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3) координировать деятельность дежурно-диспетчерских служб экстренных оперативных служб при реагировании на вызовы;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 xml:space="preserve">4) эффективно работать с коммуникационным оборудованием, основными офисными приложениями для операционной системы </w:t>
            </w:r>
            <w:proofErr w:type="spellStart"/>
            <w:r w:rsidRPr="000F1B57">
              <w:rPr>
                <w:szCs w:val="28"/>
              </w:rPr>
              <w:t>Microsoft</w:t>
            </w:r>
            <w:proofErr w:type="spellEnd"/>
            <w:r w:rsidRPr="000F1B57">
              <w:rPr>
                <w:szCs w:val="28"/>
              </w:rPr>
              <w:t xml:space="preserve"> </w:t>
            </w:r>
            <w:proofErr w:type="spellStart"/>
            <w:r w:rsidRPr="000F1B57">
              <w:rPr>
                <w:szCs w:val="28"/>
              </w:rPr>
              <w:t>Windows</w:t>
            </w:r>
            <w:proofErr w:type="spellEnd"/>
            <w:r w:rsidRPr="000F1B57">
              <w:rPr>
                <w:szCs w:val="28"/>
              </w:rPr>
              <w:t xml:space="preserve"> (</w:t>
            </w:r>
            <w:proofErr w:type="spellStart"/>
            <w:r w:rsidRPr="000F1B57">
              <w:rPr>
                <w:szCs w:val="28"/>
              </w:rPr>
              <w:t>Word</w:t>
            </w:r>
            <w:proofErr w:type="spellEnd"/>
            <w:r w:rsidRPr="000F1B57">
              <w:rPr>
                <w:szCs w:val="28"/>
              </w:rPr>
              <w:t xml:space="preserve">, </w:t>
            </w:r>
            <w:proofErr w:type="spellStart"/>
            <w:r w:rsidRPr="000F1B57">
              <w:rPr>
                <w:szCs w:val="28"/>
              </w:rPr>
              <w:t>Excel</w:t>
            </w:r>
            <w:proofErr w:type="spellEnd"/>
            <w:r w:rsidRPr="000F1B57">
              <w:rPr>
                <w:szCs w:val="28"/>
              </w:rPr>
              <w:t xml:space="preserve">, </w:t>
            </w:r>
            <w:proofErr w:type="spellStart"/>
            <w:r w:rsidRPr="000F1B57">
              <w:rPr>
                <w:szCs w:val="28"/>
              </w:rPr>
              <w:t>PowerPoint</w:t>
            </w:r>
            <w:proofErr w:type="spellEnd"/>
            <w:r w:rsidRPr="000F1B57">
              <w:rPr>
                <w:szCs w:val="28"/>
              </w:rPr>
              <w:t>) или эквивалентными;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5) повышать свой уровень теоретической и практической подготовки;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6) эффективно использовать информационные ресурсы Системы-112 для обеспечения выполнения задач, поставленных перед ЕДДС;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7) сохранять конфиденциальную информацию, полученную в процессе выполнения своих обязанностей.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10.7. Оперативному дежурному и диспетчеру ЕДДС запрещено: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1) вести телефонные переговоры, не связанные с несением дежурства;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2) предоставлять какую-либо информацию средствам массовой информации и посторонним лицам без согласования с начальником отдела ГО ЧС администрации МР;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3) допускать в помещения ЕДДС посторонних лиц.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10.8. Требования к оперативному дежурному и диспетчеру ЕДДС: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 xml:space="preserve">1) среднее профессиональное образование без предъявления требований к стажу работы или начальное профессиональное образование и стаж работы </w:t>
            </w:r>
            <w:r w:rsidRPr="000F1B57">
              <w:rPr>
                <w:szCs w:val="28"/>
              </w:rPr>
              <w:lastRenderedPageBreak/>
              <w:t>по специальности не менее трех лет;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2) знание нормативных документов, определяющих функционирование ЕДДС;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 xml:space="preserve">3) навыки работы на компьютере на уровне уверенного пользователя (знание системы </w:t>
            </w:r>
            <w:proofErr w:type="spellStart"/>
            <w:r w:rsidRPr="000F1B57">
              <w:rPr>
                <w:szCs w:val="28"/>
              </w:rPr>
              <w:t>Microsoft</w:t>
            </w:r>
            <w:proofErr w:type="spellEnd"/>
            <w:r w:rsidRPr="000F1B57">
              <w:rPr>
                <w:szCs w:val="28"/>
              </w:rPr>
              <w:t xml:space="preserve"> </w:t>
            </w:r>
            <w:proofErr w:type="spellStart"/>
            <w:r w:rsidRPr="000F1B57">
              <w:rPr>
                <w:szCs w:val="28"/>
              </w:rPr>
              <w:t>Windows</w:t>
            </w:r>
            <w:proofErr w:type="spellEnd"/>
            <w:r w:rsidRPr="000F1B57">
              <w:rPr>
                <w:szCs w:val="28"/>
              </w:rPr>
              <w:t>, основных офисных приложений (</w:t>
            </w:r>
            <w:proofErr w:type="spellStart"/>
            <w:r w:rsidRPr="000F1B57">
              <w:rPr>
                <w:szCs w:val="28"/>
              </w:rPr>
              <w:t>Word</w:t>
            </w:r>
            <w:proofErr w:type="spellEnd"/>
            <w:r w:rsidRPr="000F1B57">
              <w:rPr>
                <w:szCs w:val="28"/>
              </w:rPr>
              <w:t xml:space="preserve">, </w:t>
            </w:r>
            <w:proofErr w:type="spellStart"/>
            <w:r w:rsidRPr="000F1B57">
              <w:rPr>
                <w:szCs w:val="28"/>
              </w:rPr>
              <w:t>Excel</w:t>
            </w:r>
            <w:proofErr w:type="spellEnd"/>
            <w:r w:rsidRPr="000F1B57">
              <w:rPr>
                <w:szCs w:val="28"/>
              </w:rPr>
              <w:t xml:space="preserve">, </w:t>
            </w:r>
            <w:proofErr w:type="spellStart"/>
            <w:r w:rsidRPr="000F1B57">
              <w:rPr>
                <w:szCs w:val="28"/>
              </w:rPr>
              <w:t>PowerPoint</w:t>
            </w:r>
            <w:proofErr w:type="spellEnd"/>
            <w:r w:rsidRPr="000F1B57">
              <w:rPr>
                <w:szCs w:val="28"/>
              </w:rPr>
              <w:t>) или эквивалентных, умение пользоваться электронной почтой, сетью Интернет). </w:t>
            </w:r>
          </w:p>
          <w:p w:rsidR="00DC7E25" w:rsidRPr="000F1B57" w:rsidRDefault="00DC7E25" w:rsidP="00E81262">
            <w:pPr>
              <w:jc w:val="center"/>
              <w:rPr>
                <w:szCs w:val="28"/>
              </w:rPr>
            </w:pPr>
            <w:r w:rsidRPr="000F1B57">
              <w:rPr>
                <w:b/>
                <w:bCs/>
                <w:szCs w:val="28"/>
              </w:rPr>
              <w:t>11. Требования к помещениям ЕДДС</w:t>
            </w:r>
            <w:r w:rsidRPr="000F1B57">
              <w:rPr>
                <w:szCs w:val="28"/>
              </w:rPr>
              <w:t> 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 xml:space="preserve">11.1. </w:t>
            </w:r>
            <w:proofErr w:type="gramStart"/>
            <w:r w:rsidRPr="000F1B57">
              <w:rPr>
                <w:szCs w:val="28"/>
              </w:rPr>
              <w:t>Расчет площади помещений ЕДДС производится на базе требований действующих санитарных правил и норм (</w:t>
            </w:r>
            <w:proofErr w:type="spellStart"/>
            <w:r w:rsidRPr="000F1B57">
              <w:rPr>
                <w:szCs w:val="28"/>
              </w:rPr>
              <w:t>СанПиН</w:t>
            </w:r>
            <w:proofErr w:type="spellEnd"/>
            <w:r w:rsidRPr="000F1B57">
              <w:rPr>
                <w:szCs w:val="28"/>
              </w:rPr>
              <w:t>), исходя из количества специалистов дежурной смены, численный состав которых определяется в зависимости от местных условий, наличия потенциально опасных объектов и рисков возникновения ЧС (происшествий), а также исходя из количества населения в МР, средней продолжительности обработки звонка и количества звонков в сутки. </w:t>
            </w:r>
            <w:proofErr w:type="gramEnd"/>
          </w:p>
          <w:p w:rsidR="00DC7E25" w:rsidRPr="000F1B57" w:rsidRDefault="00DC7E25" w:rsidP="00E81262">
            <w:pPr>
              <w:jc w:val="center"/>
              <w:rPr>
                <w:szCs w:val="28"/>
              </w:rPr>
            </w:pPr>
            <w:r w:rsidRPr="000F1B57">
              <w:rPr>
                <w:b/>
                <w:bCs/>
                <w:szCs w:val="28"/>
              </w:rPr>
              <w:t>12. Требования к оборудованию ЕДДС</w:t>
            </w:r>
            <w:r w:rsidRPr="000F1B57">
              <w:rPr>
                <w:szCs w:val="28"/>
              </w:rPr>
              <w:t> 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 xml:space="preserve">12.1. Требования к оборудованию ЕДДС разработаны с учетом необходимости выполнения задач ЕДДС в круглосуточном режиме в соответствии с Концепцией </w:t>
            </w:r>
            <w:proofErr w:type="gramStart"/>
            <w:r w:rsidRPr="000F1B57">
              <w:rPr>
                <w:szCs w:val="28"/>
              </w:rPr>
              <w:t>создания системы обеспечения вызова экстренных оперативных служб</w:t>
            </w:r>
            <w:proofErr w:type="gramEnd"/>
            <w:r w:rsidRPr="000F1B57">
              <w:rPr>
                <w:szCs w:val="28"/>
              </w:rPr>
              <w:t xml:space="preserve"> через единый номер "112" на базе единых дежурно-диспетчерских служб муниципальных образований, одобренной распоряжением Правительства Российской Федерации от 25 августа 2008 г. N 1240-р.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12.2. В состав оборудования ЕДДС входят: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1) автоматизированное рабочее место специалистов дежурной смены;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2) автоматизированное рабочее место Системы-112;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3) автоматизированные средства оповещения руководящего состава и населения;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4) специально оборудованный металлический сейф для хранения пакетов на изменение режимов функционирования;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5) телефонные аппараты с функциями громкой связи (с кнопкой отключения микрофона), определителя номеров (</w:t>
            </w:r>
            <w:proofErr w:type="spellStart"/>
            <w:r w:rsidRPr="000F1B57">
              <w:rPr>
                <w:szCs w:val="28"/>
              </w:rPr>
              <w:t>CallerID</w:t>
            </w:r>
            <w:proofErr w:type="spellEnd"/>
            <w:r w:rsidRPr="000F1B57">
              <w:rPr>
                <w:szCs w:val="28"/>
              </w:rPr>
              <w:t>), однокнопочного быстрого набора;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6) средства регистрации (записи) входящих и исходящих переговоров, а также определения номера вызывающего абонента;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7) активное оборудование локальной вычислительной сети;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8) структурированная кабельная сеть;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9) комплект оргтехники (компьютеры, принтеры, сканеры, факсы);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 xml:space="preserve">10) средства </w:t>
            </w:r>
            <w:proofErr w:type="spellStart"/>
            <w:r w:rsidRPr="000F1B57">
              <w:rPr>
                <w:szCs w:val="28"/>
              </w:rPr>
              <w:t>видеоотображения</w:t>
            </w:r>
            <w:proofErr w:type="spellEnd"/>
            <w:r w:rsidRPr="000F1B57">
              <w:rPr>
                <w:szCs w:val="28"/>
              </w:rPr>
              <w:t xml:space="preserve"> коллективного пользования и системы видеоконференцсвязи;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11) метеостанция;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12) источник гарантированного электропитания. </w:t>
            </w:r>
          </w:p>
          <w:p w:rsidR="00DC7E25" w:rsidRPr="000F1B57" w:rsidRDefault="00DC7E25" w:rsidP="00E81262">
            <w:pPr>
              <w:jc w:val="center"/>
              <w:rPr>
                <w:szCs w:val="28"/>
              </w:rPr>
            </w:pPr>
            <w:r w:rsidRPr="000F1B57">
              <w:rPr>
                <w:b/>
                <w:bCs/>
                <w:szCs w:val="28"/>
              </w:rPr>
              <w:t>13. Требования к составу документации ЕДДС</w:t>
            </w:r>
            <w:r w:rsidRPr="000F1B57">
              <w:rPr>
                <w:szCs w:val="28"/>
              </w:rPr>
              <w:t> 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13.1. Состав документации ЕДДС включает в себя: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1) нормативные правовые акты по вопросам ГО, защиты населения и территорий от ЧС природного и техногенного характера, пожарной безопасности, а также по вопросам сбора и обмена информацией о ЧС (происшествиях);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lastRenderedPageBreak/>
              <w:t>2) соглашения об информационном взаимодействии ЕДДС с ДДС экстренных оперативных служб и организаций;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3) инструкции по действиям дежурно-диспетчерского персонала при получении информации об угрозе возникновения или возникновении ЧС (происшествия);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4) инструкция о несении дежурства в повседневной деятельности, в режимах повышенной готовности и чрезвычайной ситуации;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5) план взаимодействия ЕДДС с ДДС экстренных оперативных служб и организаций (объектов) при ликвидации пожаров, ЧС (происшествий) различного характера на территории муниципального образования;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6) списки оповещения руководства ГО, территориального звена МР региональной подсистемы РСЧС, органов управления, сил и средств на территории муниципального района, предназначенных и выделяемых (привлекаемых) для предупреждения и ликвидации ЧС (происшествий);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7) паспорта безопасности муниципального образования и потенциально опасных объектов, паспорта территории муниципального образования, паспорт состояния комплексной безопасности объектов социальной защиты населения, здравоохранения и образования, рабочие карты муниципального образования и субъекта Российской Федерации (в том числе в электронном виде);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 xml:space="preserve">8) аварийные карточки на все химически опасные вещества и радиационные грузы, перечни </w:t>
            </w:r>
            <w:proofErr w:type="spellStart"/>
            <w:r w:rsidRPr="000F1B57">
              <w:rPr>
                <w:szCs w:val="28"/>
              </w:rPr>
              <w:t>радиационно</w:t>
            </w:r>
            <w:proofErr w:type="spellEnd"/>
            <w:r w:rsidRPr="000F1B57">
              <w:rPr>
                <w:szCs w:val="28"/>
              </w:rPr>
              <w:t>, химически, биологически опасных объектов;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9) графики несения дежурства дежурными сменами;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10) журнал несения дежурства дежурными сменами;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 xml:space="preserve">11) журнал о проведении инструктажа перед </w:t>
            </w:r>
            <w:proofErr w:type="spellStart"/>
            <w:r w:rsidRPr="000F1B57">
              <w:rPr>
                <w:szCs w:val="28"/>
              </w:rPr>
              <w:t>заступлением</w:t>
            </w:r>
            <w:proofErr w:type="spellEnd"/>
            <w:r w:rsidRPr="000F1B57">
              <w:rPr>
                <w:szCs w:val="28"/>
              </w:rPr>
              <w:t xml:space="preserve"> на дежурство очередных дежурных смен;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12) журнал учета полученной и переданной информации, полученных и переданных распоряжений и сигналов;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13) схемы местной системы оповещения, управления и вызова;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14) документация по организации профессиональной подготовки дежурно-диспетчерского персонала;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15) руководство оператора Системы-112;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16) телефонные справочники.</w:t>
            </w:r>
          </w:p>
          <w:p w:rsidR="00DC7E25" w:rsidRDefault="00DC7E25" w:rsidP="00E81262">
            <w:pPr>
              <w:rPr>
                <w:szCs w:val="28"/>
              </w:rPr>
            </w:pPr>
          </w:p>
          <w:p w:rsidR="00DC7E25" w:rsidRDefault="00DC7E25" w:rsidP="00E81262">
            <w:pPr>
              <w:rPr>
                <w:szCs w:val="28"/>
              </w:rPr>
            </w:pPr>
          </w:p>
          <w:p w:rsidR="00DC7E25" w:rsidRPr="00BF0F9B" w:rsidRDefault="00DC7E25" w:rsidP="00E81262">
            <w:pPr>
              <w:rPr>
                <w:b/>
                <w:szCs w:val="28"/>
              </w:rPr>
            </w:pPr>
            <w:r w:rsidRPr="00BF0F9B">
              <w:rPr>
                <w:b/>
                <w:szCs w:val="28"/>
              </w:rPr>
              <w:t>Верно: управляющая делами</w:t>
            </w:r>
          </w:p>
          <w:p w:rsidR="00DC7E25" w:rsidRPr="00BF0F9B" w:rsidRDefault="00DC7E25" w:rsidP="00E81262">
            <w:pPr>
              <w:rPr>
                <w:b/>
                <w:szCs w:val="28"/>
              </w:rPr>
            </w:pPr>
            <w:r w:rsidRPr="00BF0F9B">
              <w:rPr>
                <w:b/>
                <w:szCs w:val="28"/>
              </w:rPr>
              <w:t>администрации Ивантеевского</w:t>
            </w:r>
          </w:p>
          <w:p w:rsidR="00DC7E25" w:rsidRPr="00BF0F9B" w:rsidRDefault="00DC7E25" w:rsidP="00E81262">
            <w:pPr>
              <w:rPr>
                <w:b/>
                <w:szCs w:val="28"/>
              </w:rPr>
            </w:pPr>
            <w:r w:rsidRPr="00BF0F9B">
              <w:rPr>
                <w:b/>
                <w:szCs w:val="28"/>
              </w:rPr>
              <w:t>муниципального района                                                               А.М.Грачева</w:t>
            </w:r>
          </w:p>
          <w:p w:rsidR="00DC7E25" w:rsidRPr="00BF0F9B" w:rsidRDefault="00DC7E25" w:rsidP="00E81262">
            <w:pPr>
              <w:rPr>
                <w:b/>
                <w:szCs w:val="28"/>
              </w:rPr>
            </w:pPr>
          </w:p>
          <w:p w:rsidR="00DC7E25" w:rsidRDefault="00DC7E25" w:rsidP="00E81262">
            <w:pPr>
              <w:rPr>
                <w:szCs w:val="28"/>
              </w:rPr>
            </w:pPr>
          </w:p>
          <w:p w:rsidR="00DC7E25" w:rsidRDefault="00DC7E25" w:rsidP="00E81262">
            <w:pPr>
              <w:rPr>
                <w:szCs w:val="28"/>
              </w:rPr>
            </w:pPr>
          </w:p>
          <w:p w:rsidR="00DC7E25" w:rsidRDefault="00DC7E25" w:rsidP="00E81262">
            <w:pPr>
              <w:rPr>
                <w:szCs w:val="28"/>
              </w:rPr>
            </w:pPr>
          </w:p>
          <w:p w:rsidR="00DC7E25" w:rsidRDefault="00DC7E25" w:rsidP="00E81262">
            <w:pPr>
              <w:rPr>
                <w:szCs w:val="28"/>
              </w:rPr>
            </w:pPr>
          </w:p>
          <w:p w:rsidR="00DC7E25" w:rsidRDefault="00DC7E25" w:rsidP="00E81262">
            <w:pPr>
              <w:rPr>
                <w:szCs w:val="28"/>
              </w:rPr>
            </w:pPr>
          </w:p>
          <w:p w:rsidR="00DC7E25" w:rsidRDefault="00DC7E25" w:rsidP="00E81262">
            <w:pPr>
              <w:rPr>
                <w:szCs w:val="28"/>
              </w:rPr>
            </w:pPr>
          </w:p>
          <w:p w:rsidR="00DC7E25" w:rsidRDefault="00DC7E25" w:rsidP="00E81262">
            <w:pPr>
              <w:rPr>
                <w:szCs w:val="28"/>
              </w:rPr>
            </w:pPr>
          </w:p>
          <w:p w:rsidR="00DC7E25" w:rsidRDefault="00DC7E25" w:rsidP="00E81262">
            <w:pPr>
              <w:rPr>
                <w:szCs w:val="28"/>
              </w:rPr>
            </w:pPr>
          </w:p>
          <w:p w:rsidR="00DC7E25" w:rsidRDefault="00DC7E25" w:rsidP="00E81262">
            <w:pPr>
              <w:rPr>
                <w:szCs w:val="28"/>
              </w:rPr>
            </w:pPr>
          </w:p>
          <w:p w:rsidR="00DC7E25" w:rsidRDefault="00DC7E25" w:rsidP="00E81262">
            <w:pPr>
              <w:rPr>
                <w:szCs w:val="28"/>
              </w:rPr>
            </w:pPr>
          </w:p>
          <w:p w:rsidR="00DC7E25" w:rsidRDefault="00DC7E25" w:rsidP="00E81262">
            <w:pPr>
              <w:rPr>
                <w:szCs w:val="28"/>
              </w:rPr>
            </w:pPr>
          </w:p>
          <w:p w:rsidR="00DC7E25" w:rsidRDefault="00DC7E25" w:rsidP="00E81262">
            <w:pPr>
              <w:rPr>
                <w:szCs w:val="28"/>
              </w:rPr>
            </w:pPr>
          </w:p>
          <w:p w:rsidR="00DC7E25" w:rsidRDefault="00DC7E25" w:rsidP="00E812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F0F9B">
              <w:rPr>
                <w:sz w:val="24"/>
                <w:szCs w:val="24"/>
              </w:rPr>
              <w:t>риложение</w:t>
            </w:r>
            <w:r>
              <w:rPr>
                <w:sz w:val="24"/>
                <w:szCs w:val="24"/>
              </w:rPr>
              <w:t xml:space="preserve"> №</w:t>
            </w:r>
            <w:r w:rsidRPr="00BF0F9B">
              <w:rPr>
                <w:sz w:val="24"/>
                <w:szCs w:val="24"/>
              </w:rPr>
              <w:t xml:space="preserve"> 2</w:t>
            </w:r>
          </w:p>
          <w:p w:rsidR="00DC7E25" w:rsidRDefault="00DC7E25" w:rsidP="00E812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 администрации</w:t>
            </w:r>
          </w:p>
          <w:p w:rsidR="00DC7E25" w:rsidRDefault="00DC7E25" w:rsidP="00E812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Ивантеевского муниципального </w:t>
            </w:r>
          </w:p>
          <w:p w:rsidR="00DC7E25" w:rsidRPr="00BF0F9B" w:rsidRDefault="00DC7E25" w:rsidP="00E812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района № 341 от 02.07.2019</w:t>
            </w:r>
          </w:p>
          <w:p w:rsidR="00DC7E25" w:rsidRDefault="00DC7E25" w:rsidP="00E81262">
            <w:pPr>
              <w:jc w:val="center"/>
              <w:rPr>
                <w:szCs w:val="28"/>
              </w:rPr>
            </w:pPr>
            <w:bookmarkStart w:id="1" w:name="Par275"/>
            <w:bookmarkEnd w:id="1"/>
            <w:r>
              <w:rPr>
                <w:szCs w:val="28"/>
              </w:rPr>
              <w:t xml:space="preserve"> </w:t>
            </w:r>
          </w:p>
          <w:p w:rsidR="00DC7E25" w:rsidRPr="00BF0F9B" w:rsidRDefault="00DC7E25" w:rsidP="00E81262">
            <w:pPr>
              <w:jc w:val="center"/>
              <w:rPr>
                <w:b/>
                <w:szCs w:val="28"/>
              </w:rPr>
            </w:pPr>
            <w:r w:rsidRPr="00BF0F9B">
              <w:rPr>
                <w:b/>
                <w:szCs w:val="28"/>
              </w:rPr>
              <w:t>ПЕРЕЧЕНЬ ДОКУМЕНТОВ, НАХОДЯЩИХСЯ В ЕДДС.</w:t>
            </w:r>
          </w:p>
          <w:p w:rsidR="00DC7E25" w:rsidRPr="00BF0F9B" w:rsidRDefault="00DC7E25" w:rsidP="00E81262">
            <w:pPr>
              <w:jc w:val="both"/>
              <w:rPr>
                <w:b/>
                <w:szCs w:val="28"/>
              </w:rPr>
            </w:pP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1. Журнал несения дежурства.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2. Журнал распоряжений оперативному дежурному.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3. Журнал учета прибытия членов комиссии по предупреждению и ликвидации чрезвычайных ситуаций и обеспечению пожарной безопасности (КЧС и ОПБ) МР, эвакуационной комиссии МР по сигналам тревоги.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4. Журнал учета документов, переданных (принятых) по факсу оперативным дежурным.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5. Журнал учета входящих телефонограмм.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6. Журнал учета исходящих междугородных переговоров.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7. Журнал учета чрезвычайных ситуаций.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8. Журнал учета происшествий на территории МР.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9. Журнал учета аварийных ситуаций на объектах ЖКХ и энергетики МР.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10. Журнал учета проведения занятий по профессиональной подготовке.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11. Сведения о лесных пожарах на территории МР.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12. Сведения о радиационной обстановке на территории МР.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13. Сведения по паводковой обстановке на территории МР.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14. Сведения по поступившей информации о закладке взрывных устройств.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15. Сведения по подготовке котельных к отопительному сезону.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 xml:space="preserve">16. Сведения </w:t>
            </w:r>
            <w:proofErr w:type="spellStart"/>
            <w:r w:rsidRPr="000F1B57">
              <w:rPr>
                <w:szCs w:val="28"/>
              </w:rPr>
              <w:t>гидрометеоцентра</w:t>
            </w:r>
            <w:proofErr w:type="spellEnd"/>
            <w:r w:rsidRPr="000F1B57">
              <w:rPr>
                <w:szCs w:val="28"/>
              </w:rPr>
              <w:t>.</w:t>
            </w:r>
          </w:p>
          <w:p w:rsidR="00DC7E25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17. Оперативная сводка, представляемая руководителю администрации МР.</w:t>
            </w:r>
          </w:p>
          <w:p w:rsidR="00DC7E25" w:rsidRDefault="00DC7E25" w:rsidP="00E81262">
            <w:pPr>
              <w:jc w:val="both"/>
              <w:rPr>
                <w:szCs w:val="28"/>
              </w:rPr>
            </w:pPr>
          </w:p>
          <w:p w:rsidR="00DC7E25" w:rsidRDefault="00DC7E25" w:rsidP="00E81262">
            <w:pPr>
              <w:jc w:val="both"/>
              <w:rPr>
                <w:szCs w:val="28"/>
              </w:rPr>
            </w:pPr>
          </w:p>
          <w:p w:rsidR="00DC7E25" w:rsidRPr="00BF0F9B" w:rsidRDefault="00DC7E25" w:rsidP="00E81262">
            <w:pPr>
              <w:rPr>
                <w:b/>
                <w:szCs w:val="28"/>
              </w:rPr>
            </w:pPr>
            <w:r w:rsidRPr="00BF0F9B">
              <w:rPr>
                <w:b/>
                <w:szCs w:val="28"/>
              </w:rPr>
              <w:t>Верно: управляющая делами</w:t>
            </w:r>
          </w:p>
          <w:p w:rsidR="00DC7E25" w:rsidRPr="00BF0F9B" w:rsidRDefault="00DC7E25" w:rsidP="00E81262">
            <w:pPr>
              <w:rPr>
                <w:b/>
                <w:szCs w:val="28"/>
              </w:rPr>
            </w:pPr>
            <w:r w:rsidRPr="00BF0F9B">
              <w:rPr>
                <w:b/>
                <w:szCs w:val="28"/>
              </w:rPr>
              <w:t>администрации Ивантеевского</w:t>
            </w:r>
          </w:p>
          <w:p w:rsidR="00DC7E25" w:rsidRPr="00BF0F9B" w:rsidRDefault="00DC7E25" w:rsidP="00E81262">
            <w:pPr>
              <w:rPr>
                <w:b/>
                <w:szCs w:val="28"/>
              </w:rPr>
            </w:pPr>
            <w:r w:rsidRPr="00BF0F9B">
              <w:rPr>
                <w:b/>
                <w:szCs w:val="28"/>
              </w:rPr>
              <w:t>муниципального района                                                               А.М.Грачева</w:t>
            </w:r>
          </w:p>
          <w:p w:rsidR="00DC7E25" w:rsidRPr="00BF0F9B" w:rsidRDefault="00DC7E25" w:rsidP="00E81262">
            <w:pPr>
              <w:rPr>
                <w:b/>
                <w:szCs w:val="28"/>
              </w:rPr>
            </w:pPr>
          </w:p>
          <w:p w:rsidR="00DC7E25" w:rsidRDefault="00DC7E25" w:rsidP="00E81262">
            <w:pPr>
              <w:jc w:val="both"/>
              <w:rPr>
                <w:szCs w:val="28"/>
              </w:rPr>
            </w:pPr>
          </w:p>
          <w:p w:rsidR="00DC7E25" w:rsidRDefault="00DC7E25" w:rsidP="00E81262">
            <w:pPr>
              <w:jc w:val="both"/>
              <w:rPr>
                <w:szCs w:val="28"/>
              </w:rPr>
            </w:pPr>
          </w:p>
          <w:p w:rsidR="00DC7E25" w:rsidRDefault="00DC7E25" w:rsidP="00E81262">
            <w:pPr>
              <w:jc w:val="both"/>
              <w:rPr>
                <w:szCs w:val="28"/>
              </w:rPr>
            </w:pPr>
          </w:p>
          <w:p w:rsidR="00DC7E25" w:rsidRDefault="00DC7E25" w:rsidP="00E81262">
            <w:pPr>
              <w:jc w:val="both"/>
              <w:rPr>
                <w:szCs w:val="28"/>
              </w:rPr>
            </w:pPr>
          </w:p>
          <w:p w:rsidR="00DC7E25" w:rsidRDefault="00DC7E25" w:rsidP="00E81262">
            <w:pPr>
              <w:jc w:val="both"/>
              <w:rPr>
                <w:szCs w:val="28"/>
              </w:rPr>
            </w:pPr>
          </w:p>
          <w:p w:rsidR="00DC7E25" w:rsidRDefault="00DC7E25" w:rsidP="00E81262">
            <w:pPr>
              <w:jc w:val="both"/>
              <w:rPr>
                <w:szCs w:val="28"/>
              </w:rPr>
            </w:pPr>
          </w:p>
          <w:p w:rsidR="00DC7E25" w:rsidRDefault="00DC7E25" w:rsidP="00E81262">
            <w:pPr>
              <w:jc w:val="both"/>
              <w:rPr>
                <w:szCs w:val="28"/>
              </w:rPr>
            </w:pPr>
          </w:p>
          <w:p w:rsidR="00DC7E25" w:rsidRDefault="00DC7E25" w:rsidP="00E81262">
            <w:pPr>
              <w:jc w:val="both"/>
              <w:rPr>
                <w:szCs w:val="28"/>
              </w:rPr>
            </w:pPr>
          </w:p>
          <w:p w:rsidR="00DC7E25" w:rsidRDefault="00DC7E25" w:rsidP="00E81262">
            <w:pPr>
              <w:jc w:val="both"/>
              <w:rPr>
                <w:szCs w:val="28"/>
              </w:rPr>
            </w:pPr>
          </w:p>
          <w:p w:rsidR="00DC7E25" w:rsidRDefault="00DC7E25" w:rsidP="00E81262">
            <w:pPr>
              <w:jc w:val="both"/>
              <w:rPr>
                <w:szCs w:val="28"/>
              </w:rPr>
            </w:pPr>
          </w:p>
          <w:p w:rsidR="00DC7E25" w:rsidRDefault="00DC7E25" w:rsidP="00E81262">
            <w:pPr>
              <w:jc w:val="both"/>
              <w:rPr>
                <w:szCs w:val="28"/>
              </w:rPr>
            </w:pPr>
          </w:p>
          <w:p w:rsidR="00DC7E25" w:rsidRDefault="00DC7E25" w:rsidP="00E81262">
            <w:pPr>
              <w:jc w:val="both"/>
              <w:rPr>
                <w:szCs w:val="28"/>
              </w:rPr>
            </w:pPr>
          </w:p>
          <w:p w:rsidR="00DC7E25" w:rsidRDefault="00DC7E25" w:rsidP="00E81262">
            <w:pPr>
              <w:jc w:val="right"/>
              <w:rPr>
                <w:sz w:val="24"/>
                <w:szCs w:val="24"/>
              </w:rPr>
            </w:pPr>
          </w:p>
          <w:p w:rsidR="00DC7E25" w:rsidRDefault="00DC7E25" w:rsidP="00E81262">
            <w:pPr>
              <w:jc w:val="right"/>
              <w:rPr>
                <w:sz w:val="24"/>
                <w:szCs w:val="24"/>
              </w:rPr>
            </w:pPr>
          </w:p>
          <w:p w:rsidR="00DC7E25" w:rsidRDefault="00DC7E25" w:rsidP="00E81262">
            <w:pPr>
              <w:jc w:val="right"/>
              <w:rPr>
                <w:sz w:val="24"/>
                <w:szCs w:val="24"/>
              </w:rPr>
            </w:pPr>
          </w:p>
          <w:p w:rsidR="00DC7E25" w:rsidRDefault="00DC7E25" w:rsidP="00E81262">
            <w:pPr>
              <w:jc w:val="right"/>
              <w:rPr>
                <w:sz w:val="24"/>
                <w:szCs w:val="24"/>
              </w:rPr>
            </w:pPr>
          </w:p>
          <w:p w:rsidR="00DC7E25" w:rsidRDefault="00DC7E25" w:rsidP="00E81262">
            <w:pPr>
              <w:jc w:val="right"/>
              <w:rPr>
                <w:sz w:val="24"/>
                <w:szCs w:val="24"/>
              </w:rPr>
            </w:pPr>
            <w:r w:rsidRPr="00BF0F9B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№</w:t>
            </w:r>
            <w:r w:rsidRPr="00BF0F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</w:p>
          <w:p w:rsidR="00DC7E25" w:rsidRDefault="00DC7E25" w:rsidP="00E812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 администрации</w:t>
            </w:r>
          </w:p>
          <w:p w:rsidR="00DC7E25" w:rsidRDefault="00DC7E25" w:rsidP="00E812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Ивантеевского муниципального </w:t>
            </w:r>
          </w:p>
          <w:p w:rsidR="00DC7E25" w:rsidRPr="00BF0F9B" w:rsidRDefault="00DC7E25" w:rsidP="00E812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района № 341 от 02.07.2019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</w:p>
          <w:p w:rsidR="00DC7E25" w:rsidRPr="000F1B57" w:rsidRDefault="00DC7E25" w:rsidP="00E81262">
            <w:pPr>
              <w:rPr>
                <w:szCs w:val="28"/>
              </w:rPr>
            </w:pPr>
            <w:r w:rsidRPr="000F1B57">
              <w:rPr>
                <w:szCs w:val="28"/>
              </w:rPr>
              <w:t> </w:t>
            </w:r>
          </w:p>
          <w:p w:rsidR="00DC7E25" w:rsidRPr="000F1B57" w:rsidRDefault="00DC7E25" w:rsidP="00E81262">
            <w:pPr>
              <w:jc w:val="center"/>
              <w:rPr>
                <w:color w:val="C00000"/>
                <w:szCs w:val="28"/>
              </w:rPr>
            </w:pPr>
            <w:bookmarkStart w:id="2" w:name="Par308"/>
            <w:bookmarkEnd w:id="2"/>
            <w:r w:rsidRPr="00BF0F9B">
              <w:rPr>
                <w:b/>
                <w:szCs w:val="28"/>
              </w:rPr>
              <w:t>ПЕРЕЧЕНЬ ЛИЦ, ДОПУСКАЕМЫХ В ПОМЕЩЕНИЯ ЕДДС</w:t>
            </w:r>
            <w:r w:rsidRPr="000F1B57">
              <w:rPr>
                <w:color w:val="C00000"/>
                <w:szCs w:val="28"/>
              </w:rPr>
              <w:t>.</w:t>
            </w:r>
          </w:p>
          <w:p w:rsidR="00DC7E25" w:rsidRPr="000F1B57" w:rsidRDefault="00DC7E25" w:rsidP="00E81262">
            <w:pPr>
              <w:rPr>
                <w:szCs w:val="28"/>
              </w:rPr>
            </w:pPr>
            <w:r w:rsidRPr="000F1B57">
              <w:rPr>
                <w:szCs w:val="28"/>
              </w:rPr>
              <w:t> 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 Глава</w:t>
            </w:r>
            <w:r w:rsidRPr="000F1B57">
              <w:rPr>
                <w:szCs w:val="28"/>
              </w:rPr>
              <w:t xml:space="preserve"> МР – Руководитель гражданской обороны МР</w:t>
            </w:r>
            <w:r>
              <w:rPr>
                <w:szCs w:val="28"/>
              </w:rPr>
              <w:t xml:space="preserve">.                                       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2. Первый заместитель главы МР</w:t>
            </w:r>
            <w:r>
              <w:rPr>
                <w:szCs w:val="28"/>
              </w:rPr>
              <w:t xml:space="preserve"> - Председатель</w:t>
            </w:r>
            <w:r w:rsidRPr="000F1B57">
              <w:rPr>
                <w:szCs w:val="28"/>
              </w:rPr>
              <w:t xml:space="preserve"> комиссии по предупреждению и ликвидации чрезвычайных ситуаций и обеспечению пожарной безопасности (КЧС и ОПБ) МР.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3. Начальник  отдела ГО ЧС администрации МР.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4.Консультант по мобилизационной подготовке и секретному делопроизводству администрации МР.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 xml:space="preserve">5. Ответственный дежурный администрации МР в выходные и праздничные дни по утвержденному </w:t>
            </w:r>
            <w:r>
              <w:rPr>
                <w:szCs w:val="28"/>
              </w:rPr>
              <w:t>главой</w:t>
            </w:r>
            <w:r w:rsidRPr="000F1B57">
              <w:rPr>
                <w:szCs w:val="28"/>
              </w:rPr>
              <w:t xml:space="preserve"> МР графику.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6.Директор МУ « Забота».</w:t>
            </w:r>
          </w:p>
          <w:p w:rsidR="00DC7E25" w:rsidRPr="000F1B57" w:rsidRDefault="00DC7E25" w:rsidP="00E81262">
            <w:pPr>
              <w:jc w:val="both"/>
              <w:rPr>
                <w:szCs w:val="28"/>
              </w:rPr>
            </w:pPr>
            <w:r w:rsidRPr="000F1B57">
              <w:rPr>
                <w:szCs w:val="28"/>
              </w:rPr>
              <w:t> </w:t>
            </w:r>
          </w:p>
          <w:p w:rsidR="00DC7E25" w:rsidRPr="000F1B57" w:rsidRDefault="00DC7E25" w:rsidP="00E81262">
            <w:pPr>
              <w:rPr>
                <w:szCs w:val="28"/>
              </w:rPr>
            </w:pPr>
            <w:r w:rsidRPr="000F1B57">
              <w:rPr>
                <w:szCs w:val="28"/>
              </w:rPr>
              <w:t> </w:t>
            </w:r>
          </w:p>
        </w:tc>
      </w:tr>
    </w:tbl>
    <w:p w:rsidR="00DC7E25" w:rsidRPr="00BF0F9B" w:rsidRDefault="00DC7E25" w:rsidP="00DC7E25">
      <w:pPr>
        <w:rPr>
          <w:b/>
          <w:szCs w:val="28"/>
        </w:rPr>
      </w:pPr>
      <w:r w:rsidRPr="00BF0F9B">
        <w:rPr>
          <w:b/>
          <w:szCs w:val="28"/>
        </w:rPr>
        <w:lastRenderedPageBreak/>
        <w:t>Верно: управляющая делами</w:t>
      </w:r>
    </w:p>
    <w:p w:rsidR="00DC7E25" w:rsidRPr="00BF0F9B" w:rsidRDefault="00DC7E25" w:rsidP="00DC7E25">
      <w:pPr>
        <w:rPr>
          <w:b/>
          <w:szCs w:val="28"/>
        </w:rPr>
      </w:pPr>
      <w:r w:rsidRPr="00BF0F9B">
        <w:rPr>
          <w:b/>
          <w:szCs w:val="28"/>
        </w:rPr>
        <w:t>администрации Ивантеевского</w:t>
      </w:r>
    </w:p>
    <w:p w:rsidR="00DC7E25" w:rsidRPr="00BF0F9B" w:rsidRDefault="00DC7E25" w:rsidP="00DC7E25">
      <w:pPr>
        <w:rPr>
          <w:b/>
          <w:szCs w:val="28"/>
        </w:rPr>
      </w:pPr>
      <w:r w:rsidRPr="00BF0F9B">
        <w:rPr>
          <w:b/>
          <w:szCs w:val="28"/>
        </w:rPr>
        <w:t>муниципального района                                                               А.М.Грачева</w:t>
      </w:r>
    </w:p>
    <w:p w:rsidR="00DC7E25" w:rsidRPr="000F1B57" w:rsidRDefault="00DC7E25" w:rsidP="00DC7E25">
      <w:pPr>
        <w:rPr>
          <w:szCs w:val="28"/>
        </w:rPr>
      </w:pPr>
    </w:p>
    <w:p w:rsidR="00156D86" w:rsidRPr="00156D86" w:rsidRDefault="00156D86" w:rsidP="008901D7">
      <w:pPr>
        <w:jc w:val="both"/>
        <w:rPr>
          <w:b/>
          <w:bCs/>
          <w:szCs w:val="28"/>
        </w:rPr>
      </w:pPr>
    </w:p>
    <w:sectPr w:rsidR="00156D86" w:rsidRPr="00156D86" w:rsidSect="001E1C97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CB7"/>
    <w:rsid w:val="000F7CB7"/>
    <w:rsid w:val="00120AD2"/>
    <w:rsid w:val="00156D86"/>
    <w:rsid w:val="001A2098"/>
    <w:rsid w:val="001E1C97"/>
    <w:rsid w:val="002258BF"/>
    <w:rsid w:val="002C6D78"/>
    <w:rsid w:val="004A50CD"/>
    <w:rsid w:val="0077335F"/>
    <w:rsid w:val="008901D7"/>
    <w:rsid w:val="008C503F"/>
    <w:rsid w:val="00C2419D"/>
    <w:rsid w:val="00DC7E25"/>
    <w:rsid w:val="00E72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901D7"/>
    <w:pPr>
      <w:keepNext/>
      <w:ind w:firstLine="709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901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8901D7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character" w:customStyle="1" w:styleId="a4">
    <w:name w:val="Верхний колонтитул Знак"/>
    <w:basedOn w:val="a0"/>
    <w:link w:val="a3"/>
    <w:semiHidden/>
    <w:rsid w:val="008901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01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1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901D7"/>
    <w:pPr>
      <w:keepNext/>
      <w:ind w:firstLine="709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901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8901D7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character" w:customStyle="1" w:styleId="a4">
    <w:name w:val="Верхний колонтитул Знак"/>
    <w:basedOn w:val="a0"/>
    <w:link w:val="a3"/>
    <w:semiHidden/>
    <w:rsid w:val="008901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01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1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5898</Words>
  <Characters>33624</Characters>
  <Application>Microsoft Office Word</Application>
  <DocSecurity>0</DocSecurity>
  <Lines>280</Lines>
  <Paragraphs>78</Paragraphs>
  <ScaleCrop>false</ScaleCrop>
  <Company>Reanimator Extreme Edition</Company>
  <LinksUpToDate>false</LinksUpToDate>
  <CharactersWithSpaces>39444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2019-06-11T11:43:00Z</cp:lastPrinted>
  <dcterms:created xsi:type="dcterms:W3CDTF">2019-07-01T05:32:00Z</dcterms:created>
  <dcterms:modified xsi:type="dcterms:W3CDTF">2019-08-02T11:08:00Z</dcterms:modified>
</cp:coreProperties>
</file>