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BF5104" w:rsidRDefault="008578FD" w:rsidP="008578F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578FD" w:rsidRDefault="008578FD" w:rsidP="008578F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КАНАЕВСКОГО МУНИЦИ ПАЛЬНОГО ОБРАЗОВАНИЯ</w:t>
      </w:r>
    </w:p>
    <w:p w:rsidR="008578FD" w:rsidRDefault="008578FD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ИВАНТЕЕВСКОГО МУНИЦИПАЛЬНОГО РАЙОНА </w:t>
      </w:r>
    </w:p>
    <w:p w:rsidR="00E631B6" w:rsidRPr="000443B5" w:rsidRDefault="008578FD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Default="00A80A6F" w:rsidP="00E6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80A6F" w:rsidRDefault="008578FD" w:rsidP="00A8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с.Канае</w:t>
      </w:r>
      <w:r w:rsidR="00BF5104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A80A6F" w:rsidRPr="008F5594" w:rsidRDefault="00A80A6F" w:rsidP="00A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Канаевского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>м законом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>о</w:t>
      </w:r>
      <w:r w:rsidRPr="00A80A6F">
        <w:rPr>
          <w:rFonts w:ascii="Times New Roman" w:hAnsi="Times New Roman" w:cs="Times New Roman"/>
          <w:sz w:val="28"/>
          <w:szCs w:val="28"/>
        </w:rPr>
        <w:t xml:space="preserve">вета </w:t>
      </w:r>
      <w:r w:rsidR="008578FD">
        <w:rPr>
          <w:rFonts w:ascii="Times New Roman" w:hAnsi="Times New Roman" w:cs="Times New Roman"/>
          <w:sz w:val="28"/>
          <w:szCs w:val="28"/>
        </w:rPr>
        <w:t xml:space="preserve">Канаевского </w:t>
      </w:r>
      <w:r w:rsidR="00A80A6F" w:rsidRPr="00A80A6F"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</w:t>
      </w:r>
      <w:r w:rsidR="00A80A6F" w:rsidRPr="00A80A6F">
        <w:rPr>
          <w:rFonts w:ascii="Times New Roman" w:hAnsi="Times New Roman" w:cs="Times New Roman"/>
          <w:sz w:val="28"/>
          <w:szCs w:val="28"/>
        </w:rPr>
        <w:t>ь</w:t>
      </w:r>
      <w:r w:rsidR="00A80A6F" w:rsidRPr="00A80A6F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>от 18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</w:t>
      </w:r>
      <w:r w:rsidR="00B64023">
        <w:rPr>
          <w:rFonts w:ascii="Times New Roman" w:hAnsi="Times New Roman" w:cs="Times New Roman"/>
          <w:sz w:val="28"/>
          <w:szCs w:val="28"/>
        </w:rPr>
        <w:t>3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о муниципальном контроле на автомобильном транспорте и в доро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хозяйстве 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Канаевского 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78FD">
        <w:rPr>
          <w:rFonts w:ascii="Times New Roman" w:hAnsi="Times New Roman" w:cs="Times New Roman"/>
          <w:sz w:val="28"/>
          <w:szCs w:val="28"/>
        </w:rPr>
        <w:t xml:space="preserve">Канаевского </w:t>
      </w:r>
      <w:r w:rsidR="00A80A6F" w:rsidRPr="00A80A6F"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0443B5">
        <w:rPr>
          <w:rFonts w:ascii="Times New Roman" w:hAnsi="Times New Roman" w:cs="Times New Roman"/>
          <w:b/>
          <w:sz w:val="28"/>
          <w:szCs w:val="28"/>
        </w:rPr>
        <w:t>В</w:t>
      </w:r>
      <w:r w:rsidRPr="000443B5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E631B6" w:rsidRPr="00A80A6F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Канаевского 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на 2023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</w:t>
      </w:r>
      <w:r w:rsidR="008578FD">
        <w:rPr>
          <w:rFonts w:ascii="Times New Roman" w:hAnsi="Times New Roman" w:cs="Times New Roman"/>
          <w:sz w:val="28"/>
          <w:szCs w:val="28"/>
        </w:rPr>
        <w:t>Канаевский вестник</w:t>
      </w:r>
      <w:r w:rsidRPr="003D4E10">
        <w:rPr>
          <w:rFonts w:ascii="Times New Roman" w:hAnsi="Times New Roman" w:cs="Times New Roman"/>
          <w:sz w:val="28"/>
          <w:szCs w:val="28"/>
        </w:rPr>
        <w:t>»</w:t>
      </w:r>
      <w:r w:rsidR="008578FD">
        <w:rPr>
          <w:rFonts w:ascii="Times New Roman" w:hAnsi="Times New Roman" w:cs="Times New Roman"/>
          <w:sz w:val="28"/>
          <w:szCs w:val="28"/>
        </w:rPr>
        <w:t xml:space="preserve"> и на сайте Ивантеевского муниципального района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Pr="001B75A4" w:rsidRDefault="008578FD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Главы администрации Канае</w:t>
      </w:r>
      <w:r w:rsidR="00BF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857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В.С.Минаков</w:t>
      </w: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6F" w:rsidRDefault="00A80A6F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8578FD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Канаевского 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</w:t>
      </w:r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селенных пунктов 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Канаевского муниципального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на 2023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муниципального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Канаевского муниципал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57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 осуществлении последними деятельности и использовании авт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мобильных дорог местного значения в границах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муниципального района Саратовской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 том числе при реконструкции, капитал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автомобильных дорог, прокладке, переносе, переус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 к другой автомобильной дороге, осуществлении перевозок по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Ивантеевского мун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достижение целей и решение основных задач Программы. 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Канаевского мун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57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7"/>
        <w:gridCol w:w="3302"/>
        <w:gridCol w:w="1389"/>
        <w:gridCol w:w="1831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п/п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Саратовской области в информационно-телекоммуникационной сети "Интернет" и в иных формах.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на своем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муниципального контроля готовится ежегодно до 1 марта года, следующего за отчетным, подлежит публичному обсу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FD4BA2" w:rsidRPr="00AA3B2E" w:rsidRDefault="00FD4BA2" w:rsidP="00B64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Саратовской области </w:t>
            </w:r>
            <w:r w:rsidR="00B6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селение в информационно-телекоммуникационной сети "Интернет", до 1 апреля года, следующего за отчетным 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нарушениях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Канаевского муниц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Ивант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Саратовской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в порядке, установленном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4 статьи 21 Федерал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не позднее чем за 3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рядке, установленном пунктом 4 настоящего Плана, а также статьей 50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578FD">
              <w:rPr>
                <w:rFonts w:ascii="Times New Roman" w:hAnsi="Times New Roman" w:cs="Times New Roman"/>
                <w:sz w:val="24"/>
                <w:szCs w:val="24"/>
              </w:rPr>
              <w:t>Канаевского муниципального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соответс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 от числа 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>
      <w:bookmarkStart w:id="0" w:name="_GoBack"/>
      <w:bookmarkEnd w:id="0"/>
    </w:p>
    <w:sectPr w:rsidR="00AA3B2E" w:rsidSect="002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091"/>
    <w:rsid w:val="00037507"/>
    <w:rsid w:val="000A6A3F"/>
    <w:rsid w:val="000D026E"/>
    <w:rsid w:val="002211E1"/>
    <w:rsid w:val="002461D5"/>
    <w:rsid w:val="004411EF"/>
    <w:rsid w:val="00443165"/>
    <w:rsid w:val="00443D88"/>
    <w:rsid w:val="00477784"/>
    <w:rsid w:val="005024EF"/>
    <w:rsid w:val="00507F7F"/>
    <w:rsid w:val="006C7F63"/>
    <w:rsid w:val="00723091"/>
    <w:rsid w:val="008578FD"/>
    <w:rsid w:val="009C3898"/>
    <w:rsid w:val="00A64351"/>
    <w:rsid w:val="00A80A6F"/>
    <w:rsid w:val="00A92682"/>
    <w:rsid w:val="00AA3B2E"/>
    <w:rsid w:val="00B1427C"/>
    <w:rsid w:val="00B64023"/>
    <w:rsid w:val="00BF5104"/>
    <w:rsid w:val="00D20870"/>
    <w:rsid w:val="00E32F5D"/>
    <w:rsid w:val="00E631B6"/>
    <w:rsid w:val="00F8039D"/>
    <w:rsid w:val="00FD4BA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E1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2022-10-06T11:06:00Z</dcterms:created>
  <dcterms:modified xsi:type="dcterms:W3CDTF">2022-10-06T12:14:00Z</dcterms:modified>
</cp:coreProperties>
</file>