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C" w:rsidRDefault="006A708C" w:rsidP="006A70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A708C" w:rsidRDefault="006A708C" w:rsidP="006A70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 об имуществе и обязательствах имущественного характера председателя контрольно-счетного органа</w:t>
      </w:r>
      <w:r w:rsidR="00260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0BBF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по 31 декабря 20</w:t>
      </w:r>
      <w:r w:rsidR="00260BB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0BBF">
        <w:rPr>
          <w:rFonts w:ascii="Times New Roman" w:hAnsi="Times New Roman" w:cs="Times New Roman"/>
          <w:b/>
          <w:sz w:val="28"/>
          <w:szCs w:val="28"/>
        </w:rPr>
        <w:t>, об имуществе, принадлежащем на 1 ноября 2022 года</w:t>
      </w:r>
    </w:p>
    <w:p w:rsidR="006A708C" w:rsidRDefault="006A708C" w:rsidP="006A708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134"/>
        <w:gridCol w:w="567"/>
        <w:gridCol w:w="2549"/>
        <w:gridCol w:w="1559"/>
        <w:gridCol w:w="1134"/>
        <w:gridCol w:w="851"/>
        <w:gridCol w:w="3259"/>
      </w:tblGrid>
      <w:tr w:rsidR="006A708C" w:rsidTr="00BD2EA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Ф.И.О. лица,</w:t>
            </w:r>
          </w:p>
          <w:p w:rsidR="006A708C" w:rsidRPr="008415A8" w:rsidRDefault="006A708C" w:rsidP="00BD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замещающего</w:t>
            </w:r>
          </w:p>
          <w:p w:rsidR="006A708C" w:rsidRPr="008415A8" w:rsidRDefault="006A708C" w:rsidP="00BD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E1F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5A8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годовой доход за 20</w:t>
            </w:r>
            <w:r w:rsidR="00BE1F6D">
              <w:rPr>
                <w:rFonts w:ascii="Times New Roman" w:hAnsi="Times New Roman" w:cs="Times New Roman"/>
                <w:b/>
              </w:rPr>
              <w:t>21</w:t>
            </w:r>
            <w:r w:rsidRPr="008415A8">
              <w:rPr>
                <w:rFonts w:ascii="Times New Roman" w:hAnsi="Times New Roman" w:cs="Times New Roman"/>
                <w:b/>
              </w:rPr>
              <w:t xml:space="preserve"> год </w:t>
            </w:r>
            <w:bookmarkStart w:id="0" w:name="_GoBack"/>
            <w:bookmarkEnd w:id="0"/>
            <w:r w:rsidRPr="008415A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15A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6A708C" w:rsidTr="00BD2EA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C" w:rsidRDefault="006A708C" w:rsidP="00BD2EA7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C" w:rsidRDefault="006A708C" w:rsidP="00BD2EA7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8415A8">
              <w:rPr>
                <w:rFonts w:ascii="Times New Roman" w:hAnsi="Times New Roman" w:cs="Times New Roman"/>
                <w:b/>
              </w:rPr>
              <w:t>располо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8415A8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8415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08C" w:rsidRPr="008415A8" w:rsidRDefault="006A708C" w:rsidP="00BD2E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C" w:rsidRDefault="006A708C" w:rsidP="00BD2EA7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08C" w:rsidTr="00BD2EA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708C" w:rsidRDefault="00260BBF" w:rsidP="00BD2EA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Малюкина Светлана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708C" w:rsidRDefault="00260BBF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593711,58 (в том числе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708C" w:rsidRDefault="006A708C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260BBF">
              <w:rPr>
                <w:rFonts w:eastAsia="Calibri"/>
                <w:sz w:val="22"/>
                <w:szCs w:val="22"/>
              </w:rPr>
              <w:t xml:space="preserve">для ведения личного подсобного хозяйства (приусадебный участок)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260BBF" w:rsidRDefault="00260BBF" w:rsidP="00260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260BBF" w:rsidRDefault="00260BBF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6A708C" w:rsidRDefault="006A708C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60BBF" w:rsidRDefault="00260BBF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1382,0</w:t>
            </w: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6A708C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60BBF" w:rsidRDefault="006A708C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260BBF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</w:p>
          <w:p w:rsidR="006A708C" w:rsidRPr="00260BBF" w:rsidRDefault="00260BBF" w:rsidP="00260BB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708C" w:rsidRDefault="006A708C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6A708C" w:rsidRDefault="006A708C" w:rsidP="00BD2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260BBF">
              <w:rPr>
                <w:rFonts w:eastAsia="Calibri"/>
                <w:sz w:val="22"/>
                <w:szCs w:val="22"/>
              </w:rPr>
              <w:t xml:space="preserve">ДЭУ </w:t>
            </w:r>
            <w:r w:rsidR="00260BBF">
              <w:rPr>
                <w:rFonts w:eastAsia="Calibri"/>
                <w:sz w:val="22"/>
                <w:szCs w:val="22"/>
                <w:lang w:val="en-US"/>
              </w:rPr>
              <w:t>DAEWOO</w:t>
            </w:r>
            <w:r w:rsidR="00260BBF" w:rsidRPr="00260BBF">
              <w:rPr>
                <w:rFonts w:eastAsia="Calibri"/>
                <w:sz w:val="22"/>
                <w:szCs w:val="22"/>
              </w:rPr>
              <w:t xml:space="preserve"> </w:t>
            </w:r>
            <w:r w:rsidR="00260BBF">
              <w:rPr>
                <w:rFonts w:eastAsia="Calibri"/>
                <w:sz w:val="22"/>
                <w:szCs w:val="22"/>
                <w:lang w:val="en-US"/>
              </w:rPr>
              <w:t>MATIZ</w:t>
            </w:r>
            <w:r w:rsidR="00260BBF" w:rsidRPr="00260B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6A708C" w:rsidRDefault="006A708C" w:rsidP="00260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708C" w:rsidRPr="00260BBF" w:rsidRDefault="00260BBF" w:rsidP="00260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708C" w:rsidRPr="00E44F29" w:rsidRDefault="00260BBF" w:rsidP="00260B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tabs>
                <w:tab w:val="left" w:pos="6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708C" w:rsidRPr="00E44F29" w:rsidRDefault="00260BBF" w:rsidP="00260B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708C" w:rsidRPr="00E44F29" w:rsidRDefault="006A708C" w:rsidP="00260BB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C" w:rsidRPr="00DA18B8" w:rsidRDefault="006A708C" w:rsidP="00BD2E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</w:tbl>
    <w:p w:rsidR="00EF60A7" w:rsidRDefault="00EF60A7"/>
    <w:sectPr w:rsidR="00EF60A7" w:rsidSect="006A708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D"/>
    <w:rsid w:val="0023029E"/>
    <w:rsid w:val="00260BBF"/>
    <w:rsid w:val="006A708C"/>
    <w:rsid w:val="00BE1F6D"/>
    <w:rsid w:val="00BF644D"/>
    <w:rsid w:val="00E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70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6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70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2023-03-28T06:59:00Z</dcterms:created>
  <dcterms:modified xsi:type="dcterms:W3CDTF">2023-05-18T04:34:00Z</dcterms:modified>
</cp:coreProperties>
</file>