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AB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24444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ЯБЛОНОВО-ГАЙСКОГО МУНИЦИПАЛЬНОГО ОБРАЗОВАНИЯ</w:t>
      </w:r>
    </w:p>
    <w:p w:rsidR="00A24444" w:rsidRPr="00743C22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24444" w:rsidRDefault="00A24444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2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5267C" w:rsidRPr="00743C22" w:rsidRDefault="00C5267C" w:rsidP="00A2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44" w:rsidRDefault="005E1195" w:rsidP="00A244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Девяносто восьмое</w:t>
      </w:r>
      <w:r w:rsidR="00394960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="00A24444" w:rsidRPr="00743C22">
        <w:rPr>
          <w:rFonts w:ascii="Times New Roman" w:hAnsi="Times New Roman" w:cs="Times New Roman"/>
          <w:b/>
          <w:sz w:val="32"/>
          <w:szCs w:val="32"/>
        </w:rPr>
        <w:t>аседа</w:t>
      </w:r>
      <w:r w:rsidR="00C65B2F">
        <w:rPr>
          <w:rFonts w:ascii="Times New Roman" w:hAnsi="Times New Roman" w:cs="Times New Roman"/>
          <w:b/>
          <w:sz w:val="32"/>
          <w:szCs w:val="32"/>
        </w:rPr>
        <w:t xml:space="preserve">ние </w:t>
      </w:r>
      <w:r w:rsidR="00EA4EFA">
        <w:rPr>
          <w:rFonts w:ascii="Times New Roman" w:hAnsi="Times New Roman" w:cs="Times New Roman"/>
          <w:b/>
          <w:sz w:val="32"/>
          <w:szCs w:val="32"/>
        </w:rPr>
        <w:t>пятого</w:t>
      </w:r>
      <w:r w:rsidR="00743C22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743C22" w:rsidRDefault="00743C22" w:rsidP="00A244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3C22" w:rsidRDefault="005E1195" w:rsidP="00A244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 № 18</w:t>
      </w:r>
    </w:p>
    <w:p w:rsidR="00743C22" w:rsidRDefault="00743C22" w:rsidP="00A244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3C22" w:rsidRDefault="005E1195" w:rsidP="00743C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</w:t>
      </w:r>
      <w:r w:rsidR="0074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65B2F">
        <w:rPr>
          <w:rFonts w:ascii="Times New Roman" w:hAnsi="Times New Roman" w:cs="Times New Roman"/>
          <w:sz w:val="28"/>
          <w:szCs w:val="28"/>
        </w:rPr>
        <w:t xml:space="preserve"> 20</w:t>
      </w:r>
      <w:r w:rsidR="00EA4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3C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C22" w:rsidRDefault="00743C22" w:rsidP="00743C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743C22" w:rsidRPr="00693DD5" w:rsidRDefault="00743C22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DD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</w:p>
    <w:p w:rsidR="00743C22" w:rsidRPr="00823E01" w:rsidRDefault="00FD26FC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E01">
        <w:rPr>
          <w:rFonts w:ascii="Times New Roman" w:hAnsi="Times New Roman" w:cs="Times New Roman"/>
          <w:b/>
          <w:sz w:val="28"/>
          <w:szCs w:val="28"/>
        </w:rPr>
        <w:t>в</w:t>
      </w:r>
      <w:r w:rsidR="00C65B2F" w:rsidRPr="00823E01">
        <w:rPr>
          <w:rFonts w:ascii="Times New Roman" w:hAnsi="Times New Roman" w:cs="Times New Roman"/>
          <w:b/>
          <w:sz w:val="28"/>
          <w:szCs w:val="28"/>
        </w:rPr>
        <w:t xml:space="preserve"> решение Совета</w:t>
      </w:r>
      <w:r w:rsidR="00693DD5" w:rsidRPr="00823E01">
        <w:rPr>
          <w:rFonts w:ascii="Times New Roman" w:hAnsi="Times New Roman" w:cs="Times New Roman"/>
          <w:b/>
          <w:sz w:val="28"/>
          <w:szCs w:val="28"/>
        </w:rPr>
        <w:t xml:space="preserve"> Яблоново</w:t>
      </w:r>
      <w:r w:rsidR="00661523" w:rsidRPr="00823E0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93DD5" w:rsidRPr="00823E01">
        <w:rPr>
          <w:rFonts w:ascii="Times New Roman" w:hAnsi="Times New Roman" w:cs="Times New Roman"/>
          <w:b/>
          <w:sz w:val="28"/>
          <w:szCs w:val="28"/>
        </w:rPr>
        <w:t xml:space="preserve"> Гайского</w:t>
      </w:r>
    </w:p>
    <w:p w:rsidR="00693DD5" w:rsidRPr="00823E01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E01">
        <w:rPr>
          <w:rFonts w:ascii="Times New Roman" w:hAnsi="Times New Roman" w:cs="Times New Roman"/>
          <w:b/>
          <w:sz w:val="28"/>
          <w:szCs w:val="28"/>
        </w:rPr>
        <w:t>муниципального образо</w:t>
      </w:r>
      <w:r w:rsidR="00CE3310" w:rsidRPr="00823E01">
        <w:rPr>
          <w:rFonts w:ascii="Times New Roman" w:hAnsi="Times New Roman" w:cs="Times New Roman"/>
          <w:b/>
          <w:sz w:val="28"/>
          <w:szCs w:val="28"/>
        </w:rPr>
        <w:t>в</w:t>
      </w:r>
      <w:r w:rsidRPr="00823E01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693DD5" w:rsidRPr="00823E01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E0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C65B2F" w:rsidRPr="00823E01" w:rsidRDefault="00693DD5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E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C65B2F" w:rsidRPr="00823E01">
        <w:rPr>
          <w:rFonts w:ascii="Times New Roman" w:hAnsi="Times New Roman" w:cs="Times New Roman"/>
          <w:b/>
          <w:sz w:val="28"/>
          <w:szCs w:val="28"/>
        </w:rPr>
        <w:t xml:space="preserve"> от 20.10.2005 года</w:t>
      </w:r>
      <w:r w:rsidR="00FD26FC" w:rsidRPr="00823E01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="00C65B2F" w:rsidRPr="00823E01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gramStart"/>
      <w:r w:rsidR="00C65B2F" w:rsidRPr="00823E0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693DD5" w:rsidRPr="00823E01" w:rsidRDefault="00C65B2F" w:rsidP="00CE3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3E01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823E01">
        <w:rPr>
          <w:rFonts w:ascii="Times New Roman" w:hAnsi="Times New Roman" w:cs="Times New Roman"/>
          <w:b/>
          <w:sz w:val="28"/>
          <w:szCs w:val="28"/>
        </w:rPr>
        <w:t xml:space="preserve"> Положения о публичных слушаниях» </w:t>
      </w:r>
    </w:p>
    <w:p w:rsidR="00EA4EFA" w:rsidRPr="00823E01" w:rsidRDefault="00EA4EFA" w:rsidP="00C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E01">
        <w:rPr>
          <w:rFonts w:ascii="Times New Roman" w:hAnsi="Times New Roman" w:cs="Times New Roman"/>
          <w:b/>
          <w:sz w:val="28"/>
          <w:szCs w:val="28"/>
        </w:rPr>
        <w:t xml:space="preserve">с изменениями от 01.06.2015 года </w:t>
      </w:r>
      <w:r w:rsidR="00C5267C" w:rsidRPr="00823E01">
        <w:rPr>
          <w:rFonts w:ascii="Times New Roman" w:hAnsi="Times New Roman" w:cs="Times New Roman"/>
          <w:b/>
          <w:sz w:val="28"/>
          <w:szCs w:val="28"/>
        </w:rPr>
        <w:t>№</w:t>
      </w:r>
      <w:r w:rsidRPr="00823E01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3D1632" w:rsidRPr="00823E01">
        <w:rPr>
          <w:rFonts w:ascii="Times New Roman" w:hAnsi="Times New Roman" w:cs="Times New Roman"/>
          <w:b/>
          <w:sz w:val="28"/>
          <w:szCs w:val="28"/>
        </w:rPr>
        <w:t>, от 27.09.2021 года № 28а</w:t>
      </w:r>
    </w:p>
    <w:p w:rsidR="00693DD5" w:rsidRPr="00823E01" w:rsidRDefault="00693DD5" w:rsidP="00743C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BEC" w:rsidRPr="00823E01" w:rsidRDefault="00CE3310" w:rsidP="00CE3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01">
        <w:rPr>
          <w:rFonts w:ascii="Times New Roman" w:hAnsi="Times New Roman" w:cs="Times New Roman"/>
          <w:sz w:val="28"/>
          <w:szCs w:val="28"/>
        </w:rPr>
        <w:t xml:space="preserve">     </w:t>
      </w:r>
      <w:r w:rsidR="00693DD5" w:rsidRPr="00823E0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5B2F" w:rsidRPr="00823E01">
        <w:rPr>
          <w:rFonts w:ascii="Times New Roman" w:hAnsi="Times New Roman" w:cs="Times New Roman"/>
          <w:sz w:val="28"/>
          <w:szCs w:val="28"/>
        </w:rPr>
        <w:t>о статьёй 28</w:t>
      </w:r>
      <w:r w:rsidR="00661523" w:rsidRPr="00823E01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 </w:t>
      </w:r>
      <w:r w:rsidR="00C65B2F" w:rsidRPr="00823E01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Яблоново-Гайского муниципального образования </w:t>
      </w:r>
      <w:r w:rsidR="008A5BEC" w:rsidRPr="00823E01">
        <w:rPr>
          <w:rFonts w:ascii="Times New Roman" w:hAnsi="Times New Roman" w:cs="Times New Roman"/>
          <w:sz w:val="28"/>
          <w:szCs w:val="28"/>
        </w:rPr>
        <w:t>И</w:t>
      </w:r>
      <w:r w:rsidR="00C65B2F" w:rsidRPr="00823E01">
        <w:rPr>
          <w:rFonts w:ascii="Times New Roman" w:hAnsi="Times New Roman" w:cs="Times New Roman"/>
          <w:sz w:val="28"/>
          <w:szCs w:val="28"/>
        </w:rPr>
        <w:t>вантеевског</w:t>
      </w:r>
      <w:r w:rsidR="008A5BEC" w:rsidRPr="00823E01">
        <w:rPr>
          <w:rFonts w:ascii="Times New Roman" w:hAnsi="Times New Roman" w:cs="Times New Roman"/>
          <w:sz w:val="28"/>
          <w:szCs w:val="28"/>
        </w:rPr>
        <w:t>о</w:t>
      </w:r>
      <w:r w:rsidR="00C65B2F" w:rsidRPr="00823E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5BEC" w:rsidRPr="00823E01">
        <w:rPr>
          <w:rFonts w:ascii="Times New Roman" w:hAnsi="Times New Roman" w:cs="Times New Roman"/>
          <w:sz w:val="28"/>
          <w:szCs w:val="28"/>
        </w:rPr>
        <w:t xml:space="preserve"> Саратовской области:</w:t>
      </w:r>
    </w:p>
    <w:p w:rsidR="00693DD5" w:rsidRPr="00823E01" w:rsidRDefault="00693DD5" w:rsidP="00CE3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E01">
        <w:rPr>
          <w:rFonts w:ascii="Times New Roman" w:hAnsi="Times New Roman" w:cs="Times New Roman"/>
          <w:sz w:val="28"/>
          <w:szCs w:val="28"/>
        </w:rPr>
        <w:t xml:space="preserve">  </w:t>
      </w:r>
      <w:r w:rsidRPr="00823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632" w:rsidRPr="00823E01" w:rsidRDefault="003D1632" w:rsidP="003D1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E01">
        <w:rPr>
          <w:rFonts w:ascii="Times New Roman" w:hAnsi="Times New Roman" w:cs="Times New Roman"/>
          <w:sz w:val="28"/>
          <w:szCs w:val="28"/>
        </w:rPr>
        <w:t>1. Абзац 2 пункта 2.5. после слов «в средствах массовой информации» дополнить словами «</w:t>
      </w:r>
      <w:r w:rsidRPr="00823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посредством его размещения на официальном сайте Администрации Яблоново-Гайского муниципального образования в информационно-телекоммуникационной сети "Интернет"»;</w:t>
      </w:r>
    </w:p>
    <w:p w:rsidR="003D1632" w:rsidRPr="00823E01" w:rsidRDefault="003D1632" w:rsidP="003D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01">
        <w:rPr>
          <w:rFonts w:ascii="Times New Roman" w:hAnsi="Times New Roman" w:cs="Times New Roman"/>
          <w:sz w:val="28"/>
          <w:szCs w:val="28"/>
        </w:rPr>
        <w:t>2. Пункт 2.5. дополнить аб</w:t>
      </w:r>
      <w:r w:rsidR="009006D9" w:rsidRPr="00823E01">
        <w:rPr>
          <w:rFonts w:ascii="Times New Roman" w:hAnsi="Times New Roman" w:cs="Times New Roman"/>
          <w:sz w:val="28"/>
          <w:szCs w:val="28"/>
        </w:rPr>
        <w:t>зацами</w:t>
      </w:r>
      <w:r w:rsidRPr="00823E01">
        <w:rPr>
          <w:rFonts w:ascii="Times New Roman" w:hAnsi="Times New Roman" w:cs="Times New Roman"/>
          <w:sz w:val="28"/>
          <w:szCs w:val="28"/>
        </w:rPr>
        <w:t xml:space="preserve"> 6</w:t>
      </w:r>
      <w:r w:rsidR="009006D9" w:rsidRPr="00823E01">
        <w:rPr>
          <w:rFonts w:ascii="Times New Roman" w:hAnsi="Times New Roman" w:cs="Times New Roman"/>
          <w:sz w:val="28"/>
          <w:szCs w:val="28"/>
        </w:rPr>
        <w:t>, 7</w:t>
      </w:r>
      <w:r w:rsidRPr="00823E0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006D9" w:rsidRPr="00823E01" w:rsidRDefault="003D1632" w:rsidP="003D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01">
        <w:rPr>
          <w:rFonts w:ascii="Times New Roman" w:hAnsi="Times New Roman" w:cs="Times New Roman"/>
          <w:sz w:val="28"/>
          <w:szCs w:val="28"/>
        </w:rPr>
        <w:t>«-</w:t>
      </w:r>
      <w:r w:rsidR="009006D9" w:rsidRPr="00823E01">
        <w:rPr>
          <w:rFonts w:ascii="Times New Roman" w:hAnsi="Times New Roman" w:cs="Times New Roman"/>
          <w:sz w:val="28"/>
          <w:szCs w:val="28"/>
        </w:rPr>
        <w:t xml:space="preserve">Утверждает порядок </w:t>
      </w:r>
      <w:r w:rsidR="009006D9" w:rsidRPr="00823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:rsidR="003D1632" w:rsidRPr="00823E01" w:rsidRDefault="009006D9" w:rsidP="003D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01">
        <w:rPr>
          <w:rFonts w:ascii="Times New Roman" w:hAnsi="Times New Roman" w:cs="Times New Roman"/>
          <w:sz w:val="28"/>
          <w:szCs w:val="28"/>
        </w:rPr>
        <w:t xml:space="preserve">- </w:t>
      </w:r>
      <w:r w:rsidRPr="00823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</w:t>
      </w:r>
      <w:r w:rsidR="003D1632" w:rsidRPr="00823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</w:t>
      </w:r>
      <w:r w:rsidRPr="00823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D1632" w:rsidRPr="00823E01" w:rsidRDefault="003D1632" w:rsidP="003D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01">
        <w:rPr>
          <w:rFonts w:ascii="Times New Roman" w:hAnsi="Times New Roman" w:cs="Times New Roman"/>
          <w:sz w:val="28"/>
          <w:szCs w:val="28"/>
        </w:rPr>
        <w:t>2. Главу 4. Решения, принятые на публичных слушаниях дополнить пунктом 4.6. следующего содержания:</w:t>
      </w:r>
    </w:p>
    <w:p w:rsidR="009006D9" w:rsidRPr="00823E01" w:rsidRDefault="003D1632" w:rsidP="003D1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01">
        <w:rPr>
          <w:rFonts w:ascii="Times New Roman" w:hAnsi="Times New Roman" w:cs="Times New Roman"/>
          <w:sz w:val="28"/>
          <w:szCs w:val="28"/>
        </w:rPr>
        <w:t xml:space="preserve">«4.6. </w:t>
      </w:r>
      <w:proofErr w:type="gramStart"/>
      <w:r w:rsidRPr="00823E01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размещения материалов и информации, указанных в </w:t>
      </w:r>
      <w:hyperlink r:id="rId5" w:anchor="dst1012" w:history="1">
        <w:r w:rsidRPr="00823E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</w:t>
        </w:r>
        <w:r w:rsidR="009006D9" w:rsidRPr="00823E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823E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2.5.</w:t>
        </w:r>
        <w:r w:rsidR="009006D9" w:rsidRPr="00823E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, </w:t>
        </w:r>
      </w:hyperlink>
      <w:r w:rsidRPr="00823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</w:t>
      </w:r>
      <w:r w:rsidRPr="00823E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6" w:anchor="dst100010" w:history="1">
        <w:r w:rsidRPr="00823E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823E01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использования</w:t>
      </w:r>
      <w:proofErr w:type="gramEnd"/>
      <w:r w:rsidRPr="00823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устанавливается </w:t>
      </w:r>
      <w:r w:rsidR="009006D9" w:rsidRPr="00823E01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03.02.2022г. № 101.</w:t>
      </w:r>
    </w:p>
    <w:p w:rsidR="00C5267C" w:rsidRPr="00823E01" w:rsidRDefault="00C5267C" w:rsidP="00C5267C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823E01">
        <w:rPr>
          <w:sz w:val="28"/>
          <w:szCs w:val="28"/>
        </w:rPr>
        <w:t xml:space="preserve">2. Опубликовать настоящее постановление в соответствии с Уставом Яблоново-Гайского муниципального образования Ивантеевского муниципального района Саратовской области. </w:t>
      </w:r>
    </w:p>
    <w:p w:rsidR="00C5267C" w:rsidRPr="00823E01" w:rsidRDefault="00C5267C" w:rsidP="00C5267C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823E01">
        <w:rPr>
          <w:sz w:val="28"/>
          <w:szCs w:val="28"/>
        </w:rPr>
        <w:t>3. Решение вступает в силу со дн</w:t>
      </w:r>
      <w:r w:rsidR="009006D9" w:rsidRPr="00823E01">
        <w:rPr>
          <w:sz w:val="28"/>
          <w:szCs w:val="28"/>
        </w:rPr>
        <w:t>я</w:t>
      </w:r>
      <w:r w:rsidRPr="00823E01">
        <w:rPr>
          <w:sz w:val="28"/>
          <w:szCs w:val="28"/>
        </w:rPr>
        <w:t xml:space="preserve"> его официального опубликования.</w:t>
      </w:r>
    </w:p>
    <w:p w:rsidR="00C5267C" w:rsidRPr="00823E01" w:rsidRDefault="00C5267C" w:rsidP="00C5267C">
      <w:pPr>
        <w:pStyle w:val="Default"/>
        <w:ind w:firstLine="567"/>
        <w:jc w:val="both"/>
        <w:rPr>
          <w:sz w:val="28"/>
          <w:szCs w:val="28"/>
        </w:rPr>
      </w:pPr>
      <w:r w:rsidRPr="00823E01">
        <w:rPr>
          <w:sz w:val="28"/>
          <w:szCs w:val="28"/>
        </w:rPr>
        <w:t xml:space="preserve">4. </w:t>
      </w:r>
      <w:proofErr w:type="gramStart"/>
      <w:r w:rsidRPr="00823E01">
        <w:rPr>
          <w:sz w:val="28"/>
          <w:szCs w:val="28"/>
        </w:rPr>
        <w:t>Контроль за</w:t>
      </w:r>
      <w:proofErr w:type="gramEnd"/>
      <w:r w:rsidRPr="00823E01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E1328" w:rsidRPr="00823E01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</w:p>
    <w:p w:rsidR="005E1328" w:rsidRPr="005E1328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328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394960" w:rsidRDefault="005E1328" w:rsidP="00394960">
      <w:pPr>
        <w:pStyle w:val="a3"/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 w:rsidRPr="005E132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</w:t>
      </w:r>
      <w:r w:rsidR="00C5267C">
        <w:rPr>
          <w:rFonts w:ascii="Times New Roman" w:hAnsi="Times New Roman" w:cs="Times New Roman"/>
          <w:b/>
          <w:sz w:val="28"/>
          <w:szCs w:val="28"/>
        </w:rPr>
        <w:t>Г.В. Баннов</w:t>
      </w:r>
      <w:bookmarkStart w:id="0" w:name="_GoBack"/>
      <w:bookmarkEnd w:id="0"/>
    </w:p>
    <w:sectPr w:rsidR="00394960" w:rsidSect="00C5267C">
      <w:pgSz w:w="11906" w:h="16838" w:code="9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77C"/>
    <w:multiLevelType w:val="hybridMultilevel"/>
    <w:tmpl w:val="7FC2C2CA"/>
    <w:lvl w:ilvl="0" w:tplc="0C627E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282E8B"/>
    <w:multiLevelType w:val="hybridMultilevel"/>
    <w:tmpl w:val="0372794C"/>
    <w:lvl w:ilvl="0" w:tplc="473403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72976E4"/>
    <w:multiLevelType w:val="hybridMultilevel"/>
    <w:tmpl w:val="8194777A"/>
    <w:lvl w:ilvl="0" w:tplc="15105F6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7F75DFB"/>
    <w:multiLevelType w:val="multilevel"/>
    <w:tmpl w:val="91A84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444"/>
    <w:rsid w:val="000832B6"/>
    <w:rsid w:val="00090935"/>
    <w:rsid w:val="00126861"/>
    <w:rsid w:val="00255E92"/>
    <w:rsid w:val="002D3D17"/>
    <w:rsid w:val="00394960"/>
    <w:rsid w:val="003D1632"/>
    <w:rsid w:val="00413788"/>
    <w:rsid w:val="0043232B"/>
    <w:rsid w:val="00583526"/>
    <w:rsid w:val="005A301A"/>
    <w:rsid w:val="005D0301"/>
    <w:rsid w:val="005E1195"/>
    <w:rsid w:val="005E1328"/>
    <w:rsid w:val="00634D7A"/>
    <w:rsid w:val="00661523"/>
    <w:rsid w:val="00693DD5"/>
    <w:rsid w:val="00743C22"/>
    <w:rsid w:val="00823E01"/>
    <w:rsid w:val="00876E9A"/>
    <w:rsid w:val="008A358C"/>
    <w:rsid w:val="008A5BEC"/>
    <w:rsid w:val="009006D9"/>
    <w:rsid w:val="00A24444"/>
    <w:rsid w:val="00B24D1F"/>
    <w:rsid w:val="00BF0BA5"/>
    <w:rsid w:val="00C048EF"/>
    <w:rsid w:val="00C40FAB"/>
    <w:rsid w:val="00C5267C"/>
    <w:rsid w:val="00C65B2F"/>
    <w:rsid w:val="00CE3310"/>
    <w:rsid w:val="00E9764B"/>
    <w:rsid w:val="00EA4EFA"/>
    <w:rsid w:val="00F4105C"/>
    <w:rsid w:val="00F87BF3"/>
    <w:rsid w:val="00FC6697"/>
    <w:rsid w:val="00FD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2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D1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8518/ba9a06fa106be914b8dcf12c85415a540ddad876/" TargetMode="External"/><Relationship Id="rId5" Type="http://schemas.openxmlformats.org/officeDocument/2006/relationships/hyperlink" Target="http://www.consultant.ru/document/cons_doc_LAW_405832/5f6f7721cc98fe40947a5feaeddc79eae8b405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r580</cp:lastModifiedBy>
  <cp:revision>3</cp:revision>
  <cp:lastPrinted>2022-06-20T11:38:00Z</cp:lastPrinted>
  <dcterms:created xsi:type="dcterms:W3CDTF">2022-06-20T06:34:00Z</dcterms:created>
  <dcterms:modified xsi:type="dcterms:W3CDTF">2022-06-20T11:38:00Z</dcterms:modified>
</cp:coreProperties>
</file>