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2" w:rsidRDefault="009F4F22" w:rsidP="009F4F22">
      <w:pPr>
        <w:tabs>
          <w:tab w:val="left" w:pos="2355"/>
          <w:tab w:val="right" w:pos="9638"/>
        </w:tabs>
        <w:ind w:right="-710"/>
        <w:jc w:val="right"/>
      </w:pPr>
      <w:r>
        <w:t>Приложение №2</w:t>
      </w:r>
    </w:p>
    <w:p w:rsidR="009F4F22" w:rsidRDefault="009F4F22" w:rsidP="009F4F22">
      <w:pPr>
        <w:tabs>
          <w:tab w:val="left" w:pos="2355"/>
          <w:tab w:val="right" w:pos="9638"/>
        </w:tabs>
        <w:ind w:right="-710"/>
        <w:jc w:val="right"/>
      </w:pPr>
      <w:r>
        <w:t xml:space="preserve"> к  решению районного Собрания</w:t>
      </w:r>
    </w:p>
    <w:p w:rsidR="009F4F22" w:rsidRDefault="009F4F22" w:rsidP="009F4F22">
      <w:pPr>
        <w:tabs>
          <w:tab w:val="left" w:pos="2355"/>
          <w:tab w:val="right" w:pos="9638"/>
        </w:tabs>
        <w:ind w:right="-710"/>
        <w:jc w:val="right"/>
      </w:pPr>
      <w:r>
        <w:t>от 23.12.2016 г. №31</w:t>
      </w:r>
    </w:p>
    <w:p w:rsidR="009F4F22" w:rsidRDefault="009F4F22" w:rsidP="009F4F22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 </w:t>
      </w:r>
    </w:p>
    <w:p w:rsidR="009F4F22" w:rsidRDefault="009F4F22" w:rsidP="009F4F22">
      <w:pPr>
        <w:pStyle w:val="Oaenoaieoiaioa"/>
        <w:tabs>
          <w:tab w:val="left" w:pos="142"/>
        </w:tabs>
        <w:ind w:right="-710"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2017 год»</w:t>
      </w:r>
    </w:p>
    <w:p w:rsidR="009F4F22" w:rsidRPr="007306F9" w:rsidRDefault="009F4F22" w:rsidP="009F4F22"/>
    <w:p w:rsidR="009F4F22" w:rsidRDefault="009F4F22" w:rsidP="009F4F22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 xml:space="preserve">ов </w:t>
      </w:r>
      <w:r w:rsidRPr="00DD3D62">
        <w:rPr>
          <w:b/>
          <w:sz w:val="28"/>
          <w:szCs w:val="28"/>
        </w:rPr>
        <w:t>Ивантеевского муниципального района</w:t>
      </w:r>
      <w:r>
        <w:rPr>
          <w:b/>
          <w:sz w:val="28"/>
          <w:szCs w:val="28"/>
        </w:rPr>
        <w:t xml:space="preserve"> </w:t>
      </w:r>
      <w:r w:rsidRPr="00DD3D6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DD3D62">
        <w:rPr>
          <w:b/>
          <w:sz w:val="28"/>
          <w:szCs w:val="28"/>
        </w:rPr>
        <w:t xml:space="preserve"> год</w:t>
      </w:r>
    </w:p>
    <w:p w:rsidR="009F4F22" w:rsidRPr="00DD3D62" w:rsidRDefault="009F4F22" w:rsidP="009F4F22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804"/>
      </w:tblGrid>
      <w:tr w:rsidR="009F4F22" w:rsidRPr="00B0655F" w:rsidTr="00C6569A">
        <w:tc>
          <w:tcPr>
            <w:tcW w:w="2660" w:type="dxa"/>
            <w:vAlign w:val="center"/>
          </w:tcPr>
          <w:p w:rsidR="009F4F22" w:rsidRPr="00B0655F" w:rsidRDefault="009F4F22" w:rsidP="00C6569A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Код</w:t>
            </w:r>
          </w:p>
          <w:p w:rsidR="009F4F22" w:rsidRPr="00B0655F" w:rsidRDefault="009F4F22" w:rsidP="00C6569A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классификации доходов</w:t>
            </w:r>
          </w:p>
        </w:tc>
        <w:tc>
          <w:tcPr>
            <w:tcW w:w="6804" w:type="dxa"/>
            <w:vAlign w:val="center"/>
          </w:tcPr>
          <w:p w:rsidR="009F4F22" w:rsidRPr="00B0655F" w:rsidRDefault="009F4F22" w:rsidP="00C6569A">
            <w:pPr>
              <w:jc w:val="center"/>
              <w:rPr>
                <w:bCs/>
                <w:sz w:val="28"/>
                <w:szCs w:val="28"/>
              </w:rPr>
            </w:pPr>
            <w:r w:rsidRPr="00B0655F">
              <w:rPr>
                <w:bCs/>
                <w:sz w:val="28"/>
                <w:szCs w:val="28"/>
              </w:rPr>
              <w:t>Наименование доходов</w:t>
            </w:r>
          </w:p>
        </w:tc>
      </w:tr>
      <w:tr w:rsidR="009F4F22" w:rsidRPr="00B0655F" w:rsidTr="00C6569A">
        <w:tc>
          <w:tcPr>
            <w:tcW w:w="9464" w:type="dxa"/>
            <w:gridSpan w:val="2"/>
          </w:tcPr>
          <w:p w:rsidR="009F4F22" w:rsidRPr="00B0655F" w:rsidRDefault="009F4F22" w:rsidP="00C6569A">
            <w:pPr>
              <w:rPr>
                <w:b/>
              </w:rPr>
            </w:pPr>
            <w:r w:rsidRPr="00B0655F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10807150010000110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Государственная пошлина за выдачу разрешения на установку рекламной конструкции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1110501</w:t>
            </w:r>
            <w:r w:rsidRPr="00B0655F">
              <w:rPr>
                <w:lang w:val="en-US"/>
              </w:rPr>
              <w:t>3</w:t>
            </w:r>
            <w:r w:rsidRPr="00B0655F">
              <w:t>100000120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30011105025050000120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11105035050000120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9630EF" w:rsidRDefault="009F4F22" w:rsidP="00C6569A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6804" w:type="dxa"/>
            <w:vAlign w:val="bottom"/>
          </w:tcPr>
          <w:p w:rsidR="009F4F22" w:rsidRPr="009630EF" w:rsidRDefault="009F4F22" w:rsidP="00C6569A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9630EF" w:rsidRDefault="009F4F22" w:rsidP="00C6569A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6804" w:type="dxa"/>
            <w:vAlign w:val="bottom"/>
          </w:tcPr>
          <w:p w:rsidR="009F4F22" w:rsidRPr="009630EF" w:rsidRDefault="009F4F22" w:rsidP="00C6569A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11107015050000120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11108050050000120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Средства, получаемые от передачи имущества, находящегося  в собственности муниципальных районов (за исключением </w:t>
            </w:r>
            <w:r w:rsidRPr="00B0655F">
              <w:lastRenderedPageBreak/>
              <w:t>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11109035050000120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111090450</w:t>
            </w:r>
            <w:r w:rsidRPr="00B0655F">
              <w:rPr>
                <w:lang w:val="en-US"/>
              </w:rPr>
              <w:t>5</w:t>
            </w:r>
            <w:r w:rsidRPr="00B0655F">
              <w:t>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11301995050000130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30011302065050000130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30011302995050000130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Прочие доходы от компенсации затрат 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11401050050000410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продажи квартир, находящихся в собственности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30011402052050000410</w:t>
            </w:r>
          </w:p>
        </w:tc>
        <w:tc>
          <w:tcPr>
            <w:tcW w:w="6804" w:type="dxa"/>
          </w:tcPr>
          <w:p w:rsidR="009F4F22" w:rsidRPr="007A4F7E" w:rsidRDefault="009F4F22" w:rsidP="00C6569A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30011402053050000410</w:t>
            </w:r>
          </w:p>
        </w:tc>
        <w:tc>
          <w:tcPr>
            <w:tcW w:w="6804" w:type="dxa"/>
          </w:tcPr>
          <w:p w:rsidR="009F4F22" w:rsidRPr="007A4F7E" w:rsidRDefault="009F4F22" w:rsidP="00C6569A">
            <w:pPr>
              <w:jc w:val="both"/>
            </w:pPr>
            <w:r w:rsidRPr="007A4F7E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30011402052050000440</w:t>
            </w:r>
          </w:p>
        </w:tc>
        <w:tc>
          <w:tcPr>
            <w:tcW w:w="6804" w:type="dxa"/>
          </w:tcPr>
          <w:p w:rsidR="009F4F22" w:rsidRPr="007A4F7E" w:rsidRDefault="009F4F22" w:rsidP="00C6569A">
            <w:pPr>
              <w:jc w:val="both"/>
            </w:pPr>
            <w:r w:rsidRPr="007A4F7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4F22" w:rsidRPr="00F563E6" w:rsidTr="00C6569A">
        <w:tc>
          <w:tcPr>
            <w:tcW w:w="2660" w:type="dxa"/>
          </w:tcPr>
          <w:p w:rsidR="009F4F22" w:rsidRPr="00F563E6" w:rsidRDefault="009F4F22" w:rsidP="00C6569A">
            <w:pPr>
              <w:jc w:val="center"/>
            </w:pPr>
            <w:r w:rsidRPr="00F563E6">
              <w:t>30011402053050000440</w:t>
            </w:r>
          </w:p>
        </w:tc>
        <w:tc>
          <w:tcPr>
            <w:tcW w:w="6804" w:type="dxa"/>
          </w:tcPr>
          <w:p w:rsidR="009F4F22" w:rsidRPr="00F563E6" w:rsidRDefault="009F4F22" w:rsidP="00C6569A">
            <w:pPr>
              <w:jc w:val="both"/>
            </w:pPr>
            <w:r w:rsidRPr="00F563E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11403050050000410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11403050050000440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</w:t>
            </w:r>
            <w:r w:rsidRPr="00B0655F">
              <w:lastRenderedPageBreak/>
              <w:t>указанному имуществу)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lastRenderedPageBreak/>
              <w:t>300</w:t>
            </w:r>
            <w:r w:rsidRPr="00B0655F">
              <w:t>11404050050000420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11406013100000430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t xml:space="preserve"> сельских</w:t>
            </w:r>
            <w:r w:rsidRPr="00B0655F">
              <w:t xml:space="preserve"> поселений.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11406025050000430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продажи земельных участков , находящихся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</w:tr>
      <w:tr w:rsidR="009F4F22" w:rsidRPr="0057467D" w:rsidTr="00C6569A">
        <w:tc>
          <w:tcPr>
            <w:tcW w:w="2660" w:type="dxa"/>
          </w:tcPr>
          <w:p w:rsidR="009F4F22" w:rsidRPr="0057467D" w:rsidRDefault="009F4F22" w:rsidP="00C656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7467D">
              <w:rPr>
                <w:rFonts w:ascii="Times New Roman" w:hAnsi="Times New Roman" w:cs="Times New Roman"/>
                <w:szCs w:val="24"/>
              </w:rPr>
              <w:t>30011406313100000430</w:t>
            </w:r>
          </w:p>
        </w:tc>
        <w:tc>
          <w:tcPr>
            <w:tcW w:w="6804" w:type="dxa"/>
          </w:tcPr>
          <w:p w:rsidR="009F4F22" w:rsidRPr="0057467D" w:rsidRDefault="009F4F22" w:rsidP="00C656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7467D">
              <w:rPr>
                <w:rFonts w:ascii="Times New Roman" w:hAnsi="Times New Roman" w:cs="Times New Roman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F4F22" w:rsidRPr="0057467D" w:rsidTr="00C6569A">
        <w:tc>
          <w:tcPr>
            <w:tcW w:w="2660" w:type="dxa"/>
          </w:tcPr>
          <w:p w:rsidR="009F4F22" w:rsidRPr="0057467D" w:rsidRDefault="009F4F22" w:rsidP="00C6569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7467D">
              <w:rPr>
                <w:rFonts w:ascii="Times New Roman" w:hAnsi="Times New Roman" w:cs="Times New Roman"/>
                <w:szCs w:val="24"/>
              </w:rPr>
              <w:t>30011406325050000430</w:t>
            </w:r>
          </w:p>
        </w:tc>
        <w:tc>
          <w:tcPr>
            <w:tcW w:w="6804" w:type="dxa"/>
          </w:tcPr>
          <w:p w:rsidR="009F4F22" w:rsidRPr="0057467D" w:rsidRDefault="009F4F22" w:rsidP="00C6569A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57467D">
              <w:rPr>
                <w:rFonts w:ascii="Times New Roman" w:hAnsi="Times New Roman" w:cs="Times New Roman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30011623051050000140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t>30011623052050000140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300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9F4F22" w:rsidRPr="00B0655F" w:rsidTr="00C6569A">
        <w:tc>
          <w:tcPr>
            <w:tcW w:w="9464" w:type="dxa"/>
            <w:gridSpan w:val="2"/>
          </w:tcPr>
          <w:p w:rsidR="009F4F22" w:rsidRPr="00B0655F" w:rsidRDefault="009F4F22" w:rsidP="00C6569A">
            <w:pPr>
              <w:rPr>
                <w:b/>
              </w:rPr>
            </w:pPr>
            <w:r w:rsidRPr="00B0655F"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11102033050000120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Доходы от размещения временно свободных средств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11103050050000120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263510" w:rsidRDefault="009F4F22" w:rsidP="00C6569A">
            <w:pPr>
              <w:rPr>
                <w:lang w:val="en-US" w:eastAsia="en-US"/>
              </w:rPr>
            </w:pPr>
            <w:r w:rsidRPr="00263510">
              <w:rPr>
                <w:lang w:val="en-US" w:eastAsia="en-US"/>
              </w:rPr>
              <w:t>30111302995050000130</w:t>
            </w:r>
          </w:p>
        </w:tc>
        <w:tc>
          <w:tcPr>
            <w:tcW w:w="6804" w:type="dxa"/>
          </w:tcPr>
          <w:p w:rsidR="009F4F22" w:rsidRPr="00263510" w:rsidRDefault="009F4F22" w:rsidP="00C6569A">
            <w:pPr>
              <w:jc w:val="both"/>
              <w:rPr>
                <w:lang w:eastAsia="en-US"/>
              </w:rPr>
            </w:pPr>
            <w:r w:rsidRPr="00263510"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11618050050000140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11632000050000140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B0655F">
              <w:lastRenderedPageBreak/>
              <w:t>использования бюджетных средств (в части бюджетов муниципальных районов)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051783" w:rsidRDefault="009F4F22" w:rsidP="00C6569A">
            <w:pPr>
              <w:jc w:val="center"/>
            </w:pPr>
            <w:r>
              <w:lastRenderedPageBreak/>
              <w:t>30111642050050000140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11690050050000140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11701050050000180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Невыясненные поступления, зачисляемые в бюджеты муниципальных районов 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 w:rsidRPr="00B0655F">
              <w:t>11705050050000180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>Прочие неналоговые доходы бюджетов муниципальных районов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30120215001050002151</w:t>
            </w:r>
          </w:p>
          <w:p w:rsidR="009F4F22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Default="009F4F22" w:rsidP="00C6569A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30120230024050001151</w:t>
            </w:r>
          </w:p>
          <w:p w:rsidR="009F4F22" w:rsidRDefault="009F4F22" w:rsidP="00C6569A">
            <w:pPr>
              <w:jc w:val="center"/>
            </w:pPr>
          </w:p>
          <w:p w:rsidR="009F4F22" w:rsidRPr="00B0655F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B0655F" w:rsidRDefault="009F4F22" w:rsidP="00C6569A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30120230024050003151</w:t>
            </w:r>
          </w:p>
          <w:p w:rsidR="009F4F22" w:rsidRDefault="009F4F22" w:rsidP="00C6569A">
            <w:pPr>
              <w:jc w:val="center"/>
            </w:pPr>
          </w:p>
          <w:p w:rsidR="009F4F22" w:rsidRPr="00D610C6" w:rsidRDefault="009F4F22" w:rsidP="00C6569A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bottom"/>
          </w:tcPr>
          <w:p w:rsidR="009F4F22" w:rsidRPr="00BE5075" w:rsidRDefault="009F4F22" w:rsidP="00C6569A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30120230024050007151</w:t>
            </w:r>
          </w:p>
          <w:p w:rsidR="009F4F22" w:rsidRDefault="009F4F22" w:rsidP="00C6569A">
            <w:pPr>
              <w:jc w:val="center"/>
            </w:pPr>
          </w:p>
          <w:p w:rsidR="009F4F22" w:rsidRPr="007612C0" w:rsidRDefault="009F4F22" w:rsidP="00C6569A">
            <w:pPr>
              <w:jc w:val="center"/>
              <w:rPr>
                <w:bCs/>
              </w:rPr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  <w:rPr>
                <w:bCs/>
              </w:rPr>
            </w:pPr>
            <w:r>
              <w:rPr>
                <w:bCs/>
              </w:rPr>
              <w:t>Субвенции</w:t>
            </w:r>
            <w:r w:rsidRPr="00BE5075">
              <w:rPr>
                <w:bCs/>
              </w:rPr>
              <w:t xml:space="preserve">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30120230024050008151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30120230024050009151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30120230024050010151</w:t>
            </w:r>
          </w:p>
          <w:p w:rsidR="009F4F22" w:rsidRPr="00D610C6" w:rsidRDefault="009F4F22" w:rsidP="00C6569A">
            <w:pPr>
              <w:jc w:val="center"/>
              <w:rPr>
                <w:lang w:val="en-US"/>
              </w:rPr>
            </w:pPr>
          </w:p>
        </w:tc>
        <w:tc>
          <w:tcPr>
            <w:tcW w:w="6804" w:type="dxa"/>
            <w:vAlign w:val="bottom"/>
          </w:tcPr>
          <w:p w:rsidR="009F4F22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30120230024050011151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9F4F22" w:rsidRPr="00D610C6" w:rsidTr="00C6569A">
        <w:trPr>
          <w:trHeight w:val="643"/>
        </w:trPr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lastRenderedPageBreak/>
              <w:t>30120230024050012151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30120230024050014151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30120230024050015151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30120230024050016151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30120230024050027151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30120230024050028151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частично</w:t>
            </w:r>
            <w:r>
              <w:rPr>
                <w:strike/>
              </w:rPr>
              <w:t>е</w:t>
            </w:r>
            <w: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30120230024050029151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30120230024050037151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30120230024050039151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9F4F22" w:rsidRPr="00D610C6" w:rsidTr="00C6569A">
        <w:tc>
          <w:tcPr>
            <w:tcW w:w="2660" w:type="dxa"/>
          </w:tcPr>
          <w:p w:rsidR="009F4F22" w:rsidRDefault="009F4F22" w:rsidP="00C6569A">
            <w:pPr>
              <w:jc w:val="center"/>
            </w:pPr>
            <w:r>
              <w:t>30120230024050040151</w:t>
            </w:r>
          </w:p>
          <w:p w:rsidR="009F4F22" w:rsidRPr="00D610C6" w:rsidRDefault="009F4F22" w:rsidP="00C6569A">
            <w:pPr>
              <w:jc w:val="center"/>
            </w:pPr>
          </w:p>
        </w:tc>
        <w:tc>
          <w:tcPr>
            <w:tcW w:w="6804" w:type="dxa"/>
            <w:vAlign w:val="bottom"/>
          </w:tcPr>
          <w:p w:rsidR="009F4F22" w:rsidRPr="00D610C6" w:rsidRDefault="009F4F22" w:rsidP="00C6569A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9F4F22" w:rsidRPr="00B0655F" w:rsidTr="00C6569A">
        <w:tc>
          <w:tcPr>
            <w:tcW w:w="2660" w:type="dxa"/>
          </w:tcPr>
          <w:p w:rsidR="009F4F22" w:rsidRPr="00B0655F" w:rsidRDefault="009F4F22" w:rsidP="00C6569A">
            <w:pPr>
              <w:jc w:val="center"/>
            </w:pPr>
            <w:r w:rsidRPr="00B0655F">
              <w:rPr>
                <w:lang w:val="en-US"/>
              </w:rPr>
              <w:t>301</w:t>
            </w:r>
            <w:r>
              <w:t>202</w:t>
            </w:r>
            <w:r w:rsidRPr="00B0655F">
              <w:t>4</w:t>
            </w:r>
            <w:r>
              <w:t>0</w:t>
            </w:r>
            <w:r w:rsidRPr="00B0655F">
              <w:t>014050000151</w:t>
            </w:r>
          </w:p>
        </w:tc>
        <w:tc>
          <w:tcPr>
            <w:tcW w:w="6804" w:type="dxa"/>
          </w:tcPr>
          <w:p w:rsidR="009F4F22" w:rsidRPr="00B0655F" w:rsidRDefault="009F4F22" w:rsidP="00C6569A">
            <w:pPr>
              <w:jc w:val="both"/>
            </w:pPr>
            <w:r w:rsidRPr="00B0655F">
              <w:t xml:space="preserve">Межбюджетные трансферты, предаваемые бюджетам </w:t>
            </w:r>
            <w:r w:rsidRPr="00B0655F">
              <w:lastRenderedPageBreak/>
              <w:t>муниципальных районов</w:t>
            </w:r>
            <w:r>
              <w:t xml:space="preserve"> </w:t>
            </w:r>
            <w:r w:rsidRPr="00B0655F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4F22" w:rsidRPr="006C6AA1" w:rsidTr="00C6569A">
        <w:tc>
          <w:tcPr>
            <w:tcW w:w="2660" w:type="dxa"/>
          </w:tcPr>
          <w:p w:rsidR="009F4F22" w:rsidRPr="006C6AA1" w:rsidRDefault="009F4F22" w:rsidP="00C6569A">
            <w:pPr>
              <w:jc w:val="center"/>
            </w:pPr>
            <w:r w:rsidRPr="006C6AA1">
              <w:lastRenderedPageBreak/>
              <w:t>301207050</w:t>
            </w:r>
            <w:r w:rsidRPr="006C6AA1">
              <w:rPr>
                <w:lang w:val="en-US"/>
              </w:rPr>
              <w:t>3</w:t>
            </w:r>
            <w:r w:rsidRPr="006C6AA1">
              <w:t>0050000180</w:t>
            </w:r>
          </w:p>
          <w:p w:rsidR="009F4F22" w:rsidRPr="006C6AA1" w:rsidRDefault="009F4F22" w:rsidP="00C6569A">
            <w:pPr>
              <w:jc w:val="center"/>
            </w:pPr>
          </w:p>
        </w:tc>
        <w:tc>
          <w:tcPr>
            <w:tcW w:w="6804" w:type="dxa"/>
          </w:tcPr>
          <w:p w:rsidR="009F4F22" w:rsidRPr="006C6AA1" w:rsidRDefault="009F4F22" w:rsidP="00C6569A">
            <w:pPr>
              <w:jc w:val="both"/>
            </w:pPr>
            <w:r w:rsidRPr="006C6AA1">
              <w:t>Прочие безвозмездные поступления в бюджеты муниципальных районов</w:t>
            </w:r>
          </w:p>
        </w:tc>
      </w:tr>
      <w:tr w:rsidR="009F4F22" w:rsidRPr="0071466E" w:rsidTr="00C6569A">
        <w:tc>
          <w:tcPr>
            <w:tcW w:w="2660" w:type="dxa"/>
          </w:tcPr>
          <w:p w:rsidR="009F4F22" w:rsidRPr="0071466E" w:rsidRDefault="009F4F22" w:rsidP="00C6569A">
            <w:pPr>
              <w:jc w:val="center"/>
            </w:pPr>
            <w:r w:rsidRPr="0071466E">
              <w:t>30120805000050000180</w:t>
            </w:r>
          </w:p>
        </w:tc>
        <w:tc>
          <w:tcPr>
            <w:tcW w:w="6804" w:type="dxa"/>
          </w:tcPr>
          <w:p w:rsidR="009F4F22" w:rsidRPr="0071466E" w:rsidRDefault="009F4F22" w:rsidP="00C6569A">
            <w:pPr>
              <w:jc w:val="both"/>
            </w:pPr>
            <w:r w:rsidRPr="0071466E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4F22" w:rsidRPr="000812EA" w:rsidTr="00C6569A">
        <w:tc>
          <w:tcPr>
            <w:tcW w:w="2660" w:type="dxa"/>
          </w:tcPr>
          <w:p w:rsidR="009F4F22" w:rsidRPr="000812EA" w:rsidRDefault="009F4F22" w:rsidP="00C6569A">
            <w:pPr>
              <w:jc w:val="center"/>
            </w:pPr>
            <w:r w:rsidRPr="000812EA">
              <w:rPr>
                <w:color w:val="000000"/>
              </w:rPr>
              <w:t>30121900000050000151</w:t>
            </w:r>
          </w:p>
        </w:tc>
        <w:tc>
          <w:tcPr>
            <w:tcW w:w="6804" w:type="dxa"/>
          </w:tcPr>
          <w:p w:rsidR="009F4F22" w:rsidRPr="000812EA" w:rsidRDefault="009F4F22" w:rsidP="00C6569A">
            <w:pPr>
              <w:jc w:val="both"/>
            </w:pPr>
            <w:r>
              <w:rPr>
                <w:color w:val="000000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F4F22" w:rsidRPr="00B0655F" w:rsidRDefault="009F4F22" w:rsidP="009F4F22">
      <w:pPr>
        <w:pStyle w:val="2"/>
        <w:jc w:val="both"/>
      </w:pPr>
      <w:r w:rsidRPr="00B0655F"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9F4F22" w:rsidRPr="00B0655F" w:rsidRDefault="009F4F22" w:rsidP="009F4F22">
      <w:pPr>
        <w:pStyle w:val="2"/>
        <w:jc w:val="both"/>
        <w:rPr>
          <w:b/>
        </w:rPr>
      </w:pPr>
    </w:p>
    <w:p w:rsidR="009F4F22" w:rsidRDefault="009F4F22" w:rsidP="009F4F22">
      <w:pPr>
        <w:pStyle w:val="2"/>
        <w:jc w:val="both"/>
        <w:rPr>
          <w:b/>
        </w:rPr>
      </w:pPr>
    </w:p>
    <w:p w:rsidR="009F4F22" w:rsidRPr="00B0655F" w:rsidRDefault="009F4F22" w:rsidP="009F4F22">
      <w:pPr>
        <w:pStyle w:val="2"/>
        <w:jc w:val="both"/>
        <w:rPr>
          <w:b/>
        </w:rPr>
      </w:pPr>
    </w:p>
    <w:p w:rsidR="009F4F22" w:rsidRDefault="009F4F22" w:rsidP="009F4F2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9F4F22" w:rsidRDefault="009F4F22" w:rsidP="009F4F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9F4F22" w:rsidRDefault="009F4F22" w:rsidP="009F4F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F4F22" w:rsidRDefault="009F4F22" w:rsidP="009F4F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F4F22" w:rsidRDefault="009F4F22" w:rsidP="009F4F22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9F4F22" w:rsidRDefault="009F4F22" w:rsidP="009F4F22">
      <w:pPr>
        <w:pStyle w:val="a6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9F4F22" w:rsidRDefault="009F4F22" w:rsidP="009F4F22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В.В. Басов  </w:t>
      </w:r>
    </w:p>
    <w:p w:rsidR="008A5D5B" w:rsidRPr="009F4F22" w:rsidRDefault="008A5D5B" w:rsidP="009F4F22"/>
    <w:sectPr w:rsidR="008A5D5B" w:rsidRPr="009F4F22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18" w:rsidRDefault="00D34618" w:rsidP="008A5D5B">
      <w:r>
        <w:separator/>
      </w:r>
    </w:p>
  </w:endnote>
  <w:endnote w:type="continuationSeparator" w:id="0">
    <w:p w:rsidR="00D34618" w:rsidRDefault="00D34618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18" w:rsidRDefault="00D34618" w:rsidP="008A5D5B">
      <w:r>
        <w:separator/>
      </w:r>
    </w:p>
  </w:footnote>
  <w:footnote w:type="continuationSeparator" w:id="0">
    <w:p w:rsidR="00D34618" w:rsidRDefault="00D34618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17A0B"/>
    <w:rsid w:val="001055FA"/>
    <w:rsid w:val="00206304"/>
    <w:rsid w:val="0029545D"/>
    <w:rsid w:val="00397A35"/>
    <w:rsid w:val="003B5AE9"/>
    <w:rsid w:val="0044171F"/>
    <w:rsid w:val="00532E34"/>
    <w:rsid w:val="00567D9F"/>
    <w:rsid w:val="005F5773"/>
    <w:rsid w:val="00715329"/>
    <w:rsid w:val="00730A46"/>
    <w:rsid w:val="007960A7"/>
    <w:rsid w:val="007D39D4"/>
    <w:rsid w:val="007E7354"/>
    <w:rsid w:val="008A5D5B"/>
    <w:rsid w:val="0090681D"/>
    <w:rsid w:val="0091649A"/>
    <w:rsid w:val="009F4F22"/>
    <w:rsid w:val="00A72B57"/>
    <w:rsid w:val="00AC24B9"/>
    <w:rsid w:val="00AC4EC7"/>
    <w:rsid w:val="00C07648"/>
    <w:rsid w:val="00C33FEC"/>
    <w:rsid w:val="00C42C1E"/>
    <w:rsid w:val="00CA4D53"/>
    <w:rsid w:val="00D04DB8"/>
    <w:rsid w:val="00D2268B"/>
    <w:rsid w:val="00D34618"/>
    <w:rsid w:val="00D40865"/>
    <w:rsid w:val="00D9696F"/>
    <w:rsid w:val="00DC2A20"/>
    <w:rsid w:val="00FB3733"/>
    <w:rsid w:val="00F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532E3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2"/>
    <w:basedOn w:val="a"/>
    <w:link w:val="20"/>
    <w:rsid w:val="00532E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2E34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532E34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7BB-F9B0-4CF3-AF47-4B386E4A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14297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6</cp:revision>
  <dcterms:created xsi:type="dcterms:W3CDTF">2016-12-06T12:25:00Z</dcterms:created>
  <dcterms:modified xsi:type="dcterms:W3CDTF">2017-03-24T07:04:00Z</dcterms:modified>
</cp:coreProperties>
</file>