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F8" w:rsidRPr="00CF44F8" w:rsidRDefault="00CF44F8" w:rsidP="00CF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F8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CF44F8" w:rsidRPr="00CF44F8" w:rsidRDefault="00CF44F8" w:rsidP="00CF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F8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</w:t>
      </w:r>
    </w:p>
    <w:p w:rsidR="00D7542F" w:rsidRDefault="00C71B3D" w:rsidP="00AF0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3D"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D86327">
        <w:rPr>
          <w:rFonts w:ascii="Times New Roman" w:hAnsi="Times New Roman" w:cs="Times New Roman"/>
          <w:b/>
          <w:sz w:val="28"/>
          <w:szCs w:val="28"/>
        </w:rPr>
        <w:t>ми</w:t>
      </w:r>
      <w:r w:rsidR="00CF44F8" w:rsidRPr="00CF44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0EA5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="00AF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4F8" w:rsidRPr="00CF44F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F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4F8" w:rsidRPr="00CF44F8">
        <w:rPr>
          <w:rFonts w:ascii="Times New Roman" w:hAnsi="Times New Roman" w:cs="Times New Roman"/>
          <w:b/>
          <w:sz w:val="28"/>
          <w:szCs w:val="28"/>
        </w:rPr>
        <w:t>обязанности представить сведения о доходах, расходах, об имуществе и обязательствах имущественного характера</w:t>
      </w:r>
      <w:r w:rsidR="00D86327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CF44F8" w:rsidRDefault="00CF44F8" w:rsidP="00CF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371"/>
        <w:gridCol w:w="2659"/>
      </w:tblGrid>
      <w:tr w:rsidR="00CF44F8" w:rsidRPr="00C44B03" w:rsidTr="00DB57E3">
        <w:tc>
          <w:tcPr>
            <w:tcW w:w="7371" w:type="dxa"/>
          </w:tcPr>
          <w:p w:rsidR="00CF44F8" w:rsidRPr="00C44B03" w:rsidRDefault="00CF44F8" w:rsidP="00D86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C71B3D" w:rsidRPr="00C71B3D">
              <w:rPr>
                <w:rFonts w:ascii="Times New Roman" w:hAnsi="Times New Roman" w:cs="Times New Roman"/>
                <w:b/>
                <w:sz w:val="28"/>
                <w:szCs w:val="28"/>
              </w:rPr>
              <w:t>депутат</w:t>
            </w:r>
            <w:r w:rsidR="00D86327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C44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F0EA5">
              <w:rPr>
                <w:rFonts w:ascii="Times New Roman" w:hAnsi="Times New Roman" w:cs="Times New Roman"/>
                <w:b/>
                <w:sz w:val="28"/>
                <w:szCs w:val="28"/>
              </w:rPr>
              <w:t>Ивантеевского</w:t>
            </w:r>
            <w:proofErr w:type="spellEnd"/>
            <w:r w:rsidR="00AF0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4B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="00C44B03">
              <w:rPr>
                <w:rFonts w:ascii="Times New Roman" w:hAnsi="Times New Roman" w:cs="Times New Roman"/>
                <w:b/>
                <w:sz w:val="28"/>
                <w:szCs w:val="28"/>
              </w:rPr>
              <w:t>, из них:</w:t>
            </w:r>
          </w:p>
        </w:tc>
        <w:tc>
          <w:tcPr>
            <w:tcW w:w="2659" w:type="dxa"/>
          </w:tcPr>
          <w:p w:rsidR="00CF44F8" w:rsidRPr="00C44B03" w:rsidRDefault="008C7C68" w:rsidP="00AF0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CF44F8" w:rsidRPr="00C44B03" w:rsidTr="00DB57E3">
        <w:tc>
          <w:tcPr>
            <w:tcW w:w="7371" w:type="dxa"/>
          </w:tcPr>
          <w:p w:rsidR="00CF44F8" w:rsidRPr="00C44B03" w:rsidRDefault="00C44B03" w:rsidP="00715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86327" w:rsidRPr="00D86327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proofErr w:type="spellStart"/>
            <w:r w:rsidR="00D86327" w:rsidRPr="00D86327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="00D86327" w:rsidRPr="00D863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86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>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659" w:type="dxa"/>
          </w:tcPr>
          <w:p w:rsidR="00CF44F8" w:rsidRPr="005F7D2D" w:rsidRDefault="00AF0EA5" w:rsidP="00CF4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CF44F8" w:rsidRPr="00C44B03" w:rsidTr="00DB57E3">
        <w:tc>
          <w:tcPr>
            <w:tcW w:w="7371" w:type="dxa"/>
          </w:tcPr>
          <w:p w:rsidR="00CF44F8" w:rsidRPr="00C44B03" w:rsidRDefault="00C44B03" w:rsidP="00D86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86327" w:rsidRPr="00D86327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proofErr w:type="spellStart"/>
            <w:r w:rsidR="00D86327" w:rsidRPr="00D86327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="00D86327" w:rsidRPr="00D863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863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представивших сообщения о </w:t>
            </w:r>
            <w:proofErr w:type="spellStart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 сделок, предусмотренных частью 1 статьи 3 </w:t>
            </w:r>
            <w:r w:rsidRPr="00C44B03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3 декабря 2012 года № 230-ФЗ «</w:t>
            </w:r>
            <w:r w:rsidRPr="00C44B0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C44B03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C44B0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олжности, и иных лиц их доходам»</w:t>
            </w:r>
          </w:p>
        </w:tc>
        <w:tc>
          <w:tcPr>
            <w:tcW w:w="2659" w:type="dxa"/>
          </w:tcPr>
          <w:p w:rsidR="00CF44F8" w:rsidRPr="005F7D2D" w:rsidRDefault="008C7C68" w:rsidP="00CF4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74</w:t>
            </w:r>
            <w:bookmarkStart w:id="0" w:name="_GoBack"/>
            <w:bookmarkEnd w:id="0"/>
          </w:p>
        </w:tc>
      </w:tr>
      <w:tr w:rsidR="00CF44F8" w:rsidRPr="00C44B03" w:rsidTr="00DB57E3">
        <w:tc>
          <w:tcPr>
            <w:tcW w:w="7371" w:type="dxa"/>
          </w:tcPr>
          <w:p w:rsidR="00C44B03" w:rsidRPr="0083369B" w:rsidRDefault="00C44B03" w:rsidP="00715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86327" w:rsidRPr="00D86327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proofErr w:type="spellStart"/>
            <w:r w:rsidR="00D86327" w:rsidRPr="00D86327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="00D86327" w:rsidRPr="00D863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15D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>ненадлежаще</w:t>
            </w:r>
            <w:proofErr w:type="spellEnd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 исполнивших (не исполнивших) обязанность представить сведения о доходах, расходах, об имуществе и обязател</w:t>
            </w:r>
            <w:r w:rsidR="00670C94">
              <w:rPr>
                <w:rFonts w:ascii="Times New Roman" w:hAnsi="Times New Roman" w:cs="Times New Roman"/>
                <w:sz w:val="28"/>
                <w:szCs w:val="28"/>
              </w:rPr>
              <w:t>ьствах имущественного характера</w:t>
            </w:r>
          </w:p>
          <w:p w:rsidR="00CF44F8" w:rsidRPr="00C44B03" w:rsidRDefault="00CF44F8" w:rsidP="00CF4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B57E3" w:rsidRDefault="00AF0EA5" w:rsidP="00DB5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CF44F8" w:rsidRPr="00DB57E3" w:rsidRDefault="00AF0EA5" w:rsidP="00DB5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E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B57E3" w:rsidRPr="00DB5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досрочное </w:t>
            </w:r>
            <w:r w:rsidRPr="00DB57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прекращение полномочий по собственному желанию</w:t>
            </w:r>
            <w:r w:rsidRPr="00DB57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CF44F8" w:rsidRDefault="00CF44F8" w:rsidP="00DB57E3">
      <w:pPr>
        <w:spacing w:after="0" w:line="240" w:lineRule="auto"/>
        <w:jc w:val="center"/>
        <w:rPr>
          <w:b/>
        </w:rPr>
      </w:pPr>
    </w:p>
    <w:sectPr w:rsidR="00CF44F8" w:rsidSect="00D7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4F8"/>
    <w:rsid w:val="0013136A"/>
    <w:rsid w:val="00501B5D"/>
    <w:rsid w:val="005B27D6"/>
    <w:rsid w:val="005F7D2D"/>
    <w:rsid w:val="00670C94"/>
    <w:rsid w:val="00715DAC"/>
    <w:rsid w:val="00802C1D"/>
    <w:rsid w:val="008C7C68"/>
    <w:rsid w:val="00A609F4"/>
    <w:rsid w:val="00AF0EA5"/>
    <w:rsid w:val="00C44B03"/>
    <w:rsid w:val="00C71B3D"/>
    <w:rsid w:val="00CF44F8"/>
    <w:rsid w:val="00D7542F"/>
    <w:rsid w:val="00D86327"/>
    <w:rsid w:val="00D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Iva_Raysobr</cp:lastModifiedBy>
  <cp:revision>7</cp:revision>
  <dcterms:created xsi:type="dcterms:W3CDTF">2023-04-24T09:49:00Z</dcterms:created>
  <dcterms:modified xsi:type="dcterms:W3CDTF">2023-05-15T10:20:00Z</dcterms:modified>
</cp:coreProperties>
</file>