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99" w:rsidRPr="00480AAA" w:rsidRDefault="00AC0A99" w:rsidP="00480AAA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>ТЕРРИТОРИАЛЬНАЯ ИЗБИРАТЕЛЬНАЯ КОМИССИЯ</w:t>
      </w:r>
    </w:p>
    <w:p w:rsidR="00AC0A99" w:rsidRPr="00480AAA" w:rsidRDefault="00AC0A99" w:rsidP="00480AAA">
      <w:pPr>
        <w:jc w:val="both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36"/>
          <w:sz w:val="28"/>
          <w:szCs w:val="28"/>
        </w:rPr>
        <w:t xml:space="preserve">ИВАНТЕЕВСКОГО МУНИЦИПАЛЬНОГО РАЙОНА </w:t>
      </w:r>
    </w:p>
    <w:p w:rsidR="00AC0A99" w:rsidRPr="00480AAA" w:rsidRDefault="00AC0A99" w:rsidP="00480AAA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80AA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900" w:type="dxa"/>
        <w:tblInd w:w="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20"/>
        <w:gridCol w:w="3780"/>
        <w:gridCol w:w="2700"/>
      </w:tblGrid>
      <w:tr w:rsidR="00AC0A99" w:rsidRPr="00480AAA" w:rsidTr="00C2303D">
        <w:trPr>
          <w:trHeight w:val="92"/>
        </w:trPr>
        <w:tc>
          <w:tcPr>
            <w:tcW w:w="3420" w:type="dxa"/>
            <w:tcBorders>
              <w:bottom w:val="single" w:sz="6" w:space="0" w:color="auto"/>
            </w:tcBorders>
          </w:tcPr>
          <w:p w:rsidR="00AC0A99" w:rsidRPr="006B6FDC" w:rsidRDefault="005D4322" w:rsidP="007C2F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C2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476B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6B6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AC0A99"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6B6F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780" w:type="dxa"/>
          </w:tcPr>
          <w:p w:rsidR="00AC0A99" w:rsidRPr="00480AAA" w:rsidRDefault="00476B9E" w:rsidP="0047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AC0A99" w:rsidRPr="00E50319" w:rsidRDefault="00476B9E" w:rsidP="006B6F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80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F1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DF79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C0A99" w:rsidRPr="00480AAA" w:rsidRDefault="00AC0A99" w:rsidP="0048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A99" w:rsidRPr="00480AAA" w:rsidRDefault="00AC0A99" w:rsidP="00480A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0AAA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480AAA"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AC0A99" w:rsidRPr="00480AAA" w:rsidRDefault="00AC0A99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Об исключении из составов</w:t>
      </w:r>
    </w:p>
    <w:p w:rsidR="00AC0A99" w:rsidRPr="00480AAA" w:rsidRDefault="00AC0A99" w:rsidP="0048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участковых комиссий</w:t>
      </w:r>
    </w:p>
    <w:p w:rsidR="00AC0A99" w:rsidRPr="00480AAA" w:rsidRDefault="00AC0A99" w:rsidP="00480AAA">
      <w:pPr>
        <w:shd w:val="clear" w:color="auto" w:fill="FFFFFF"/>
        <w:autoSpaceDE w:val="0"/>
        <w:spacing w:after="0" w:line="240" w:lineRule="auto"/>
        <w:ind w:left="816" w:right="51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0A99" w:rsidRPr="00480AAA" w:rsidRDefault="00AC0A99" w:rsidP="00480AAA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AAA">
        <w:rPr>
          <w:rFonts w:ascii="Times New Roman" w:hAnsi="Times New Roman" w:cs="Times New Roman"/>
          <w:color w:val="000000"/>
          <w:sz w:val="28"/>
          <w:szCs w:val="28"/>
        </w:rPr>
        <w:t>На основании пункта 6 статьи 29 Федерального закона «Об основных гарантиях избирательных прав и права на уч</w:t>
      </w:r>
      <w:r w:rsidR="00DF7957">
        <w:rPr>
          <w:rFonts w:ascii="Times New Roman" w:hAnsi="Times New Roman" w:cs="Times New Roman"/>
          <w:color w:val="000000"/>
          <w:sz w:val="28"/>
          <w:szCs w:val="28"/>
        </w:rPr>
        <w:t>астие в референдуме граждан РФ»</w:t>
      </w:r>
      <w:r w:rsidR="00A52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57" w:rsidRPr="00F7685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6857" w:rsidRPr="00F76857">
        <w:rPr>
          <w:rFonts w:ascii="Times New Roman" w:hAnsi="Times New Roman" w:cs="Times New Roman"/>
          <w:sz w:val="28"/>
          <w:szCs w:val="28"/>
        </w:rPr>
        <w:t xml:space="preserve"> рассмотрев личные письменные заявления</w:t>
      </w:r>
      <w:r w:rsidR="00DF7957" w:rsidRPr="00F76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747" w:rsidRPr="00F76857">
        <w:rPr>
          <w:rFonts w:ascii="Times New Roman" w:hAnsi="Times New Roman" w:cs="Times New Roman"/>
          <w:color w:val="000000"/>
          <w:sz w:val="28"/>
          <w:szCs w:val="28"/>
        </w:rPr>
        <w:t>членов участковых избирательных комиссий</w:t>
      </w:r>
      <w:r w:rsidR="000F17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80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95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80AAA">
        <w:rPr>
          <w:rFonts w:ascii="Times New Roman" w:hAnsi="Times New Roman" w:cs="Times New Roman"/>
          <w:color w:val="000000"/>
          <w:sz w:val="28"/>
          <w:szCs w:val="28"/>
        </w:rPr>
        <w:t>ерриториальная избирательная комиссия Ивантеевского муниципального района решила:</w:t>
      </w:r>
    </w:p>
    <w:p w:rsidR="00534871" w:rsidRPr="006B6FDC" w:rsidRDefault="00AC0A99" w:rsidP="00480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AAA">
        <w:rPr>
          <w:rFonts w:ascii="Times New Roman" w:hAnsi="Times New Roman" w:cs="Times New Roman"/>
          <w:color w:val="000000"/>
          <w:sz w:val="28"/>
          <w:szCs w:val="28"/>
        </w:rPr>
        <w:t>Исключить из состава участковых избирательных комиссий  следующих членов:</w:t>
      </w:r>
    </w:p>
    <w:tbl>
      <w:tblPr>
        <w:tblStyle w:val="a4"/>
        <w:tblW w:w="9387" w:type="dxa"/>
        <w:tblInd w:w="360" w:type="dxa"/>
        <w:tblLayout w:type="fixed"/>
        <w:tblLook w:val="04A0"/>
      </w:tblPr>
      <w:tblGrid>
        <w:gridCol w:w="1024"/>
        <w:gridCol w:w="1276"/>
        <w:gridCol w:w="7087"/>
      </w:tblGrid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1"/>
                <w:numId w:val="2"/>
              </w:num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A43D3" w:rsidRPr="008A43D3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Родькина Наталья Николаевна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Худякова Галина Владимировна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Евдокимова Валентина Анатольевна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Медведева Вера Александровна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A43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926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Осипова Людмила </w:t>
            </w: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Шукурьяновна</w:t>
            </w:r>
            <w:proofErr w:type="spellEnd"/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№927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Тарасов Максим Александрович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№927</w:t>
            </w:r>
          </w:p>
        </w:tc>
        <w:tc>
          <w:tcPr>
            <w:tcW w:w="7087" w:type="dxa"/>
          </w:tcPr>
          <w:p w:rsidR="007C2F6F" w:rsidRPr="007C2F6F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Пашкин Валерий Владимирович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№928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Терновенко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№928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 w:rsidP="00A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№929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Плотникова Ирина Владимировна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 w:rsidP="00A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№929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Шилина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№929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Калинина Татьяна Борисовна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№929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Рожкова Марина Александровна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№929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Селиверстова Мария Васильевна</w:t>
            </w:r>
          </w:p>
        </w:tc>
      </w:tr>
      <w:tr w:rsidR="008A43D3" w:rsidRPr="008A43D3" w:rsidTr="008A43D3">
        <w:tc>
          <w:tcPr>
            <w:tcW w:w="1024" w:type="dxa"/>
          </w:tcPr>
          <w:p w:rsidR="008A43D3" w:rsidRPr="008A43D3" w:rsidRDefault="008A43D3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43D3" w:rsidRPr="008A43D3" w:rsidRDefault="008A43D3" w:rsidP="00A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№930</w:t>
            </w:r>
          </w:p>
        </w:tc>
        <w:tc>
          <w:tcPr>
            <w:tcW w:w="7087" w:type="dxa"/>
          </w:tcPr>
          <w:p w:rsidR="008A43D3" w:rsidRPr="00507144" w:rsidRDefault="008A43D3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Шошина Марина Викторовна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A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№930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Мордвинова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A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№930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Рязанцева </w:t>
            </w: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Мусавара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Дусмухамедовна</w:t>
            </w:r>
            <w:proofErr w:type="spellEnd"/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A52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№931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Мазурова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Люся Александровна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20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№931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Пискунова Валентина Владимировна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80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№932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Глазкова Наталья Викторовна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56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№933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Астраханцева Ольга Владимировна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20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№933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Завалишина Александра Юрьевна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56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№934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Болмосов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80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№936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Белова Лидия Александровна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80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№936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Панкратова Любовь Ивановна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№937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Александрина Вера Николаевна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800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№937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Щербакова Галина Александровна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№940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Колузанова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71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№941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Федотова Лариса Александровна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№941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Воробьева Дарья Игоревна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№941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Притыка Юлия Николаевна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№943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Яньшина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№943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Еряшкина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Валентиновна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№943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Основина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№943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Вершков Василий Сергеевич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№943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Зибарева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№944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Кудряшова Анастасия Геннадьевна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№945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Солодилова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Нелля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</w:tr>
      <w:tr w:rsidR="007C2F6F" w:rsidRPr="008A43D3" w:rsidTr="008A43D3">
        <w:tc>
          <w:tcPr>
            <w:tcW w:w="1024" w:type="dxa"/>
          </w:tcPr>
          <w:p w:rsidR="007C2F6F" w:rsidRPr="008A43D3" w:rsidRDefault="007C2F6F" w:rsidP="008A43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C2F6F" w:rsidRPr="008A43D3" w:rsidRDefault="007C2F6F" w:rsidP="008A4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3D3">
              <w:rPr>
                <w:rFonts w:ascii="Times New Roman" w:hAnsi="Times New Roman" w:cs="Times New Roman"/>
                <w:sz w:val="28"/>
                <w:szCs w:val="28"/>
              </w:rPr>
              <w:t>№945</w:t>
            </w:r>
          </w:p>
        </w:tc>
        <w:tc>
          <w:tcPr>
            <w:tcW w:w="7087" w:type="dxa"/>
          </w:tcPr>
          <w:p w:rsidR="007C2F6F" w:rsidRPr="00507144" w:rsidRDefault="007C2F6F" w:rsidP="00560C7A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>Шугурина</w:t>
            </w:r>
            <w:proofErr w:type="spellEnd"/>
            <w:r w:rsidRPr="0050714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:rsidR="00AC0A99" w:rsidRDefault="00AC0A99" w:rsidP="00480AAA">
      <w:pPr>
        <w:ind w:left="360"/>
        <w:jc w:val="both"/>
        <w:rPr>
          <w:sz w:val="20"/>
        </w:rPr>
      </w:pPr>
    </w:p>
    <w:p w:rsidR="00A528C4" w:rsidRDefault="00A528C4" w:rsidP="00480AAA">
      <w:pPr>
        <w:ind w:left="360"/>
        <w:jc w:val="both"/>
        <w:rPr>
          <w:sz w:val="20"/>
        </w:rPr>
      </w:pPr>
    </w:p>
    <w:p w:rsid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80AAA" w:rsidRPr="00480AAA" w:rsidRDefault="00480AAA" w:rsidP="00480AA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</w:t>
      </w:r>
      <w:r w:rsidR="00DF79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F7957" w:rsidRPr="00480AAA">
        <w:rPr>
          <w:rFonts w:ascii="Times New Roman" w:hAnsi="Times New Roman" w:cs="Times New Roman"/>
          <w:b/>
          <w:bCs/>
          <w:sz w:val="28"/>
          <w:szCs w:val="28"/>
        </w:rPr>
        <w:t>А.А. Буланова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480AAA" w:rsidRPr="00480AAA" w:rsidRDefault="00480AAA" w:rsidP="00480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AA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480AAA" w:rsidRPr="00480AAA" w:rsidRDefault="00480AAA" w:rsidP="00184BA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AAA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</w:t>
      </w:r>
      <w:r w:rsidR="00E50319" w:rsidRPr="00E5031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50319">
        <w:rPr>
          <w:rFonts w:ascii="Times New Roman" w:hAnsi="Times New Roman" w:cs="Times New Roman"/>
          <w:b/>
          <w:bCs/>
          <w:sz w:val="28"/>
          <w:szCs w:val="28"/>
        </w:rPr>
        <w:t>И.В. Афанасьева</w:t>
      </w:r>
      <w:r w:rsidRPr="00480A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</w:p>
    <w:sectPr w:rsidR="00480AAA" w:rsidRPr="00480AAA" w:rsidSect="00C0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5117"/>
    <w:multiLevelType w:val="hybridMultilevel"/>
    <w:tmpl w:val="1B0A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7522"/>
    <w:multiLevelType w:val="hybridMultilevel"/>
    <w:tmpl w:val="D088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0DF"/>
    <w:rsid w:val="00001BEB"/>
    <w:rsid w:val="00031C72"/>
    <w:rsid w:val="000377F8"/>
    <w:rsid w:val="000E13E4"/>
    <w:rsid w:val="000E5C0D"/>
    <w:rsid w:val="000F1747"/>
    <w:rsid w:val="00184BAC"/>
    <w:rsid w:val="00207591"/>
    <w:rsid w:val="002418E4"/>
    <w:rsid w:val="00297F07"/>
    <w:rsid w:val="002D1212"/>
    <w:rsid w:val="00376F3B"/>
    <w:rsid w:val="003A122C"/>
    <w:rsid w:val="004344D4"/>
    <w:rsid w:val="004457D6"/>
    <w:rsid w:val="004745B7"/>
    <w:rsid w:val="00476B9E"/>
    <w:rsid w:val="00480AAA"/>
    <w:rsid w:val="004A18B7"/>
    <w:rsid w:val="00507144"/>
    <w:rsid w:val="00521F1F"/>
    <w:rsid w:val="00530D5C"/>
    <w:rsid w:val="00534871"/>
    <w:rsid w:val="00587A7B"/>
    <w:rsid w:val="005A4EAF"/>
    <w:rsid w:val="005D1CFA"/>
    <w:rsid w:val="005D4322"/>
    <w:rsid w:val="006B6FDC"/>
    <w:rsid w:val="007120F5"/>
    <w:rsid w:val="00713A1A"/>
    <w:rsid w:val="007954B4"/>
    <w:rsid w:val="007B2A45"/>
    <w:rsid w:val="007C2F6F"/>
    <w:rsid w:val="007C63DC"/>
    <w:rsid w:val="00800896"/>
    <w:rsid w:val="00826752"/>
    <w:rsid w:val="008A43D3"/>
    <w:rsid w:val="009209B2"/>
    <w:rsid w:val="009426E4"/>
    <w:rsid w:val="00953F85"/>
    <w:rsid w:val="0096415E"/>
    <w:rsid w:val="009A43C6"/>
    <w:rsid w:val="009C226C"/>
    <w:rsid w:val="00A20CB8"/>
    <w:rsid w:val="00A275A0"/>
    <w:rsid w:val="00A528C4"/>
    <w:rsid w:val="00AA652C"/>
    <w:rsid w:val="00AC0A99"/>
    <w:rsid w:val="00B144DE"/>
    <w:rsid w:val="00B241E7"/>
    <w:rsid w:val="00B74671"/>
    <w:rsid w:val="00BF1AB9"/>
    <w:rsid w:val="00C01893"/>
    <w:rsid w:val="00C2303D"/>
    <w:rsid w:val="00C5288C"/>
    <w:rsid w:val="00D100DF"/>
    <w:rsid w:val="00D32159"/>
    <w:rsid w:val="00D941F1"/>
    <w:rsid w:val="00DB09B3"/>
    <w:rsid w:val="00DF7957"/>
    <w:rsid w:val="00E16A6F"/>
    <w:rsid w:val="00E2609F"/>
    <w:rsid w:val="00E50319"/>
    <w:rsid w:val="00EA07D9"/>
    <w:rsid w:val="00F76857"/>
    <w:rsid w:val="00FA44C8"/>
    <w:rsid w:val="00FD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99"/>
    <w:pPr>
      <w:ind w:left="720"/>
      <w:contextualSpacing/>
    </w:pPr>
  </w:style>
  <w:style w:type="table" w:styleId="a4">
    <w:name w:val="Table Grid"/>
    <w:basedOn w:val="a1"/>
    <w:uiPriority w:val="59"/>
    <w:rsid w:val="00AC0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99"/>
    <w:pPr>
      <w:ind w:left="720"/>
      <w:contextualSpacing/>
    </w:pPr>
  </w:style>
  <w:style w:type="table" w:styleId="a4">
    <w:name w:val="Table Grid"/>
    <w:basedOn w:val="a1"/>
    <w:uiPriority w:val="59"/>
    <w:rsid w:val="00AC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TIK</cp:lastModifiedBy>
  <cp:revision>44</cp:revision>
  <cp:lastPrinted>2020-02-26T05:12:00Z</cp:lastPrinted>
  <dcterms:created xsi:type="dcterms:W3CDTF">2017-07-20T12:18:00Z</dcterms:created>
  <dcterms:modified xsi:type="dcterms:W3CDTF">2020-03-04T07:42:00Z</dcterms:modified>
</cp:coreProperties>
</file>