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4" w:rsidRPr="001B75A4" w:rsidRDefault="00167170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84C69" w:rsidRDefault="00884C69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БАРТЕНЕВСКОГО </w:t>
      </w:r>
      <w:r w:rsidR="00167170" w:rsidRPr="001B75A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77EC4" w:rsidRPr="001B75A4" w:rsidRDefault="00167170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hAnsi="Times New Roman" w:cs="Times New Roman"/>
          <w:b/>
          <w:sz w:val="28"/>
          <w:szCs w:val="28"/>
        </w:rPr>
        <w:t>ИВА</w:t>
      </w:r>
      <w:r w:rsidRPr="001B75A4">
        <w:rPr>
          <w:rFonts w:ascii="Times New Roman" w:hAnsi="Times New Roman" w:cs="Times New Roman"/>
          <w:b/>
          <w:sz w:val="28"/>
          <w:szCs w:val="28"/>
        </w:rPr>
        <w:t>Н</w:t>
      </w:r>
      <w:r w:rsidRPr="001B75A4">
        <w:rPr>
          <w:rFonts w:ascii="Times New Roman" w:hAnsi="Times New Roman" w:cs="Times New Roman"/>
          <w:b/>
          <w:sz w:val="28"/>
          <w:szCs w:val="28"/>
        </w:rPr>
        <w:t xml:space="preserve">ТЕЕВСКОГО МУНИЦИПАЛЬНОГО РАЙОНА </w:t>
      </w:r>
    </w:p>
    <w:p w:rsidR="00077EC4" w:rsidRPr="001B75A4" w:rsidRDefault="00077EC4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C4" w:rsidRPr="001B75A4" w:rsidRDefault="009B0567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Шестьдесят пятое </w:t>
      </w:r>
      <w:r w:rsidR="00167170" w:rsidRPr="001B75A4">
        <w:rPr>
          <w:rFonts w:ascii="Times New Roman" w:hAnsi="Times New Roman" w:cs="Times New Roman"/>
          <w:b/>
          <w:sz w:val="28"/>
          <w:szCs w:val="28"/>
        </w:rPr>
        <w:t>заседание пятого созыва</w:t>
      </w:r>
    </w:p>
    <w:p w:rsidR="001B75A4" w:rsidRPr="001B75A4" w:rsidRDefault="001B75A4" w:rsidP="001B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C4" w:rsidRPr="001B75A4" w:rsidRDefault="00167170" w:rsidP="001B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75A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75A4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  <w:r w:rsidR="004E7957">
        <w:rPr>
          <w:rFonts w:ascii="Times New Roman" w:hAnsi="Times New Roman" w:cs="Times New Roman"/>
          <w:b/>
          <w:sz w:val="28"/>
          <w:szCs w:val="28"/>
        </w:rPr>
        <w:t>№ 2</w:t>
      </w:r>
      <w:r w:rsidR="007C6CF4">
        <w:rPr>
          <w:rFonts w:ascii="Times New Roman" w:hAnsi="Times New Roman" w:cs="Times New Roman"/>
          <w:b/>
          <w:sz w:val="28"/>
          <w:szCs w:val="28"/>
        </w:rPr>
        <w:t>4</w:t>
      </w:r>
      <w:r w:rsidRPr="001B75A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77EC4" w:rsidRPr="001B75A4" w:rsidRDefault="00077EC4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5A4" w:rsidRPr="001B75A4" w:rsidRDefault="001B75A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C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 ноября  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77EC4" w:rsidRPr="001B75A4" w:rsidRDefault="00167170" w:rsidP="001B7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B0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Бартеневка</w:t>
      </w:r>
    </w:p>
    <w:p w:rsidR="00077EC4" w:rsidRPr="001B75A4" w:rsidRDefault="00077EC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9D8" w:rsidRPr="00CB315F" w:rsidRDefault="00EF1ACE" w:rsidP="00CB31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C749D8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от</w:t>
      </w:r>
      <w:r w:rsidR="00CB315F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="00C749D8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CB315F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9.2021</w:t>
      </w:r>
      <w:r w:rsidR="00C749D8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F6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C749D8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315F" w:rsidRPr="00CB315F" w:rsidRDefault="00C749D8" w:rsidP="00CB315F">
      <w:pPr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F1ACE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</w:t>
      </w:r>
      <w:r w:rsidR="00167170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жени</w:t>
      </w:r>
      <w:r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167170" w:rsidRPr="00CB3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B315F" w:rsidRPr="00CB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 контроле в сфере благ</w:t>
      </w:r>
      <w:r w:rsidR="00CB315F" w:rsidRPr="00CB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CB315F" w:rsidRPr="00CB3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устройства на территории</w:t>
      </w:r>
      <w:r w:rsidR="00CB315F" w:rsidRPr="00CB3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6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4673C">
        <w:rPr>
          <w:rFonts w:ascii="Times New Roman" w:hAnsi="Times New Roman" w:cs="Times New Roman"/>
          <w:b/>
          <w:color w:val="000000"/>
          <w:sz w:val="28"/>
          <w:szCs w:val="28"/>
        </w:rPr>
        <w:t>Бартеневского</w:t>
      </w:r>
      <w:proofErr w:type="spellEnd"/>
      <w:r w:rsidR="003467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</w:t>
      </w:r>
      <w:r w:rsidR="00CB315F" w:rsidRPr="00CB315F"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  <w:proofErr w:type="spellStart"/>
      <w:r w:rsidR="00CB315F" w:rsidRPr="00CB315F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="00CB315F" w:rsidRPr="00CB315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 </w:t>
      </w:r>
    </w:p>
    <w:p w:rsidR="00EF1ACE" w:rsidRPr="001B75A4" w:rsidRDefault="00EF1ACE" w:rsidP="00CB315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EC4" w:rsidRPr="001B75A4" w:rsidRDefault="00077EC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  <w:hyperlink r:id="rId5">
        <w:proofErr w:type="gramStart"/>
        <w:r w:rsidRPr="001B75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06.10.2003года №131-ФЗ «Об общих принципах организации местного самоуправления в Российской Федерации», от 08.11.2007 № 257-ФЗ «Об автомобильных дорогах и о 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рожной деятельности в Российской Федерации и о внесении изменений в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законодательные акты Российской Федерации»,  в целях реализации Федерального закона от 31.07.2020 года № 248-ФЗ «О государственном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 (надзоре) и муниципальном контроле в Российской Федерации»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Саратовс</w:t>
      </w:r>
      <w:r w:rsidR="00E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29.09.2021 № 94-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ЗСО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proofErr w:type="spellStart"/>
      <w:r w:rsidR="003467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 w:rsidR="0034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3467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 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EC4" w:rsidRPr="00CB315F" w:rsidRDefault="00CB315F" w:rsidP="00CB31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1ACE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67170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0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167170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1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в сфере благоус</w:t>
      </w:r>
      <w:r w:rsidRPr="00CB315F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B315F">
        <w:rPr>
          <w:rFonts w:ascii="Times New Roman" w:hAnsi="Times New Roman" w:cs="Times New Roman"/>
          <w:bCs/>
          <w:color w:val="000000"/>
          <w:sz w:val="28"/>
          <w:szCs w:val="28"/>
        </w:rPr>
        <w:t>ройства на территории</w:t>
      </w:r>
      <w:r w:rsidRPr="00CB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5358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Pr="00CB31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B315F">
        <w:rPr>
          <w:rFonts w:ascii="Times New Roman" w:hAnsi="Times New Roman" w:cs="Times New Roman"/>
          <w:sz w:val="28"/>
          <w:szCs w:val="28"/>
        </w:rPr>
        <w:t>Ивант</w:t>
      </w:r>
      <w:r w:rsidRPr="00CB315F">
        <w:rPr>
          <w:rFonts w:ascii="Times New Roman" w:hAnsi="Times New Roman" w:cs="Times New Roman"/>
          <w:sz w:val="28"/>
          <w:szCs w:val="28"/>
        </w:rPr>
        <w:t>е</w:t>
      </w:r>
      <w:r w:rsidRPr="00CB315F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CB315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</w:t>
      </w:r>
      <w:r w:rsidR="00EF1ACE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</w:t>
      </w:r>
      <w:r w:rsidR="00EF1ACE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1ACE" w:rsidRPr="00CB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</w:t>
      </w:r>
    </w:p>
    <w:p w:rsidR="00EF1ACE" w:rsidRDefault="00EF1ACE" w:rsidP="00EF1A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4. </w:t>
      </w:r>
      <w:r w:rsidRPr="00EF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Обжалование решений администрации, действий (безде</w:t>
      </w:r>
      <w:r w:rsidRPr="00EF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F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ствия) должностных лиц, уполномоченных осуществлять муниципальный контроль </w:t>
      </w:r>
      <w:r w:rsidR="00F147F1" w:rsidRPr="00F147F1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F14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4.2.1. следующего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держания:</w:t>
      </w:r>
    </w:p>
    <w:p w:rsidR="00EF1ACE" w:rsidRPr="00C749D8" w:rsidRDefault="00EF1ACE" w:rsidP="00EF1A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«4.2.1. 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Судебное обжалование решений контрольного (надзорного) о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гана, действий (бездействия) его должностных </w:t>
      </w:r>
      <w:proofErr w:type="gramStart"/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proofErr w:type="gramEnd"/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ний, действий (бездействия) гражданами, не осуществляющими предприн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749D8"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мательской деятельности.</w:t>
      </w:r>
      <w:r w:rsid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F1ACE" w:rsidRDefault="00C749D8" w:rsidP="00EF1ACE">
      <w:pPr>
        <w:shd w:val="clear" w:color="auto" w:fill="FFFFFF"/>
        <w:tabs>
          <w:tab w:val="left" w:pos="1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B315F">
        <w:rPr>
          <w:rFonts w:ascii="Times New Roman" w:hAnsi="Times New Roman" w:cs="Times New Roman"/>
          <w:sz w:val="28"/>
          <w:szCs w:val="28"/>
        </w:rPr>
        <w:t xml:space="preserve"> Абзац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1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4.5. изложить в следующей редакции:</w:t>
      </w:r>
    </w:p>
    <w:p w:rsidR="00C749D8" w:rsidRPr="001B75A4" w:rsidRDefault="00C749D8" w:rsidP="00C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B315F"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</w:t>
      </w:r>
      <w:r w:rsidR="00CB315F">
        <w:rPr>
          <w:rFonts w:ascii="Times New Roman" w:hAnsi="Times New Roman" w:cs="Times New Roman"/>
          <w:color w:val="000000"/>
          <w:sz w:val="28"/>
          <w:szCs w:val="28"/>
        </w:rPr>
        <w:t xml:space="preserve"> ее</w:t>
      </w:r>
      <w:r w:rsidR="00CB315F" w:rsidRPr="008629D3">
        <w:rPr>
          <w:rFonts w:ascii="Times New Roman" w:hAnsi="Times New Roman" w:cs="Times New Roman"/>
          <w:color w:val="000000"/>
          <w:sz w:val="28"/>
          <w:szCs w:val="28"/>
        </w:rPr>
        <w:t>. При этом повторное направление жалобы по тем же основаниям не допускается</w:t>
      </w:r>
      <w:proofErr w:type="gramStart"/>
      <w:r w:rsidR="00CB315F"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E7957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hAnsi="Times New Roman" w:cs="Times New Roman"/>
          <w:sz w:val="28"/>
          <w:szCs w:val="28"/>
        </w:rPr>
        <w:t xml:space="preserve">2.  </w:t>
      </w:r>
      <w:r w:rsidR="004E7957">
        <w:rPr>
          <w:rFonts w:ascii="Times New Roman" w:hAnsi="Times New Roman" w:cs="Times New Roman"/>
          <w:sz w:val="28"/>
          <w:szCs w:val="28"/>
        </w:rPr>
        <w:t>Р</w:t>
      </w:r>
      <w:r w:rsidRPr="001B75A4">
        <w:rPr>
          <w:rFonts w:ascii="Times New Roman" w:hAnsi="Times New Roman" w:cs="Times New Roman"/>
          <w:sz w:val="28"/>
          <w:szCs w:val="28"/>
        </w:rPr>
        <w:t>ешение</w:t>
      </w:r>
      <w:r w:rsidR="00CB315F">
        <w:rPr>
          <w:rFonts w:ascii="Times New Roman" w:hAnsi="Times New Roman" w:cs="Times New Roman"/>
          <w:sz w:val="28"/>
          <w:szCs w:val="28"/>
        </w:rPr>
        <w:t xml:space="preserve"> пополнить пунктом 3</w:t>
      </w:r>
      <w:r w:rsidR="004E795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7EC4" w:rsidRDefault="004E7957" w:rsidP="004E79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31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4.2.1.</w:t>
      </w:r>
      <w:r w:rsidR="00167170" w:rsidRPr="001B75A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167170" w:rsidRPr="001B75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 2023</w:t>
      </w:r>
      <w:r w:rsidR="00167170" w:rsidRPr="001B75A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да».</w:t>
      </w:r>
    </w:p>
    <w:p w:rsidR="004E7957" w:rsidRDefault="004E7957" w:rsidP="004E79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кования.</w:t>
      </w:r>
    </w:p>
    <w:p w:rsidR="001B75A4" w:rsidRDefault="001B75A4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5A4" w:rsidRPr="001B75A4" w:rsidRDefault="001B75A4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20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Бартеневского</w:t>
      </w:r>
      <w:proofErr w:type="spellEnd"/>
    </w:p>
    <w:p w:rsidR="00BB7923" w:rsidRPr="001B75A4" w:rsidRDefault="00167170" w:rsidP="00205358">
      <w:pPr>
        <w:shd w:val="clear" w:color="auto" w:fill="FFFFFF"/>
        <w:spacing w:after="0" w:line="240" w:lineRule="auto"/>
        <w:ind w:left="-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r w:rsidR="0020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Р.Е.Скипа</w:t>
      </w:r>
    </w:p>
    <w:sectPr w:rsidR="00BB7923" w:rsidRPr="001B75A4" w:rsidSect="001B75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C52"/>
    <w:multiLevelType w:val="multilevel"/>
    <w:tmpl w:val="630C2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2F6439"/>
    <w:multiLevelType w:val="multilevel"/>
    <w:tmpl w:val="5FC80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34688"/>
    <w:multiLevelType w:val="multilevel"/>
    <w:tmpl w:val="02885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75212"/>
    <w:multiLevelType w:val="multilevel"/>
    <w:tmpl w:val="854AF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E4A5E"/>
    <w:multiLevelType w:val="multilevel"/>
    <w:tmpl w:val="71C0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24B69"/>
    <w:multiLevelType w:val="multilevel"/>
    <w:tmpl w:val="700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9692386"/>
    <w:multiLevelType w:val="multilevel"/>
    <w:tmpl w:val="FD567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57FC1"/>
    <w:multiLevelType w:val="multilevel"/>
    <w:tmpl w:val="EB581D5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7EC4"/>
    <w:rsid w:val="000509B8"/>
    <w:rsid w:val="00077EC4"/>
    <w:rsid w:val="00120D85"/>
    <w:rsid w:val="00167170"/>
    <w:rsid w:val="001B75A4"/>
    <w:rsid w:val="00205358"/>
    <w:rsid w:val="00237C14"/>
    <w:rsid w:val="002529CB"/>
    <w:rsid w:val="003310D6"/>
    <w:rsid w:val="00340B06"/>
    <w:rsid w:val="0034673C"/>
    <w:rsid w:val="00400858"/>
    <w:rsid w:val="004421D4"/>
    <w:rsid w:val="004C37E0"/>
    <w:rsid w:val="004E7957"/>
    <w:rsid w:val="00581A4C"/>
    <w:rsid w:val="005A0E79"/>
    <w:rsid w:val="005B6EBF"/>
    <w:rsid w:val="00685BD1"/>
    <w:rsid w:val="00700966"/>
    <w:rsid w:val="007C6CF4"/>
    <w:rsid w:val="00840AF4"/>
    <w:rsid w:val="00884C69"/>
    <w:rsid w:val="008865E5"/>
    <w:rsid w:val="008A182F"/>
    <w:rsid w:val="008C79B9"/>
    <w:rsid w:val="00974DD8"/>
    <w:rsid w:val="009B0567"/>
    <w:rsid w:val="00BB3B7E"/>
    <w:rsid w:val="00BB7923"/>
    <w:rsid w:val="00C45D16"/>
    <w:rsid w:val="00C50A9A"/>
    <w:rsid w:val="00C749D8"/>
    <w:rsid w:val="00CA510B"/>
    <w:rsid w:val="00CB315F"/>
    <w:rsid w:val="00D92D78"/>
    <w:rsid w:val="00E873FB"/>
    <w:rsid w:val="00EF1ACE"/>
    <w:rsid w:val="00F147F1"/>
    <w:rsid w:val="00F64F1B"/>
    <w:rsid w:val="00F6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237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B5237"/>
    <w:rPr>
      <w:color w:val="0000FF"/>
      <w:u w:val="single"/>
    </w:rPr>
  </w:style>
  <w:style w:type="character" w:customStyle="1" w:styleId="ListLabel1">
    <w:name w:val="ListLabel 1"/>
    <w:qFormat/>
    <w:rsid w:val="00581A4C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581A4C"/>
    <w:rPr>
      <w:sz w:val="20"/>
    </w:rPr>
  </w:style>
  <w:style w:type="character" w:customStyle="1" w:styleId="ListLabel3">
    <w:name w:val="ListLabel 3"/>
    <w:qFormat/>
    <w:rsid w:val="00581A4C"/>
    <w:rPr>
      <w:sz w:val="20"/>
    </w:rPr>
  </w:style>
  <w:style w:type="character" w:customStyle="1" w:styleId="ListLabel4">
    <w:name w:val="ListLabel 4"/>
    <w:qFormat/>
    <w:rsid w:val="00581A4C"/>
    <w:rPr>
      <w:sz w:val="20"/>
    </w:rPr>
  </w:style>
  <w:style w:type="character" w:customStyle="1" w:styleId="ListLabel5">
    <w:name w:val="ListLabel 5"/>
    <w:qFormat/>
    <w:rsid w:val="00581A4C"/>
    <w:rPr>
      <w:sz w:val="20"/>
    </w:rPr>
  </w:style>
  <w:style w:type="character" w:customStyle="1" w:styleId="ListLabel6">
    <w:name w:val="ListLabel 6"/>
    <w:qFormat/>
    <w:rsid w:val="00581A4C"/>
    <w:rPr>
      <w:sz w:val="20"/>
    </w:rPr>
  </w:style>
  <w:style w:type="character" w:customStyle="1" w:styleId="ListLabel7">
    <w:name w:val="ListLabel 7"/>
    <w:qFormat/>
    <w:rsid w:val="00581A4C"/>
    <w:rPr>
      <w:sz w:val="20"/>
    </w:rPr>
  </w:style>
  <w:style w:type="character" w:customStyle="1" w:styleId="ListLabel8">
    <w:name w:val="ListLabel 8"/>
    <w:qFormat/>
    <w:rsid w:val="00581A4C"/>
    <w:rPr>
      <w:sz w:val="20"/>
    </w:rPr>
  </w:style>
  <w:style w:type="character" w:customStyle="1" w:styleId="ListLabel9">
    <w:name w:val="ListLabel 9"/>
    <w:qFormat/>
    <w:rsid w:val="00581A4C"/>
    <w:rPr>
      <w:sz w:val="20"/>
    </w:rPr>
  </w:style>
  <w:style w:type="character" w:styleId="a4">
    <w:name w:val="footnote reference"/>
    <w:qFormat/>
    <w:rsid w:val="00581A4C"/>
    <w:rPr>
      <w:vertAlign w:val="superscript"/>
    </w:rPr>
  </w:style>
  <w:style w:type="character" w:customStyle="1" w:styleId="a5">
    <w:name w:val="Символ сноски"/>
    <w:qFormat/>
    <w:rsid w:val="00581A4C"/>
  </w:style>
  <w:style w:type="character" w:customStyle="1" w:styleId="a6">
    <w:name w:val="Привязка сноски"/>
    <w:rsid w:val="00581A4C"/>
    <w:rPr>
      <w:vertAlign w:val="superscript"/>
    </w:rPr>
  </w:style>
  <w:style w:type="paragraph" w:styleId="a7">
    <w:name w:val="Title"/>
    <w:basedOn w:val="a"/>
    <w:next w:val="a8"/>
    <w:qFormat/>
    <w:rsid w:val="00581A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81A4C"/>
    <w:pPr>
      <w:spacing w:after="140" w:line="288" w:lineRule="auto"/>
    </w:pPr>
  </w:style>
  <w:style w:type="paragraph" w:styleId="a9">
    <w:name w:val="List"/>
    <w:basedOn w:val="a8"/>
    <w:rsid w:val="00581A4C"/>
    <w:rPr>
      <w:rFonts w:cs="Lucida Sans"/>
    </w:rPr>
  </w:style>
  <w:style w:type="paragraph" w:styleId="aa">
    <w:name w:val="caption"/>
    <w:basedOn w:val="a"/>
    <w:qFormat/>
    <w:rsid w:val="00581A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581A4C"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semiHidden/>
    <w:unhideWhenUsed/>
    <w:qFormat/>
    <w:rsid w:val="008B52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qFormat/>
    <w:rsid w:val="008B52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D0F75"/>
    <w:pPr>
      <w:ind w:left="720"/>
      <w:contextualSpacing/>
    </w:pPr>
  </w:style>
  <w:style w:type="paragraph" w:styleId="ae">
    <w:name w:val="footnote text"/>
    <w:basedOn w:val="a"/>
    <w:qFormat/>
    <w:rsid w:val="00581A4C"/>
    <w:rPr>
      <w:sz w:val="20"/>
      <w:szCs w:val="20"/>
    </w:rPr>
  </w:style>
  <w:style w:type="paragraph" w:customStyle="1" w:styleId="s1">
    <w:name w:val="s_1"/>
    <w:basedOn w:val="a"/>
    <w:qFormat/>
    <w:rsid w:val="00581A4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qFormat/>
    <w:rsid w:val="00581A4C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лидия</cp:lastModifiedBy>
  <cp:revision>2</cp:revision>
  <cp:lastPrinted>2022-12-13T11:33:00Z</cp:lastPrinted>
  <dcterms:created xsi:type="dcterms:W3CDTF">2022-12-13T12:30:00Z</dcterms:created>
  <dcterms:modified xsi:type="dcterms:W3CDTF">2022-12-13T12:30:00Z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